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4624D" w14:textId="77777777" w:rsidR="00C44EEB" w:rsidRPr="003F41FF" w:rsidRDefault="00C44EEB" w:rsidP="00C44EEB">
      <w:pPr>
        <w:spacing w:line="360" w:lineRule="auto"/>
        <w:ind w:firstLineChars="1200" w:firstLine="2530"/>
        <w:jc w:val="left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hint="eastAsia"/>
          <w:b/>
          <w:szCs w:val="21"/>
        </w:rPr>
        <w:t>大连医科大学附属第二医院伦理委员会</w:t>
      </w:r>
    </w:p>
    <w:p w14:paraId="1F4C103F" w14:textId="77777777" w:rsidR="00C44EEB" w:rsidRPr="003F41FF" w:rsidRDefault="00C44EEB" w:rsidP="00C44EEB">
      <w:pPr>
        <w:spacing w:line="360" w:lineRule="auto"/>
        <w:ind w:firstLineChars="1900" w:firstLine="4006"/>
        <w:rPr>
          <w:b/>
          <w:szCs w:val="21"/>
        </w:rPr>
      </w:pPr>
      <w:r w:rsidRPr="003F41FF">
        <w:rPr>
          <w:rFonts w:hint="eastAsia"/>
          <w:b/>
          <w:szCs w:val="21"/>
        </w:rPr>
        <w:t>研究完成报告</w:t>
      </w:r>
    </w:p>
    <w:p w14:paraId="0A05B042" w14:textId="77777777" w:rsidR="00C44EEB" w:rsidRPr="003F41FF" w:rsidRDefault="00C44EEB" w:rsidP="00C44EEB">
      <w:pPr>
        <w:spacing w:line="360" w:lineRule="auto"/>
        <w:ind w:firstLineChars="1900" w:firstLine="4006"/>
        <w:rPr>
          <w:b/>
          <w:szCs w:val="21"/>
        </w:rPr>
      </w:pP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1701"/>
        <w:gridCol w:w="842"/>
        <w:gridCol w:w="45"/>
        <w:gridCol w:w="11"/>
        <w:gridCol w:w="255"/>
        <w:gridCol w:w="973"/>
        <w:gridCol w:w="275"/>
        <w:gridCol w:w="130"/>
        <w:gridCol w:w="302"/>
        <w:gridCol w:w="1277"/>
        <w:gridCol w:w="1405"/>
      </w:tblGrid>
      <w:tr w:rsidR="00C44EEB" w:rsidRPr="003F41FF" w14:paraId="5CFF2C6F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4418067F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11"/>
            <w:vAlign w:val="center"/>
          </w:tcPr>
          <w:p w14:paraId="68BE0628" w14:textId="77777777" w:rsidR="00C44EEB" w:rsidRPr="003F41FF" w:rsidRDefault="00C44EEB" w:rsidP="004575DE">
            <w:pPr>
              <w:jc w:val="center"/>
            </w:pPr>
          </w:p>
        </w:tc>
      </w:tr>
      <w:tr w:rsidR="00C44EEB" w:rsidRPr="003F41FF" w14:paraId="23DEBA77" w14:textId="77777777" w:rsidTr="004575DE">
        <w:trPr>
          <w:trHeight w:val="258"/>
        </w:trPr>
        <w:tc>
          <w:tcPr>
            <w:tcW w:w="2411" w:type="dxa"/>
            <w:vAlign w:val="center"/>
          </w:tcPr>
          <w:p w14:paraId="44587A7C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11"/>
          </w:tcPr>
          <w:p w14:paraId="115FD0EC" w14:textId="77777777" w:rsidR="00C44EEB" w:rsidRPr="003F41FF" w:rsidRDefault="00C44EEB" w:rsidP="004575DE"/>
        </w:tc>
      </w:tr>
      <w:tr w:rsidR="00C44EEB" w:rsidRPr="003F41FF" w14:paraId="367025FD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32A41AB5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申办者</w:t>
            </w:r>
            <w:r w:rsidRPr="003F41FF">
              <w:rPr>
                <w:rFonts w:hint="eastAsia"/>
              </w:rPr>
              <w:t>/</w:t>
            </w:r>
            <w:r w:rsidRPr="003F41FF">
              <w:rPr>
                <w:rFonts w:hint="eastAsia"/>
              </w:rPr>
              <w:t>项目来源</w:t>
            </w:r>
          </w:p>
        </w:tc>
        <w:tc>
          <w:tcPr>
            <w:tcW w:w="7216" w:type="dxa"/>
            <w:gridSpan w:val="11"/>
            <w:vAlign w:val="center"/>
          </w:tcPr>
          <w:p w14:paraId="5CA1636D" w14:textId="77777777" w:rsidR="00C44EEB" w:rsidRPr="003F41FF" w:rsidRDefault="00C44EEB" w:rsidP="004575DE">
            <w:pPr>
              <w:jc w:val="center"/>
            </w:pPr>
          </w:p>
        </w:tc>
      </w:tr>
      <w:tr w:rsidR="00C44EEB" w:rsidRPr="003F41FF" w14:paraId="5EEB9A92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076E292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C</w:t>
            </w:r>
            <w:r w:rsidRPr="003F41FF">
              <w:t>RO</w:t>
            </w:r>
            <w:r w:rsidRPr="003F41FF"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11"/>
            <w:vAlign w:val="center"/>
          </w:tcPr>
          <w:p w14:paraId="282CEF78" w14:textId="77777777" w:rsidR="00C44EEB" w:rsidRPr="003F41FF" w:rsidRDefault="00C44EEB" w:rsidP="004575DE">
            <w:pPr>
              <w:jc w:val="center"/>
            </w:pPr>
          </w:p>
        </w:tc>
      </w:tr>
      <w:tr w:rsidR="00C44EEB" w:rsidRPr="003F41FF" w14:paraId="25C6EE06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0F95B3ED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gridSpan w:val="2"/>
            <w:vAlign w:val="center"/>
          </w:tcPr>
          <w:p w14:paraId="7D243940" w14:textId="77777777" w:rsidR="00C44EEB" w:rsidRPr="003F41FF" w:rsidRDefault="00C44EEB" w:rsidP="004575DE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71B54841" w14:textId="55C1F333" w:rsidR="00C44EEB" w:rsidRPr="003F41FF" w:rsidRDefault="008D2675" w:rsidP="004575DE">
            <w:pPr>
              <w:jc w:val="center"/>
            </w:pPr>
            <w:r w:rsidRPr="003F41FF">
              <w:rPr>
                <w:rFonts w:hint="eastAsia"/>
              </w:rPr>
              <w:t>研究</w:t>
            </w:r>
            <w:r w:rsidR="00C44EEB" w:rsidRPr="003F41FF">
              <w:rPr>
                <w:rFonts w:hint="eastAsia"/>
              </w:rPr>
              <w:t>科室</w:t>
            </w:r>
          </w:p>
        </w:tc>
        <w:tc>
          <w:tcPr>
            <w:tcW w:w="3114" w:type="dxa"/>
            <w:gridSpan w:val="4"/>
            <w:vAlign w:val="center"/>
          </w:tcPr>
          <w:p w14:paraId="52A1D721" w14:textId="77777777" w:rsidR="00C44EEB" w:rsidRPr="003F41FF" w:rsidRDefault="00C44EEB" w:rsidP="004575DE"/>
        </w:tc>
      </w:tr>
      <w:tr w:rsidR="00C44EEB" w:rsidRPr="003F41FF" w14:paraId="46746E4A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5BA61845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gridSpan w:val="2"/>
            <w:vAlign w:val="center"/>
          </w:tcPr>
          <w:p w14:paraId="0DFE02D6" w14:textId="77777777" w:rsidR="00C44EEB" w:rsidRPr="003F41FF" w:rsidRDefault="00C44EEB" w:rsidP="004575DE">
            <w:pPr>
              <w:jc w:val="center"/>
              <w:rPr>
                <w:color w:val="AEAAAA"/>
              </w:rPr>
            </w:pPr>
            <w:r w:rsidRPr="003F41FF"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5"/>
            <w:vAlign w:val="center"/>
          </w:tcPr>
          <w:p w14:paraId="64BF713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4"/>
            <w:vAlign w:val="center"/>
          </w:tcPr>
          <w:p w14:paraId="1F66D134" w14:textId="77777777" w:rsidR="00C44EEB" w:rsidRPr="003F41FF" w:rsidRDefault="00C44EEB" w:rsidP="004575DE">
            <w:pPr>
              <w:jc w:val="center"/>
              <w:rPr>
                <w:color w:val="AEAAAA"/>
              </w:rPr>
            </w:pPr>
            <w:r w:rsidRPr="003F41FF">
              <w:rPr>
                <w:rFonts w:hint="eastAsia"/>
                <w:color w:val="AEAAAA"/>
              </w:rPr>
              <w:t>与左边批件号对应，黑色字体</w:t>
            </w:r>
          </w:p>
        </w:tc>
      </w:tr>
      <w:tr w:rsidR="00C44EEB" w:rsidRPr="003F41FF" w14:paraId="75749460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7BB7E1C6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年度</w:t>
            </w:r>
            <w:r w:rsidRPr="003F41FF">
              <w:rPr>
                <w:rFonts w:hint="eastAsia"/>
              </w:rPr>
              <w:t>/</w:t>
            </w:r>
            <w:r w:rsidRPr="003F41FF">
              <w:rPr>
                <w:rFonts w:hint="eastAsia"/>
              </w:rPr>
              <w:t>定期审查频率</w:t>
            </w:r>
          </w:p>
        </w:tc>
        <w:tc>
          <w:tcPr>
            <w:tcW w:w="2543" w:type="dxa"/>
            <w:gridSpan w:val="2"/>
            <w:vAlign w:val="center"/>
          </w:tcPr>
          <w:p w14:paraId="585D616A" w14:textId="77777777" w:rsidR="00C44EEB" w:rsidRPr="003F41FF" w:rsidRDefault="00C44EEB" w:rsidP="004575DE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116EFC5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审查时间</w:t>
            </w:r>
          </w:p>
        </w:tc>
        <w:tc>
          <w:tcPr>
            <w:tcW w:w="3114" w:type="dxa"/>
            <w:gridSpan w:val="4"/>
            <w:vAlign w:val="center"/>
          </w:tcPr>
          <w:p w14:paraId="69D397D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  <w:color w:val="AEAAAA"/>
              </w:rPr>
              <w:t>既往所有，黑色字体</w:t>
            </w:r>
          </w:p>
        </w:tc>
      </w:tr>
      <w:tr w:rsidR="00C44EEB" w:rsidRPr="003F41FF" w14:paraId="3B02561E" w14:textId="77777777" w:rsidTr="004575DE">
        <w:trPr>
          <w:trHeight w:val="118"/>
        </w:trPr>
        <w:tc>
          <w:tcPr>
            <w:tcW w:w="9627" w:type="dxa"/>
            <w:gridSpan w:val="12"/>
          </w:tcPr>
          <w:p w14:paraId="146D2A74" w14:textId="77777777" w:rsidR="00C44EEB" w:rsidRPr="003F41FF" w:rsidRDefault="00C44EEB" w:rsidP="004575DE">
            <w:pPr>
              <w:rPr>
                <w:b/>
                <w:bCs/>
              </w:rPr>
            </w:pPr>
            <w:r w:rsidRPr="003F41FF">
              <w:rPr>
                <w:rFonts w:hint="eastAsia"/>
                <w:b/>
                <w:bCs/>
              </w:rPr>
              <w:t>研究信息</w:t>
            </w:r>
          </w:p>
        </w:tc>
      </w:tr>
      <w:tr w:rsidR="00C44EEB" w:rsidRPr="003F41FF" w14:paraId="3A45E026" w14:textId="77777777" w:rsidTr="004575DE">
        <w:trPr>
          <w:trHeight w:val="274"/>
        </w:trPr>
        <w:tc>
          <w:tcPr>
            <w:tcW w:w="2411" w:type="dxa"/>
          </w:tcPr>
          <w:p w14:paraId="63AE9CA8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3"/>
          </w:tcPr>
          <w:p w14:paraId="3CBCB81E" w14:textId="77777777" w:rsidR="00C44EEB" w:rsidRPr="003F41FF" w:rsidRDefault="00C44EEB" w:rsidP="004575DE">
            <w:pPr>
              <w:jc w:val="center"/>
            </w:pPr>
          </w:p>
        </w:tc>
        <w:tc>
          <w:tcPr>
            <w:tcW w:w="1946" w:type="dxa"/>
            <w:gridSpan w:val="6"/>
          </w:tcPr>
          <w:p w14:paraId="2EF01DA2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研究完成日期</w:t>
            </w:r>
          </w:p>
        </w:tc>
        <w:tc>
          <w:tcPr>
            <w:tcW w:w="2682" w:type="dxa"/>
            <w:gridSpan w:val="2"/>
          </w:tcPr>
          <w:p w14:paraId="4CAD954F" w14:textId="77777777" w:rsidR="00C44EEB" w:rsidRPr="003F41FF" w:rsidRDefault="00C44EEB" w:rsidP="004575DE"/>
        </w:tc>
      </w:tr>
      <w:tr w:rsidR="00C44EEB" w:rsidRPr="003F41FF" w14:paraId="29F19CE8" w14:textId="77777777" w:rsidTr="004575DE">
        <w:trPr>
          <w:trHeight w:val="54"/>
        </w:trPr>
        <w:tc>
          <w:tcPr>
            <w:tcW w:w="9627" w:type="dxa"/>
            <w:gridSpan w:val="12"/>
          </w:tcPr>
          <w:p w14:paraId="25B4F397" w14:textId="0C9BD242" w:rsidR="00C44EEB" w:rsidRPr="003F41FF" w:rsidRDefault="00C44EEB" w:rsidP="004575DE">
            <w:pPr>
              <w:rPr>
                <w:b/>
                <w:bCs/>
              </w:rPr>
            </w:pPr>
            <w:r w:rsidRPr="003F41FF">
              <w:rPr>
                <w:rFonts w:hint="eastAsia"/>
                <w:b/>
                <w:bCs/>
              </w:rPr>
              <w:t>本中心</w:t>
            </w:r>
            <w:r w:rsidR="00EB60C1" w:rsidRPr="003F41FF">
              <w:rPr>
                <w:rFonts w:hint="eastAsia"/>
                <w:b/>
                <w:bCs/>
              </w:rPr>
              <w:t>研究参与</w:t>
            </w:r>
            <w:r w:rsidRPr="003F41FF">
              <w:rPr>
                <w:rFonts w:hint="eastAsia"/>
                <w:b/>
                <w:bCs/>
              </w:rPr>
              <w:t>者信息</w:t>
            </w:r>
          </w:p>
        </w:tc>
      </w:tr>
      <w:tr w:rsidR="00C44EEB" w:rsidRPr="003F41FF" w14:paraId="3944ABBB" w14:textId="77777777" w:rsidTr="004575DE">
        <w:trPr>
          <w:trHeight w:val="50"/>
        </w:trPr>
        <w:tc>
          <w:tcPr>
            <w:tcW w:w="2411" w:type="dxa"/>
          </w:tcPr>
          <w:p w14:paraId="351D3AD6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合同研究的总例数</w:t>
            </w:r>
          </w:p>
        </w:tc>
        <w:tc>
          <w:tcPr>
            <w:tcW w:w="2599" w:type="dxa"/>
            <w:gridSpan w:val="4"/>
          </w:tcPr>
          <w:p w14:paraId="3D66F351" w14:textId="77777777" w:rsidR="00C44EEB" w:rsidRPr="003F41FF" w:rsidRDefault="00C44EEB" w:rsidP="004575DE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1914085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筛选例数</w:t>
            </w:r>
          </w:p>
        </w:tc>
        <w:tc>
          <w:tcPr>
            <w:tcW w:w="2682" w:type="dxa"/>
            <w:gridSpan w:val="2"/>
          </w:tcPr>
          <w:p w14:paraId="2C64FCD8" w14:textId="77777777" w:rsidR="00C44EEB" w:rsidRPr="003F41FF" w:rsidRDefault="00C44EEB" w:rsidP="004575DE">
            <w:pPr>
              <w:widowControl/>
              <w:jc w:val="left"/>
            </w:pPr>
          </w:p>
        </w:tc>
      </w:tr>
      <w:tr w:rsidR="00C44EEB" w:rsidRPr="003F41FF" w14:paraId="55D98400" w14:textId="77777777" w:rsidTr="004575DE">
        <w:trPr>
          <w:trHeight w:val="50"/>
        </w:trPr>
        <w:tc>
          <w:tcPr>
            <w:tcW w:w="2411" w:type="dxa"/>
          </w:tcPr>
          <w:p w14:paraId="1A7D06CB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已入组例数</w:t>
            </w:r>
          </w:p>
        </w:tc>
        <w:tc>
          <w:tcPr>
            <w:tcW w:w="1701" w:type="dxa"/>
          </w:tcPr>
          <w:p w14:paraId="497A55C3" w14:textId="77777777" w:rsidR="00C44EEB" w:rsidRPr="003F41FF" w:rsidRDefault="00C44EEB" w:rsidP="004575DE">
            <w:pPr>
              <w:widowControl/>
              <w:jc w:val="center"/>
            </w:pPr>
          </w:p>
        </w:tc>
        <w:tc>
          <w:tcPr>
            <w:tcW w:w="1153" w:type="dxa"/>
            <w:gridSpan w:val="4"/>
          </w:tcPr>
          <w:p w14:paraId="753906A2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完成例数</w:t>
            </w:r>
          </w:p>
        </w:tc>
        <w:tc>
          <w:tcPr>
            <w:tcW w:w="1378" w:type="dxa"/>
            <w:gridSpan w:val="3"/>
          </w:tcPr>
          <w:p w14:paraId="27C06B2A" w14:textId="77777777" w:rsidR="00C44EEB" w:rsidRPr="003F41FF" w:rsidRDefault="00C44EEB" w:rsidP="004575DE">
            <w:pPr>
              <w:widowControl/>
              <w:jc w:val="center"/>
            </w:pPr>
          </w:p>
        </w:tc>
        <w:tc>
          <w:tcPr>
            <w:tcW w:w="1579" w:type="dxa"/>
            <w:gridSpan w:val="2"/>
          </w:tcPr>
          <w:p w14:paraId="1BDBFCE8" w14:textId="77777777" w:rsidR="00C44EEB" w:rsidRPr="003F41FF" w:rsidRDefault="00C44EEB" w:rsidP="004575DE">
            <w:pPr>
              <w:ind w:left="15" w:firstLineChars="100" w:firstLine="210"/>
            </w:pPr>
            <w:r w:rsidRPr="003F41FF">
              <w:rPr>
                <w:rFonts w:hint="eastAsia"/>
              </w:rPr>
              <w:t>退出例数</w:t>
            </w:r>
          </w:p>
        </w:tc>
        <w:tc>
          <w:tcPr>
            <w:tcW w:w="1405" w:type="dxa"/>
          </w:tcPr>
          <w:p w14:paraId="6182112B" w14:textId="77777777" w:rsidR="00C44EEB" w:rsidRPr="003F41FF" w:rsidRDefault="00C44EEB" w:rsidP="004575DE">
            <w:pPr>
              <w:widowControl/>
              <w:jc w:val="left"/>
            </w:pPr>
          </w:p>
        </w:tc>
      </w:tr>
      <w:tr w:rsidR="00C44EEB" w:rsidRPr="003F41FF" w14:paraId="6FDF61D6" w14:textId="77777777" w:rsidTr="004575DE">
        <w:trPr>
          <w:trHeight w:val="50"/>
        </w:trPr>
        <w:tc>
          <w:tcPr>
            <w:tcW w:w="2411" w:type="dxa"/>
          </w:tcPr>
          <w:p w14:paraId="14A9C4A0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第一例入组日期</w:t>
            </w:r>
          </w:p>
        </w:tc>
        <w:tc>
          <w:tcPr>
            <w:tcW w:w="2599" w:type="dxa"/>
            <w:gridSpan w:val="4"/>
          </w:tcPr>
          <w:p w14:paraId="4FE8F2AF" w14:textId="77777777" w:rsidR="00C44EEB" w:rsidRPr="003F41FF" w:rsidRDefault="00C44EEB" w:rsidP="004575DE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6B30522" w14:textId="77777777" w:rsidR="00C44EEB" w:rsidRPr="003F41FF" w:rsidRDefault="00C44EEB" w:rsidP="004575DE">
            <w:pPr>
              <w:widowControl/>
              <w:jc w:val="center"/>
            </w:pPr>
            <w:r w:rsidRPr="003F41FF">
              <w:rPr>
                <w:rFonts w:hint="eastAsia"/>
              </w:rPr>
              <w:t>最后一例出组日期</w:t>
            </w:r>
          </w:p>
        </w:tc>
        <w:tc>
          <w:tcPr>
            <w:tcW w:w="2682" w:type="dxa"/>
            <w:gridSpan w:val="2"/>
          </w:tcPr>
          <w:p w14:paraId="0CD8AFDD" w14:textId="77777777" w:rsidR="00C44EEB" w:rsidRPr="003F41FF" w:rsidRDefault="00C44EEB" w:rsidP="004575DE">
            <w:pPr>
              <w:widowControl/>
              <w:jc w:val="left"/>
            </w:pPr>
          </w:p>
        </w:tc>
      </w:tr>
      <w:tr w:rsidR="00C44EEB" w:rsidRPr="003F41FF" w14:paraId="49617F51" w14:textId="77777777" w:rsidTr="004575DE">
        <w:trPr>
          <w:trHeight w:val="217"/>
        </w:trPr>
        <w:tc>
          <w:tcPr>
            <w:tcW w:w="9627" w:type="dxa"/>
            <w:gridSpan w:val="12"/>
          </w:tcPr>
          <w:p w14:paraId="67B9438E" w14:textId="77777777" w:rsidR="00C44EEB" w:rsidRPr="003F41FF" w:rsidRDefault="00C44EEB" w:rsidP="004575DE">
            <w:pPr>
              <w:rPr>
                <w:b/>
                <w:bCs/>
                <w:szCs w:val="21"/>
              </w:rPr>
            </w:pPr>
            <w:r w:rsidRPr="003F41FF">
              <w:rPr>
                <w:rFonts w:hint="eastAsia"/>
                <w:b/>
                <w:bCs/>
                <w:szCs w:val="21"/>
              </w:rPr>
              <w:t>本中心研究情况</w:t>
            </w:r>
          </w:p>
        </w:tc>
      </w:tr>
      <w:tr w:rsidR="00C44EEB" w:rsidRPr="003F41FF" w14:paraId="6CDE8961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C5E335F" w14:textId="77777777" w:rsidR="00C44EEB" w:rsidRPr="003F41FF" w:rsidRDefault="00C44EEB" w:rsidP="004575DE">
            <w:pPr>
              <w:jc w:val="center"/>
              <w:rPr>
                <w:szCs w:val="21"/>
              </w:rPr>
            </w:pPr>
            <w:r w:rsidRPr="003F41FF">
              <w:rPr>
                <w:rFonts w:hint="eastAsia"/>
              </w:rPr>
              <w:t>项目完成情况</w:t>
            </w:r>
          </w:p>
        </w:tc>
        <w:tc>
          <w:tcPr>
            <w:tcW w:w="7216" w:type="dxa"/>
            <w:gridSpan w:val="11"/>
          </w:tcPr>
          <w:p w14:paraId="04E5A167" w14:textId="50DDE293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□研究没有</w:t>
            </w:r>
            <w:r w:rsidR="00E406DC" w:rsidRPr="003F41FF">
              <w:rPr>
                <w:rFonts w:ascii="宋体" w:hAnsi="宋体" w:hint="eastAsia"/>
              </w:rPr>
              <w:t>启动</w:t>
            </w:r>
            <w:r w:rsidRPr="003F41FF">
              <w:rPr>
                <w:rFonts w:ascii="宋体" w:hAnsi="宋体" w:hint="eastAsia"/>
              </w:rPr>
              <w:t>，请解释原因：_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55CB8DEF" w14:textId="06463167" w:rsidR="00E406DC" w:rsidRPr="003F41FF" w:rsidRDefault="00E406DC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□研究启动，但没有入组研究参与者，请解释原因：_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786D9061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□按计划完成（填写附表1</w:t>
            </w:r>
            <w:r w:rsidRPr="003F41FF">
              <w:rPr>
                <w:rFonts w:ascii="宋体" w:hAnsi="宋体"/>
              </w:rPr>
              <w:t>-2</w:t>
            </w:r>
            <w:r w:rsidRPr="003F41FF">
              <w:rPr>
                <w:rFonts w:ascii="宋体" w:hAnsi="宋体" w:hint="eastAsia"/>
              </w:rPr>
              <w:t>）</w:t>
            </w:r>
          </w:p>
          <w:p w14:paraId="1E48E0A3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□撤销，请解释原因：_</w:t>
            </w:r>
            <w:r w:rsidRPr="003F41FF">
              <w:rPr>
                <w:rFonts w:ascii="宋体" w:hAnsi="宋体"/>
              </w:rPr>
              <w:t>________</w:t>
            </w:r>
          </w:p>
        </w:tc>
      </w:tr>
      <w:tr w:rsidR="00C44EEB" w:rsidRPr="003F41FF" w14:paraId="6BD100C9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04948F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研究期间盲态保持情况</w:t>
            </w:r>
          </w:p>
        </w:tc>
        <w:tc>
          <w:tcPr>
            <w:tcW w:w="7216" w:type="dxa"/>
            <w:gridSpan w:val="11"/>
          </w:tcPr>
          <w:p w14:paraId="06814051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试验盲态：□双盲，□单盲，□非盲</w:t>
            </w:r>
          </w:p>
          <w:p w14:paraId="278D1E52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如果是双盲试验，有无紧急揭盲？□有（填写附表3），□无</w:t>
            </w:r>
          </w:p>
        </w:tc>
      </w:tr>
      <w:tr w:rsidR="00C44EEB" w:rsidRPr="003F41FF" w14:paraId="374E3BD2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C18066C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安全性事件发生情况</w:t>
            </w:r>
          </w:p>
        </w:tc>
        <w:tc>
          <w:tcPr>
            <w:tcW w:w="7216" w:type="dxa"/>
            <w:gridSpan w:val="11"/>
          </w:tcPr>
          <w:p w14:paraId="50BB2A2F" w14:textId="6B4A0EDF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□有（填写附表4），□无</w:t>
            </w:r>
          </w:p>
        </w:tc>
      </w:tr>
      <w:tr w:rsidR="008F1C5D" w:rsidRPr="003F41FF" w14:paraId="3BF17DA9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1FD7E3CF" w14:textId="77777777" w:rsidR="008F1C5D" w:rsidRPr="003F41FF" w:rsidRDefault="008F1C5D" w:rsidP="004575DE">
            <w:pPr>
              <w:jc w:val="center"/>
            </w:pPr>
          </w:p>
        </w:tc>
        <w:tc>
          <w:tcPr>
            <w:tcW w:w="7216" w:type="dxa"/>
            <w:gridSpan w:val="11"/>
          </w:tcPr>
          <w:p w14:paraId="7CFFACE1" w14:textId="77777777" w:rsidR="008F1C5D" w:rsidRPr="003F41FF" w:rsidRDefault="008F1C5D" w:rsidP="004575DE">
            <w:r w:rsidRPr="003F41FF">
              <w:rPr>
                <w:rFonts w:hint="eastAsia"/>
              </w:rPr>
              <w:t>安全性报告或方案规定必须报告的重要医学事件是否已经及时报告：</w:t>
            </w:r>
          </w:p>
          <w:p w14:paraId="384B4DB9" w14:textId="1F3CABBA" w:rsidR="008F1C5D" w:rsidRPr="003F41FF" w:rsidRDefault="008F1C5D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□是，□否：</w:t>
            </w:r>
            <w:r w:rsidR="007142AC" w:rsidRPr="003F41FF">
              <w:rPr>
                <w:rFonts w:ascii="宋体" w:hAnsi="宋体" w:hint="eastAsia"/>
              </w:rPr>
              <w:t>请解释原因：_</w:t>
            </w:r>
            <w:r w:rsidR="007142AC" w:rsidRPr="003F41FF">
              <w:rPr>
                <w:rFonts w:ascii="宋体" w:hAnsi="宋体"/>
              </w:rPr>
              <w:t>________</w:t>
            </w:r>
          </w:p>
        </w:tc>
      </w:tr>
      <w:tr w:rsidR="008F1C5D" w:rsidRPr="003F41FF" w14:paraId="7579FC61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7B1412B" w14:textId="77777777" w:rsidR="008F1C5D" w:rsidRPr="003F41FF" w:rsidRDefault="008F1C5D" w:rsidP="004575DE">
            <w:pPr>
              <w:jc w:val="center"/>
            </w:pPr>
          </w:p>
        </w:tc>
        <w:tc>
          <w:tcPr>
            <w:tcW w:w="7216" w:type="dxa"/>
            <w:gridSpan w:val="11"/>
          </w:tcPr>
          <w:p w14:paraId="339EE126" w14:textId="3C275503" w:rsidR="007142AC" w:rsidRPr="003F41FF" w:rsidRDefault="007142AC" w:rsidP="00F62084">
            <w:pPr>
              <w:ind w:left="840" w:hangingChars="400" w:hanging="840"/>
              <w:jc w:val="left"/>
            </w:pPr>
            <w:r w:rsidRPr="003F41FF">
              <w:rPr>
                <w:rFonts w:hint="eastAsia"/>
              </w:rPr>
              <w:t>可疑且非预期的严重不良事件是否影响研究的风险与受益：</w:t>
            </w:r>
          </w:p>
          <w:p w14:paraId="7F9DD36F" w14:textId="24C96C6D" w:rsidR="007142AC" w:rsidRPr="003F41FF" w:rsidRDefault="007142AC" w:rsidP="007142AC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□是：请解释原因：_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03AE18B6" w14:textId="2B2D302C" w:rsidR="007142AC" w:rsidRPr="003F41FF" w:rsidRDefault="007142AC" w:rsidP="00F62084">
            <w:pPr>
              <w:ind w:left="840" w:hangingChars="400" w:hanging="840"/>
              <w:jc w:val="left"/>
            </w:pPr>
            <w:r w:rsidRPr="003F41FF">
              <w:rPr>
                <w:rFonts w:ascii="宋体" w:hAnsi="宋体" w:hint="eastAsia"/>
              </w:rPr>
              <w:t>□否：请解释原因：_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761DEF80" w14:textId="4AB14A6D" w:rsidR="008F1C5D" w:rsidRPr="003F41FF" w:rsidRDefault="007142AC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□不适用</w:t>
            </w:r>
          </w:p>
        </w:tc>
      </w:tr>
      <w:tr w:rsidR="00C44EEB" w:rsidRPr="003F41FF" w14:paraId="1C2436BF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F59AC9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方案偏离情况</w:t>
            </w:r>
          </w:p>
        </w:tc>
        <w:tc>
          <w:tcPr>
            <w:tcW w:w="7216" w:type="dxa"/>
            <w:gridSpan w:val="11"/>
          </w:tcPr>
          <w:p w14:paraId="3E3F4419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□有（□及时报告，□定期报告）（填写附表5），□无</w:t>
            </w:r>
          </w:p>
        </w:tc>
      </w:tr>
      <w:tr w:rsidR="00C44EEB" w:rsidRPr="003F41FF" w14:paraId="65426030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454F1B0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研究期间其他重要事件</w:t>
            </w:r>
          </w:p>
        </w:tc>
        <w:tc>
          <w:tcPr>
            <w:tcW w:w="7216" w:type="dxa"/>
            <w:gridSpan w:val="11"/>
          </w:tcPr>
          <w:p w14:paraId="39C8BE89" w14:textId="13296951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□有（□</w:t>
            </w:r>
            <w:r w:rsidR="00F9598C" w:rsidRPr="003F41FF">
              <w:rPr>
                <w:rFonts w:ascii="宋体" w:hAnsi="宋体" w:hint="eastAsia"/>
              </w:rPr>
              <w:t>研究参与</w:t>
            </w:r>
            <w:r w:rsidRPr="003F41FF">
              <w:rPr>
                <w:rFonts w:ascii="宋体" w:hAnsi="宋体" w:hint="eastAsia"/>
              </w:rPr>
              <w:t>者投诉，□利益冲突，□其他）（填写附表</w:t>
            </w:r>
            <w:r w:rsidRPr="003F41FF">
              <w:rPr>
                <w:rFonts w:ascii="宋体" w:hAnsi="宋体"/>
              </w:rPr>
              <w:t>6</w:t>
            </w:r>
            <w:r w:rsidRPr="003F41FF">
              <w:rPr>
                <w:rFonts w:ascii="宋体" w:hAnsi="宋体" w:hint="eastAsia"/>
              </w:rPr>
              <w:t>），□无</w:t>
            </w:r>
          </w:p>
        </w:tc>
      </w:tr>
      <w:tr w:rsidR="00C44EEB" w:rsidRPr="003F41FF" w14:paraId="207C1D93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3E710A26" w14:textId="171BA8F0" w:rsidR="00C44EEB" w:rsidRPr="003F41FF" w:rsidRDefault="00C44EEB" w:rsidP="004575DE">
            <w:pPr>
              <w:rPr>
                <w:szCs w:val="21"/>
              </w:rPr>
            </w:pPr>
            <w:r w:rsidRPr="003F41FF">
              <w:rPr>
                <w:rFonts w:hint="eastAsia"/>
                <w:szCs w:val="21"/>
              </w:rPr>
              <w:t>是否存在尚未处理完成的不良事件，例如，研究相关损害的</w:t>
            </w:r>
            <w:r w:rsidR="001A1C31" w:rsidRPr="003F41FF">
              <w:rPr>
                <w:rFonts w:ascii="宋体" w:hAnsi="宋体" w:hint="eastAsia"/>
              </w:rPr>
              <w:t>研究参与</w:t>
            </w:r>
            <w:r w:rsidRPr="003F41FF">
              <w:rPr>
                <w:rFonts w:hint="eastAsia"/>
                <w:szCs w:val="21"/>
              </w:rPr>
              <w:t>者尚未康复，医疗费用和补偿的纠纷尚未解决等，请</w:t>
            </w:r>
            <w:r w:rsidR="00E75AA4" w:rsidRPr="003F41FF">
              <w:rPr>
                <w:rFonts w:hint="eastAsia"/>
                <w:szCs w:val="21"/>
              </w:rPr>
              <w:t>具体注明该尚未处理完成的不良事件与相应的</w:t>
            </w:r>
            <w:r w:rsidRPr="003F41FF">
              <w:rPr>
                <w:rFonts w:hint="eastAsia"/>
                <w:szCs w:val="21"/>
              </w:rPr>
              <w:t>后续安排：</w:t>
            </w:r>
          </w:p>
          <w:p w14:paraId="119F1F30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</w:p>
        </w:tc>
      </w:tr>
      <w:tr w:rsidR="008F1C5D" w:rsidRPr="003F41FF" w14:paraId="6E737D7D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4994E380" w14:textId="77777777" w:rsidR="008F1C5D" w:rsidRPr="003F41FF" w:rsidRDefault="00B659F6" w:rsidP="004575DE">
            <w:r w:rsidRPr="003F41FF">
              <w:rPr>
                <w:rFonts w:hint="eastAsia"/>
              </w:rPr>
              <w:t>研究风险是否超过预期：</w:t>
            </w:r>
          </w:p>
          <w:p w14:paraId="34B1D3DD" w14:textId="77777777" w:rsidR="00B659F6" w:rsidRPr="003F41FF" w:rsidRDefault="00B659F6" w:rsidP="00B659F6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□是：请解释原因：_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07F326E5" w14:textId="77777777" w:rsidR="00B659F6" w:rsidRPr="003F41FF" w:rsidRDefault="00B659F6" w:rsidP="00B659F6">
            <w:pPr>
              <w:ind w:left="840" w:hangingChars="400" w:hanging="840"/>
              <w:jc w:val="left"/>
            </w:pPr>
            <w:r w:rsidRPr="003F41FF">
              <w:rPr>
                <w:rFonts w:ascii="宋体" w:hAnsi="宋体" w:hint="eastAsia"/>
              </w:rPr>
              <w:t>□否：请解释原因：_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347B04CA" w14:textId="37163724" w:rsidR="00B659F6" w:rsidRPr="003F41FF" w:rsidRDefault="00B659F6" w:rsidP="00F62084">
            <w:pPr>
              <w:ind w:left="840" w:hangingChars="400" w:hanging="840"/>
              <w:jc w:val="left"/>
            </w:pPr>
          </w:p>
        </w:tc>
      </w:tr>
      <w:tr w:rsidR="008F1C5D" w:rsidRPr="003F41FF" w14:paraId="098434A0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327EFEB4" w14:textId="77777777" w:rsidR="008F1C5D" w:rsidRPr="003F41FF" w:rsidRDefault="00720D17" w:rsidP="004575DE">
            <w:r w:rsidRPr="003F41FF">
              <w:rPr>
                <w:rFonts w:hint="eastAsia"/>
              </w:rPr>
              <w:t>研究中是否存在影响研究参与者权益的问题：</w:t>
            </w:r>
          </w:p>
          <w:p w14:paraId="4B7626CD" w14:textId="28D887C9" w:rsidR="00720D17" w:rsidRPr="003F41FF" w:rsidRDefault="00720D17" w:rsidP="00720D17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□是：（请具体注明该问题与如何</w:t>
            </w:r>
            <w:r w:rsidRPr="003F41FF">
              <w:rPr>
                <w:rFonts w:hint="eastAsia"/>
              </w:rPr>
              <w:t>影响研究参与者权益</w:t>
            </w:r>
            <w:r w:rsidRPr="003F41FF">
              <w:rPr>
                <w:rFonts w:ascii="宋体" w:hAnsi="宋体" w:hint="eastAsia"/>
              </w:rPr>
              <w:t>）</w:t>
            </w:r>
          </w:p>
          <w:p w14:paraId="6FAAE0EF" w14:textId="04B6D274" w:rsidR="00720D17" w:rsidRPr="003F41FF" w:rsidRDefault="00720D17" w:rsidP="00F62084">
            <w:pPr>
              <w:ind w:left="840" w:hangingChars="400" w:hanging="840"/>
              <w:jc w:val="left"/>
              <w:rPr>
                <w:szCs w:val="21"/>
              </w:rPr>
            </w:pPr>
            <w:r w:rsidRPr="003F41FF">
              <w:rPr>
                <w:rFonts w:ascii="宋体" w:hAnsi="宋体" w:hint="eastAsia"/>
              </w:rPr>
              <w:lastRenderedPageBreak/>
              <w:t>□否</w:t>
            </w:r>
          </w:p>
        </w:tc>
      </w:tr>
      <w:tr w:rsidR="00123D60" w:rsidRPr="003F41FF" w14:paraId="50097222" w14:textId="77777777" w:rsidTr="00F62084">
        <w:trPr>
          <w:trHeight w:val="647"/>
        </w:trPr>
        <w:tc>
          <w:tcPr>
            <w:tcW w:w="9627" w:type="dxa"/>
            <w:gridSpan w:val="12"/>
          </w:tcPr>
          <w:p w14:paraId="21B4CAE8" w14:textId="77777777" w:rsidR="00123D60" w:rsidRPr="003F41FF" w:rsidRDefault="00123D60" w:rsidP="00123D60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lastRenderedPageBreak/>
              <w:t>是否有必要采取进一步保护</w:t>
            </w:r>
            <w:r w:rsidRPr="003F41FF">
              <w:rPr>
                <w:rFonts w:hint="eastAsia"/>
              </w:rPr>
              <w:t>研究参与</w:t>
            </w:r>
            <w:r w:rsidRPr="003F41FF">
              <w:rPr>
                <w:rFonts w:ascii="宋体" w:hAnsi="宋体" w:hint="eastAsia"/>
              </w:rPr>
              <w:t>者的措施：</w:t>
            </w:r>
          </w:p>
          <w:p w14:paraId="41A3C2C6" w14:textId="77777777" w:rsidR="00123D60" w:rsidRPr="003F41FF" w:rsidRDefault="00123D60" w:rsidP="00123D60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□是：请解释原因：_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4273FCC6" w14:textId="77777777" w:rsidR="00123D60" w:rsidRPr="003F41FF" w:rsidRDefault="00123D60" w:rsidP="00123D60">
            <w:pPr>
              <w:ind w:left="840" w:hangingChars="400" w:hanging="840"/>
              <w:jc w:val="left"/>
            </w:pPr>
            <w:r w:rsidRPr="003F41FF">
              <w:rPr>
                <w:rFonts w:ascii="宋体" w:hAnsi="宋体" w:hint="eastAsia"/>
              </w:rPr>
              <w:t>□否：请解释原因：_</w:t>
            </w:r>
            <w:r w:rsidRPr="003F41FF">
              <w:rPr>
                <w:rFonts w:ascii="宋体" w:hAnsi="宋体"/>
              </w:rPr>
              <w:t>________</w:t>
            </w:r>
          </w:p>
          <w:p w14:paraId="63625FFE" w14:textId="701D463B" w:rsidR="00123D60" w:rsidRPr="003F41FF" w:rsidRDefault="00123D60" w:rsidP="00F62084">
            <w:pPr>
              <w:rPr>
                <w:rFonts w:ascii="宋体" w:hAnsi="宋体" w:hint="eastAsia"/>
                <w:szCs w:val="21"/>
              </w:rPr>
            </w:pPr>
          </w:p>
        </w:tc>
      </w:tr>
      <w:tr w:rsidR="00C44EEB" w:rsidRPr="003F41FF" w14:paraId="2188AF8D" w14:textId="77777777" w:rsidTr="004575DE">
        <w:trPr>
          <w:trHeight w:val="647"/>
        </w:trPr>
        <w:tc>
          <w:tcPr>
            <w:tcW w:w="2411" w:type="dxa"/>
            <w:vAlign w:val="center"/>
          </w:tcPr>
          <w:p w14:paraId="54875F87" w14:textId="77777777" w:rsidR="00C44EEB" w:rsidRPr="003F41FF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3F41FF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543" w:type="dxa"/>
            <w:gridSpan w:val="2"/>
            <w:vAlign w:val="center"/>
          </w:tcPr>
          <w:p w14:paraId="686890B0" w14:textId="77777777" w:rsidR="00C44EEB" w:rsidRPr="003F41FF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84" w:type="dxa"/>
            <w:gridSpan w:val="4"/>
            <w:vAlign w:val="center"/>
          </w:tcPr>
          <w:p w14:paraId="0E839731" w14:textId="77777777" w:rsidR="00C44EEB" w:rsidRPr="003F41FF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3F41FF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389" w:type="dxa"/>
            <w:gridSpan w:val="5"/>
            <w:vAlign w:val="center"/>
          </w:tcPr>
          <w:p w14:paraId="694BF1D0" w14:textId="77777777" w:rsidR="00C44EEB" w:rsidRPr="003F41FF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13C378C9" w14:textId="77777777" w:rsidR="00C44EEB" w:rsidRPr="003F41FF" w:rsidRDefault="00C44EEB" w:rsidP="00C44EEB">
      <w:pPr>
        <w:spacing w:line="20" w:lineRule="exact"/>
        <w:rPr>
          <w:b/>
          <w:szCs w:val="21"/>
        </w:rPr>
      </w:pPr>
    </w:p>
    <w:p w14:paraId="4CFD7236" w14:textId="77777777" w:rsidR="00C44EEB" w:rsidRPr="003F41FF" w:rsidRDefault="00C44EEB" w:rsidP="00C44EEB">
      <w:pPr>
        <w:tabs>
          <w:tab w:val="left" w:pos="312"/>
        </w:tabs>
        <w:spacing w:line="360" w:lineRule="auto"/>
        <w:rPr>
          <w:rFonts w:ascii="宋体" w:hAnsi="宋体" w:hint="eastAsia"/>
          <w:bCs/>
          <w:color w:val="000000"/>
          <w:kern w:val="20"/>
          <w:szCs w:val="21"/>
        </w:rPr>
      </w:pPr>
      <w:r w:rsidRPr="003F41FF">
        <w:rPr>
          <w:rFonts w:ascii="宋体" w:hAnsi="宋体" w:hint="eastAsia"/>
          <w:bCs/>
          <w:color w:val="000000"/>
          <w:kern w:val="20"/>
          <w:szCs w:val="21"/>
        </w:rPr>
        <w:t>附表</w:t>
      </w:r>
    </w:p>
    <w:p w14:paraId="32136E7D" w14:textId="77777777" w:rsidR="00C44EEB" w:rsidRPr="003F41FF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ascii="宋体" w:hAnsi="宋体" w:hint="eastAsia"/>
          <w:b/>
          <w:color w:val="000000"/>
          <w:kern w:val="20"/>
          <w:szCs w:val="21"/>
        </w:rPr>
        <w:t>参加试验人员列表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1940"/>
        <w:gridCol w:w="1701"/>
        <w:gridCol w:w="1701"/>
        <w:gridCol w:w="3143"/>
      </w:tblGrid>
      <w:tr w:rsidR="00C44EEB" w:rsidRPr="003F41FF" w14:paraId="2865ADE8" w14:textId="77777777" w:rsidTr="004575DE">
        <w:trPr>
          <w:trHeight w:val="25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885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姓名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CCF7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科室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06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F2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职务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E8F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研究中分工</w:t>
            </w:r>
          </w:p>
        </w:tc>
      </w:tr>
      <w:tr w:rsidR="00C44EEB" w:rsidRPr="003F41FF" w14:paraId="17B0D678" w14:textId="77777777" w:rsidTr="004575DE">
        <w:trPr>
          <w:trHeight w:val="370"/>
          <w:jc w:val="center"/>
        </w:trPr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CD66F9" w14:textId="77777777" w:rsidR="00C44EEB" w:rsidRPr="003F41FF" w:rsidRDefault="00C44EEB" w:rsidP="004575DE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43DCD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3D3D0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1B372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DF0F0" w14:textId="77777777" w:rsidR="00C44EEB" w:rsidRPr="003F41FF" w:rsidRDefault="00C44EEB" w:rsidP="004575DE"/>
        </w:tc>
      </w:tr>
    </w:tbl>
    <w:p w14:paraId="762084AC" w14:textId="77777777" w:rsidR="00C44EEB" w:rsidRPr="003F41FF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ascii="宋体" w:hAnsi="宋体" w:hint="eastAsia"/>
          <w:b/>
          <w:color w:val="000000"/>
          <w:kern w:val="20"/>
          <w:szCs w:val="21"/>
        </w:rPr>
        <w:t>修正案情况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559"/>
        <w:gridCol w:w="1701"/>
        <w:gridCol w:w="1701"/>
        <w:gridCol w:w="3143"/>
      </w:tblGrid>
      <w:tr w:rsidR="00C44EEB" w:rsidRPr="003F41FF" w14:paraId="3EBF92CF" w14:textId="77777777" w:rsidTr="004575DE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A2D7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修正案内容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4C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版本号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553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版本日期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46FC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伦理批准日期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DF41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其他情况</w:t>
            </w:r>
          </w:p>
        </w:tc>
      </w:tr>
      <w:tr w:rsidR="00C44EEB" w:rsidRPr="003F41FF" w14:paraId="1E06CDD2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6FF301" w14:textId="77777777" w:rsidR="00C44EEB" w:rsidRPr="003F41FF" w:rsidRDefault="00C44EEB" w:rsidP="004575DE">
            <w:r w:rsidRPr="003F41FF">
              <w:rPr>
                <w:rFonts w:ascii="宋体" w:hAnsi="宋体" w:hint="eastAsia"/>
              </w:rPr>
              <w:t>□</w:t>
            </w:r>
            <w:r w:rsidRPr="003F41FF">
              <w:rPr>
                <w:rFonts w:hint="eastAsia"/>
              </w:rPr>
              <w:t>研究方案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451B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EB2F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43C4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79F0" w14:textId="77777777" w:rsidR="00C44EEB" w:rsidRPr="003F41FF" w:rsidRDefault="00C44EEB" w:rsidP="004575DE"/>
        </w:tc>
      </w:tr>
      <w:tr w:rsidR="00C44EEB" w:rsidRPr="003F41FF" w14:paraId="11731F25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12BEC5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800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26D4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49C9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BC1" w14:textId="77777777" w:rsidR="00C44EEB" w:rsidRPr="003F41FF" w:rsidRDefault="00C44EEB" w:rsidP="004575DE"/>
        </w:tc>
      </w:tr>
      <w:tr w:rsidR="00C44EEB" w:rsidRPr="003F41FF" w14:paraId="4D8FF5BF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7E94CE" w14:textId="77777777" w:rsidR="00C44EEB" w:rsidRPr="003F41FF" w:rsidRDefault="00C44EEB" w:rsidP="004575DE">
            <w:r w:rsidRPr="003F41FF">
              <w:rPr>
                <w:rFonts w:ascii="宋体" w:hAnsi="宋体" w:hint="eastAsia"/>
              </w:rPr>
              <w:t>□</w:t>
            </w:r>
            <w:r w:rsidRPr="003F41FF">
              <w:rPr>
                <w:rFonts w:hint="eastAsia"/>
              </w:rPr>
              <w:t>知情同意书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573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49D4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505D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D7D" w14:textId="77777777" w:rsidR="00C44EEB" w:rsidRPr="003F41FF" w:rsidRDefault="00C44EEB" w:rsidP="004575DE"/>
        </w:tc>
      </w:tr>
      <w:tr w:rsidR="00C44EEB" w:rsidRPr="003F41FF" w14:paraId="7A36F9FC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D38937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BAE1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108B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9749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AFD9" w14:textId="77777777" w:rsidR="00C44EEB" w:rsidRPr="003F41FF" w:rsidRDefault="00C44EEB" w:rsidP="004575DE"/>
        </w:tc>
      </w:tr>
      <w:tr w:rsidR="00C44EEB" w:rsidRPr="003F41FF" w14:paraId="5355105F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2136F4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  <w:r w:rsidRPr="003F41FF">
              <w:rPr>
                <w:rFonts w:ascii="宋体" w:hAnsi="宋体" w:hint="eastAsia"/>
              </w:rPr>
              <w:t>□招募广告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F299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CE1F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3C61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02CC" w14:textId="77777777" w:rsidR="00C44EEB" w:rsidRPr="003F41FF" w:rsidRDefault="00C44EEB" w:rsidP="004575DE"/>
        </w:tc>
      </w:tr>
      <w:tr w:rsidR="00C44EEB" w:rsidRPr="003F41FF" w14:paraId="53BABB06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  <w:vAlign w:val="center"/>
          </w:tcPr>
          <w:p w14:paraId="0161E934" w14:textId="77777777" w:rsidR="00C44EEB" w:rsidRPr="003F41FF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1774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C9363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EFE90" w14:textId="77777777" w:rsidR="00C44EEB" w:rsidRPr="003F41FF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8C859" w14:textId="77777777" w:rsidR="00C44EEB" w:rsidRPr="003F41FF" w:rsidRDefault="00C44EEB" w:rsidP="004575DE"/>
        </w:tc>
      </w:tr>
    </w:tbl>
    <w:p w14:paraId="3DA5B3F7" w14:textId="1B2CC8FF" w:rsidR="00C44EEB" w:rsidRPr="003F41FF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ascii="宋体" w:hAnsi="宋体" w:hint="eastAsia"/>
          <w:b/>
          <w:color w:val="000000"/>
          <w:kern w:val="20"/>
          <w:szCs w:val="21"/>
        </w:rPr>
        <w:t>紧急揭盲</w:t>
      </w:r>
      <w:r w:rsidR="002823D3" w:rsidRPr="003F41FF">
        <w:rPr>
          <w:rFonts w:ascii="宋体" w:hAnsi="宋体" w:hint="eastAsia"/>
          <w:b/>
          <w:color w:val="000000"/>
          <w:kern w:val="20"/>
          <w:szCs w:val="21"/>
        </w:rPr>
        <w:t>研究参与</w:t>
      </w:r>
      <w:r w:rsidRPr="003F41FF">
        <w:rPr>
          <w:rFonts w:ascii="宋体" w:hAnsi="宋体" w:hint="eastAsia"/>
          <w:b/>
          <w:color w:val="000000"/>
          <w:kern w:val="20"/>
          <w:szCs w:val="21"/>
        </w:rPr>
        <w:t>者情况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559"/>
        <w:gridCol w:w="1701"/>
        <w:gridCol w:w="2835"/>
        <w:gridCol w:w="2009"/>
      </w:tblGrid>
      <w:tr w:rsidR="00C44EEB" w:rsidRPr="003F41FF" w14:paraId="7427B9ED" w14:textId="77777777" w:rsidTr="004575DE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5544" w14:textId="77777777" w:rsidR="00F45070" w:rsidRPr="003F41FF" w:rsidRDefault="001A1C31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18F5DBF5" w14:textId="16D0543D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F596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药物编号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3C1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揭盲日期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B23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揭盲原因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876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备注</w:t>
            </w:r>
          </w:p>
        </w:tc>
      </w:tr>
      <w:tr w:rsidR="00C44EEB" w:rsidRPr="003F41FF" w14:paraId="5B6FD9CA" w14:textId="77777777" w:rsidTr="004575DE">
        <w:trPr>
          <w:trHeight w:val="370"/>
          <w:jc w:val="center"/>
        </w:trPr>
        <w:tc>
          <w:tcPr>
            <w:tcW w:w="1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4A8BE" w14:textId="77777777" w:rsidR="00C44EEB" w:rsidRPr="003F41FF" w:rsidRDefault="00C44EEB" w:rsidP="004575D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A58C4" w14:textId="77777777" w:rsidR="00C44EEB" w:rsidRPr="003F41FF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C2594" w14:textId="77777777" w:rsidR="00C44EEB" w:rsidRPr="003F41FF" w:rsidRDefault="00C44EEB" w:rsidP="004575DE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A7874" w14:textId="77777777" w:rsidR="00C44EEB" w:rsidRPr="003F41FF" w:rsidRDefault="00C44EEB" w:rsidP="004575DE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BE43C" w14:textId="77777777" w:rsidR="00C44EEB" w:rsidRPr="003F41FF" w:rsidRDefault="00C44EEB" w:rsidP="004575DE"/>
        </w:tc>
      </w:tr>
    </w:tbl>
    <w:p w14:paraId="6D030E4B" w14:textId="77777777" w:rsidR="00C44EEB" w:rsidRPr="003F41FF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ascii="宋体" w:hAnsi="宋体" w:hint="eastAsia"/>
          <w:b/>
          <w:color w:val="000000"/>
          <w:kern w:val="20"/>
          <w:szCs w:val="21"/>
        </w:rPr>
        <w:t>安全性事件情况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134"/>
        <w:gridCol w:w="1161"/>
        <w:gridCol w:w="1415"/>
      </w:tblGrid>
      <w:tr w:rsidR="00C44EEB" w:rsidRPr="003F41FF" w14:paraId="56B354BA" w14:textId="77777777" w:rsidTr="004575DE">
        <w:trPr>
          <w:trHeight w:val="250"/>
          <w:jc w:val="center"/>
        </w:trPr>
        <w:tc>
          <w:tcPr>
            <w:tcW w:w="969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485360" w14:textId="41B0875B" w:rsidR="00C44EEB" w:rsidRPr="003F41FF" w:rsidRDefault="00C44EEB" w:rsidP="004575DE">
            <w:r w:rsidRPr="003F41FF">
              <w:rPr>
                <w:rFonts w:ascii="宋体" w:hAnsi="宋体" w:hint="eastAsia"/>
              </w:rPr>
              <w:t>□严重不良事件</w:t>
            </w:r>
          </w:p>
        </w:tc>
      </w:tr>
      <w:tr w:rsidR="00C44EEB" w:rsidRPr="003F41FF" w14:paraId="1C0A5AF3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C64F05" w14:textId="2C458C65" w:rsidR="00C44EEB" w:rsidRPr="003F41FF" w:rsidRDefault="00C77464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2AD2386D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B7D9F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164D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与试验药物</w:t>
            </w:r>
            <w:r w:rsidRPr="003F41FF">
              <w:rPr>
                <w:rFonts w:hint="eastAsia"/>
              </w:rPr>
              <w:t>/</w:t>
            </w:r>
            <w:r w:rsidRPr="003F41FF">
              <w:rPr>
                <w:rFonts w:hint="eastAsia"/>
              </w:rPr>
              <w:t>器械关系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76423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9563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BBCC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转归</w:t>
            </w:r>
          </w:p>
        </w:tc>
      </w:tr>
      <w:tr w:rsidR="00B001F4" w:rsidRPr="003F41FF" w14:paraId="58C8DF1E" w14:textId="77777777" w:rsidTr="008005CD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544FEDF3" w14:textId="77777777" w:rsidR="00B001F4" w:rsidRPr="003F41FF" w:rsidRDefault="00B001F4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5CAB" w14:textId="77777777" w:rsidR="00B001F4" w:rsidRPr="003F41FF" w:rsidRDefault="00B001F4" w:rsidP="004575DE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5415" w14:textId="314FE3B1" w:rsidR="00B001F4" w:rsidRPr="003F41FF" w:rsidRDefault="00B001F4" w:rsidP="004575DE">
            <w:pPr>
              <w:jc w:val="center"/>
            </w:pPr>
            <w:r w:rsidRPr="003F41FF">
              <w:rPr>
                <w:rFonts w:hint="eastAsia"/>
              </w:rPr>
              <w:t>研究者判断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9BF7" w14:textId="77777777" w:rsidR="00B001F4" w:rsidRPr="003F41FF" w:rsidRDefault="00B001F4" w:rsidP="004575DE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A59FA" w14:textId="77777777" w:rsidR="00B001F4" w:rsidRPr="003F41FF" w:rsidRDefault="00B001F4" w:rsidP="004575DE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A06A" w14:textId="77777777" w:rsidR="00B001F4" w:rsidRPr="003F41FF" w:rsidRDefault="00B001F4" w:rsidP="004575DE"/>
        </w:tc>
      </w:tr>
      <w:tr w:rsidR="00B001F4" w:rsidRPr="003F41FF" w14:paraId="13ED10CF" w14:textId="77777777" w:rsidTr="00D50C1A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2D246F38" w14:textId="77777777" w:rsidR="00B001F4" w:rsidRPr="003F41FF" w:rsidRDefault="00B001F4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91B4" w14:textId="77777777" w:rsidR="00B001F4" w:rsidRPr="003F41FF" w:rsidRDefault="00B001F4" w:rsidP="004575DE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2302" w14:textId="77777777" w:rsidR="00B001F4" w:rsidRPr="003F41FF" w:rsidRDefault="00B001F4" w:rsidP="004575DE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6FAEF" w14:textId="77777777" w:rsidR="00B001F4" w:rsidRPr="003F41FF" w:rsidRDefault="00B001F4" w:rsidP="004575DE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A2BA" w14:textId="77777777" w:rsidR="00B001F4" w:rsidRPr="003F41FF" w:rsidRDefault="00B001F4" w:rsidP="004575DE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095BB" w14:textId="77777777" w:rsidR="00B001F4" w:rsidRPr="003F41FF" w:rsidRDefault="00B001F4" w:rsidP="004575DE"/>
        </w:tc>
      </w:tr>
      <w:tr w:rsidR="00C44EEB" w:rsidRPr="003F41FF" w14:paraId="1512DAF1" w14:textId="77777777" w:rsidTr="004575DE">
        <w:trPr>
          <w:trHeight w:val="370"/>
          <w:jc w:val="center"/>
        </w:trPr>
        <w:tc>
          <w:tcPr>
            <w:tcW w:w="9690" w:type="dxa"/>
            <w:gridSpan w:val="7"/>
            <w:tcBorders>
              <w:right w:val="single" w:sz="4" w:space="0" w:color="auto"/>
            </w:tcBorders>
            <w:vAlign w:val="center"/>
          </w:tcPr>
          <w:p w14:paraId="08AAA1EE" w14:textId="77777777" w:rsidR="00C44EEB" w:rsidRPr="003F41FF" w:rsidRDefault="00C44EEB" w:rsidP="004575DE">
            <w:r w:rsidRPr="003F41FF">
              <w:rPr>
                <w:rFonts w:ascii="宋体" w:hAnsi="宋体" w:hint="eastAsia"/>
              </w:rPr>
              <w:t>□可疑且非预期的严重不良反应</w:t>
            </w:r>
          </w:p>
        </w:tc>
      </w:tr>
      <w:tr w:rsidR="00C44EEB" w:rsidRPr="003F41FF" w14:paraId="4513D53C" w14:textId="77777777" w:rsidTr="004575DE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0F65FADD" w14:textId="0327CC79" w:rsidR="00C44EEB" w:rsidRPr="003F41FF" w:rsidRDefault="00234364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5655A34F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7024A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CA3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与试验药物关系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8E530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D69B0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C332B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转归</w:t>
            </w:r>
          </w:p>
        </w:tc>
      </w:tr>
      <w:tr w:rsidR="00C44EEB" w:rsidRPr="003F41FF" w14:paraId="1A29BE87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24E825C2" w14:textId="77777777" w:rsidR="00C44EEB" w:rsidRPr="003F41FF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D3779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F69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BBC4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FFA8" w14:textId="77777777" w:rsidR="00C44EEB" w:rsidRPr="003F41FF" w:rsidRDefault="00C44EEB" w:rsidP="004575DE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6A561" w14:textId="77777777" w:rsidR="00C44EEB" w:rsidRPr="003F41FF" w:rsidRDefault="00C44EEB" w:rsidP="004575DE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2972" w14:textId="77777777" w:rsidR="00C44EEB" w:rsidRPr="003F41FF" w:rsidRDefault="00C44EEB" w:rsidP="004575DE"/>
        </w:tc>
      </w:tr>
      <w:tr w:rsidR="00C44EEB" w:rsidRPr="003F41FF" w14:paraId="4B0E76AC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4E7EF8CA" w14:textId="77777777" w:rsidR="00C44EEB" w:rsidRPr="003F41FF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B3C9D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14E11" w14:textId="77777777" w:rsidR="00C44EEB" w:rsidRPr="003F41FF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CC5E9" w14:textId="77777777" w:rsidR="00C44EEB" w:rsidRPr="003F41FF" w:rsidRDefault="00C44EEB" w:rsidP="004575DE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1260F" w14:textId="77777777" w:rsidR="00C44EEB" w:rsidRPr="003F41FF" w:rsidRDefault="00C44EEB" w:rsidP="004575DE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DB995" w14:textId="77777777" w:rsidR="00C44EEB" w:rsidRPr="003F41FF" w:rsidRDefault="00C44EEB" w:rsidP="004575DE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56271" w14:textId="77777777" w:rsidR="00C44EEB" w:rsidRPr="003F41FF" w:rsidRDefault="00C44EEB" w:rsidP="004575DE"/>
        </w:tc>
      </w:tr>
    </w:tbl>
    <w:p w14:paraId="04EB7470" w14:textId="77777777" w:rsidR="00C44EEB" w:rsidRPr="003F41FF" w:rsidRDefault="00C44EEB" w:rsidP="00C44EEB">
      <w:p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3F41FF">
        <w:rPr>
          <w:rFonts w:ascii="宋体" w:hAnsi="宋体" w:hint="eastAsia"/>
          <w:b/>
          <w:color w:val="000000"/>
          <w:kern w:val="20"/>
          <w:szCs w:val="21"/>
        </w:rPr>
        <w:t>5</w:t>
      </w:r>
      <w:r w:rsidRPr="003F41FF">
        <w:rPr>
          <w:rFonts w:ascii="宋体" w:hAnsi="宋体"/>
          <w:b/>
          <w:color w:val="000000"/>
          <w:kern w:val="20"/>
          <w:szCs w:val="21"/>
        </w:rPr>
        <w:t xml:space="preserve">. </w:t>
      </w:r>
      <w:r w:rsidRPr="003F41FF">
        <w:rPr>
          <w:rFonts w:ascii="宋体" w:hAnsi="宋体" w:hint="eastAsia"/>
          <w:b/>
          <w:color w:val="000000"/>
          <w:kern w:val="20"/>
          <w:szCs w:val="21"/>
        </w:rPr>
        <w:t>方案偏离情况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843"/>
        <w:gridCol w:w="1867"/>
      </w:tblGrid>
      <w:tr w:rsidR="00C44EEB" w:rsidRPr="003F41FF" w14:paraId="119C697A" w14:textId="77777777" w:rsidTr="004575DE">
        <w:trPr>
          <w:trHeight w:val="250"/>
          <w:jc w:val="center"/>
        </w:trPr>
        <w:tc>
          <w:tcPr>
            <w:tcW w:w="969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DE98E5" w14:textId="77777777" w:rsidR="00C44EEB" w:rsidRPr="003F41FF" w:rsidRDefault="00C44EEB" w:rsidP="004575DE">
            <w:r w:rsidRPr="003F41FF">
              <w:rPr>
                <w:rFonts w:ascii="宋体" w:hAnsi="宋体" w:hint="eastAsia"/>
              </w:rPr>
              <w:t>□及时报告</w:t>
            </w:r>
          </w:p>
        </w:tc>
      </w:tr>
      <w:tr w:rsidR="00C44EEB" w:rsidRPr="003F41FF" w14:paraId="7FDE4656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873075" w14:textId="28DBDFE7" w:rsidR="00C44EEB" w:rsidRPr="003F41FF" w:rsidRDefault="00DC3BC2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355AC8C1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45C31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B9F6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7FD71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2A12F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报告日期</w:t>
            </w:r>
          </w:p>
        </w:tc>
      </w:tr>
      <w:tr w:rsidR="00C44EEB" w:rsidRPr="003F41FF" w14:paraId="12D144F6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0D3D4F46" w14:textId="77777777" w:rsidR="00C44EEB" w:rsidRPr="003F41FF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F7FD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A4C" w14:textId="16295F43" w:rsidR="00C44EEB" w:rsidRPr="003F41FF" w:rsidRDefault="00FC7701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A0BA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8E579" w14:textId="77777777" w:rsidR="00C44EEB" w:rsidRPr="003F41FF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83C61" w14:textId="77777777" w:rsidR="00C44EEB" w:rsidRPr="003F41FF" w:rsidRDefault="00C44EEB" w:rsidP="004575DE"/>
        </w:tc>
      </w:tr>
      <w:tr w:rsidR="00C44EEB" w:rsidRPr="003F41FF" w14:paraId="471D799E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014F3E2E" w14:textId="77777777" w:rsidR="00C44EEB" w:rsidRPr="003F41FF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10FA6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234" w14:textId="77777777" w:rsidR="00C44EEB" w:rsidRPr="003F41FF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7D3E" w14:textId="77777777" w:rsidR="00C44EEB" w:rsidRPr="003F41FF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B576B" w14:textId="77777777" w:rsidR="00C44EEB" w:rsidRPr="003F41FF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5793" w14:textId="77777777" w:rsidR="00C44EEB" w:rsidRPr="003F41FF" w:rsidRDefault="00C44EEB" w:rsidP="004575DE"/>
        </w:tc>
      </w:tr>
      <w:tr w:rsidR="00C44EEB" w:rsidRPr="003F41FF" w14:paraId="45566561" w14:textId="77777777" w:rsidTr="004575DE">
        <w:trPr>
          <w:trHeight w:val="370"/>
          <w:jc w:val="center"/>
        </w:trPr>
        <w:tc>
          <w:tcPr>
            <w:tcW w:w="9690" w:type="dxa"/>
            <w:gridSpan w:val="6"/>
            <w:tcBorders>
              <w:right w:val="single" w:sz="4" w:space="0" w:color="auto"/>
            </w:tcBorders>
            <w:vAlign w:val="center"/>
          </w:tcPr>
          <w:p w14:paraId="50CF8CB9" w14:textId="77777777" w:rsidR="00C44EEB" w:rsidRPr="003F41FF" w:rsidRDefault="00C44EEB" w:rsidP="004575DE">
            <w:r w:rsidRPr="003F41FF">
              <w:rPr>
                <w:rFonts w:ascii="宋体" w:hAnsi="宋体" w:hint="eastAsia"/>
              </w:rPr>
              <w:t>□定期报告</w:t>
            </w:r>
          </w:p>
        </w:tc>
      </w:tr>
      <w:tr w:rsidR="00C44EEB" w:rsidRPr="003F41FF" w14:paraId="5565DA4F" w14:textId="77777777" w:rsidTr="004575DE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1E7C21B7" w14:textId="4C385C9D" w:rsidR="00C44EEB" w:rsidRPr="003F41FF" w:rsidRDefault="00DC3BC2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1B263D67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E5CAE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44E5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DDC30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4CC7E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报告日期</w:t>
            </w:r>
          </w:p>
        </w:tc>
      </w:tr>
      <w:tr w:rsidR="00C44EEB" w:rsidRPr="003F41FF" w14:paraId="4A88A184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3F74EF0D" w14:textId="77777777" w:rsidR="00C44EEB" w:rsidRPr="003F41FF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3A436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60F8" w14:textId="2945D39F" w:rsidR="00C44EEB" w:rsidRPr="003F41FF" w:rsidRDefault="00FC7701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CA28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45FC" w14:textId="77777777" w:rsidR="00C44EEB" w:rsidRPr="003F41FF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0AC24" w14:textId="77777777" w:rsidR="00C44EEB" w:rsidRPr="003F41FF" w:rsidRDefault="00C44EEB" w:rsidP="004575DE"/>
        </w:tc>
      </w:tr>
      <w:tr w:rsidR="00C44EEB" w:rsidRPr="003F41FF" w14:paraId="68D5B97D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76A926E2" w14:textId="77777777" w:rsidR="00C44EEB" w:rsidRPr="003F41FF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9573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459A" w14:textId="77777777" w:rsidR="00C44EEB" w:rsidRPr="003F41FF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0335" w14:textId="77777777" w:rsidR="00C44EEB" w:rsidRPr="003F41FF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CF0F" w14:textId="77777777" w:rsidR="00C44EEB" w:rsidRPr="003F41FF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653D" w14:textId="77777777" w:rsidR="00C44EEB" w:rsidRPr="003F41FF" w:rsidRDefault="00C44EEB" w:rsidP="004575DE"/>
        </w:tc>
      </w:tr>
    </w:tbl>
    <w:p w14:paraId="6A39D2A4" w14:textId="77777777" w:rsidR="00C44EEB" w:rsidRPr="003F41FF" w:rsidRDefault="00C44EEB" w:rsidP="00C44EEB">
      <w:pPr>
        <w:spacing w:line="360" w:lineRule="auto"/>
        <w:rPr>
          <w:rFonts w:ascii="宋体" w:hAnsi="宋体" w:cs="宋体" w:hint="eastAsia"/>
          <w:b/>
          <w:szCs w:val="21"/>
        </w:rPr>
      </w:pPr>
      <w:r w:rsidRPr="003F41FF">
        <w:rPr>
          <w:rFonts w:ascii="宋体" w:hAnsi="宋体" w:cs="宋体" w:hint="eastAsia"/>
          <w:b/>
          <w:szCs w:val="21"/>
        </w:rPr>
        <w:t>6.其他重要事件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843"/>
        <w:gridCol w:w="1867"/>
      </w:tblGrid>
      <w:tr w:rsidR="00C44EEB" w:rsidRPr="003F41FF" w14:paraId="1CF32C0C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52BC70" w14:textId="76D43368" w:rsidR="00C44EEB" w:rsidRPr="003F41FF" w:rsidRDefault="00FC7701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</w:t>
            </w:r>
          </w:p>
          <w:p w14:paraId="4C13ECE1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34590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6646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077C8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FD9CB" w14:textId="77777777" w:rsidR="00C44EEB" w:rsidRPr="003F41FF" w:rsidRDefault="00C44EEB" w:rsidP="004575DE">
            <w:pPr>
              <w:jc w:val="center"/>
            </w:pPr>
            <w:r w:rsidRPr="003F41FF">
              <w:rPr>
                <w:rFonts w:hint="eastAsia"/>
              </w:rPr>
              <w:t>报告日期</w:t>
            </w:r>
          </w:p>
        </w:tc>
      </w:tr>
      <w:tr w:rsidR="00C44EEB" w:rsidRPr="00A37804" w14:paraId="615A08CB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37ED8008" w14:textId="77777777" w:rsidR="00C44EEB" w:rsidRPr="003F41FF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8B2C" w14:textId="77777777" w:rsidR="00C44EEB" w:rsidRPr="003F41FF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EFC6" w14:textId="45C502E9" w:rsidR="00C44EEB" w:rsidRPr="003F41FF" w:rsidRDefault="007B4C82" w:rsidP="004575DE">
            <w:pPr>
              <w:jc w:val="center"/>
            </w:pPr>
            <w:r w:rsidRPr="003F41FF">
              <w:rPr>
                <w:rFonts w:ascii="宋体" w:hAnsi="宋体" w:hint="eastAsia"/>
              </w:rPr>
              <w:t>研究参与</w:t>
            </w:r>
            <w:r w:rsidR="00C44EEB" w:rsidRPr="003F41FF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222" w14:textId="77777777" w:rsidR="00C44EEB" w:rsidRPr="00A37804" w:rsidRDefault="00C44EEB" w:rsidP="004575DE">
            <w:pPr>
              <w:jc w:val="center"/>
            </w:pPr>
            <w:r w:rsidRPr="003F41FF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89F13" w14:textId="77777777" w:rsidR="00C44EEB" w:rsidRPr="00A37804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B64E1" w14:textId="77777777" w:rsidR="00C44EEB" w:rsidRPr="00A37804" w:rsidRDefault="00C44EEB" w:rsidP="004575DE"/>
        </w:tc>
      </w:tr>
      <w:tr w:rsidR="00C44EEB" w:rsidRPr="00A37804" w14:paraId="60F02867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561033A7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A7AB0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96CB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AFF4" w14:textId="77777777" w:rsidR="00C44EEB" w:rsidRPr="00A37804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5050D" w14:textId="77777777" w:rsidR="00C44EEB" w:rsidRPr="00A37804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F7C4B" w14:textId="77777777" w:rsidR="00C44EEB" w:rsidRPr="00A37804" w:rsidRDefault="00C44EEB" w:rsidP="004575DE"/>
        </w:tc>
      </w:tr>
    </w:tbl>
    <w:p w14:paraId="784AEB7B" w14:textId="77777777" w:rsidR="00C44EEB" w:rsidRPr="00A37804" w:rsidRDefault="00C44EEB" w:rsidP="00C44EEB">
      <w:pPr>
        <w:spacing w:line="360" w:lineRule="auto"/>
        <w:rPr>
          <w:rFonts w:ascii="宋体" w:hAnsi="宋体" w:cs="宋体" w:hint="eastAsia"/>
          <w:b/>
          <w:szCs w:val="21"/>
        </w:rPr>
      </w:pPr>
    </w:p>
    <w:p w14:paraId="46313167" w14:textId="172C42F0" w:rsidR="00575A86" w:rsidRPr="00C44EEB" w:rsidRDefault="00575A86" w:rsidP="00C44EEB"/>
    <w:sectPr w:rsidR="00575A86" w:rsidRPr="00C44EEB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66899" w14:textId="77777777" w:rsidR="00B76E37" w:rsidRDefault="00B76E37" w:rsidP="00AA7D0F">
      <w:r>
        <w:separator/>
      </w:r>
    </w:p>
  </w:endnote>
  <w:endnote w:type="continuationSeparator" w:id="0">
    <w:p w14:paraId="230E891E" w14:textId="77777777" w:rsidR="00B76E37" w:rsidRDefault="00B76E37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36F44EEE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F825FB">
          <w:rPr>
            <w:rFonts w:ascii="Times New Roman" w:hAnsi="Times New Roman" w:cs="Times New Roman"/>
            <w:noProof/>
          </w:rPr>
          <w:t>3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60C69B09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825F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60C69B09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825F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5DDB" w14:textId="77777777" w:rsidR="00B76E37" w:rsidRDefault="00B76E37" w:rsidP="00AA7D0F">
      <w:r>
        <w:separator/>
      </w:r>
    </w:p>
  </w:footnote>
  <w:footnote w:type="continuationSeparator" w:id="0">
    <w:p w14:paraId="57D96D48" w14:textId="77777777" w:rsidR="00B76E37" w:rsidRDefault="00B76E37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3BB9B9B4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C44EEB">
      <w:rPr>
        <w:rFonts w:ascii="Times New Roman" w:eastAsia="黑体" w:hAnsi="Times New Roman" w:cs="Times New Roman" w:hint="eastAsia"/>
      </w:rPr>
      <w:t>1</w:t>
    </w:r>
    <w:r w:rsidRPr="00986F3D">
      <w:rPr>
        <w:rFonts w:ascii="Times New Roman" w:eastAsia="黑体" w:hAnsi="Times New Roman" w:cs="Times New Roman"/>
      </w:rPr>
      <w:t>/0</w:t>
    </w:r>
    <w:r w:rsidR="00C44EEB">
      <w:rPr>
        <w:rFonts w:ascii="Times New Roman" w:eastAsia="黑体" w:hAnsi="Times New Roman" w:cs="Times New Roman" w:hint="eastAsia"/>
      </w:rPr>
      <w:t>6</w:t>
    </w:r>
    <w:r w:rsidR="004966B3">
      <w:rPr>
        <w:rFonts w:ascii="Times New Roman" w:eastAsia="黑体" w:hAnsi="Times New Roman" w:cs="Times New Roman" w:hint="eastAsia"/>
      </w:rPr>
      <w:t>.</w:t>
    </w:r>
    <w:r w:rsidR="009F214C">
      <w:rPr>
        <w:rFonts w:ascii="Times New Roman" w:eastAsia="黑体" w:hAnsi="Times New Roman" w:cs="Times New Roma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58814298">
    <w:abstractNumId w:val="1"/>
  </w:num>
  <w:num w:numId="2" w16cid:durableId="2145808881">
    <w:abstractNumId w:val="0"/>
  </w:num>
  <w:num w:numId="3" w16cid:durableId="1269776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10"/>
    <w:rsid w:val="00004368"/>
    <w:rsid w:val="0001101A"/>
    <w:rsid w:val="00020DD9"/>
    <w:rsid w:val="000444E1"/>
    <w:rsid w:val="00052B76"/>
    <w:rsid w:val="0006137B"/>
    <w:rsid w:val="00063DC7"/>
    <w:rsid w:val="000801C8"/>
    <w:rsid w:val="000831EF"/>
    <w:rsid w:val="000A1EDF"/>
    <w:rsid w:val="000D1387"/>
    <w:rsid w:val="000D43DF"/>
    <w:rsid w:val="000E06D4"/>
    <w:rsid w:val="000E55D3"/>
    <w:rsid w:val="001068CD"/>
    <w:rsid w:val="00116370"/>
    <w:rsid w:val="001219EA"/>
    <w:rsid w:val="00123D60"/>
    <w:rsid w:val="00135EE6"/>
    <w:rsid w:val="0016082F"/>
    <w:rsid w:val="00174716"/>
    <w:rsid w:val="00185B33"/>
    <w:rsid w:val="00194D2F"/>
    <w:rsid w:val="001A1C31"/>
    <w:rsid w:val="001B7A99"/>
    <w:rsid w:val="001C12EB"/>
    <w:rsid w:val="001F14F5"/>
    <w:rsid w:val="001F4883"/>
    <w:rsid w:val="0023218F"/>
    <w:rsid w:val="00234364"/>
    <w:rsid w:val="00246A9F"/>
    <w:rsid w:val="00247BB6"/>
    <w:rsid w:val="0026123F"/>
    <w:rsid w:val="00265971"/>
    <w:rsid w:val="0027376D"/>
    <w:rsid w:val="00280204"/>
    <w:rsid w:val="0028063F"/>
    <w:rsid w:val="002823D3"/>
    <w:rsid w:val="002A6551"/>
    <w:rsid w:val="002B719B"/>
    <w:rsid w:val="002E200D"/>
    <w:rsid w:val="002F79AB"/>
    <w:rsid w:val="003058CF"/>
    <w:rsid w:val="003122AB"/>
    <w:rsid w:val="003446E9"/>
    <w:rsid w:val="00375EAE"/>
    <w:rsid w:val="00392E6B"/>
    <w:rsid w:val="00392EB8"/>
    <w:rsid w:val="003944CE"/>
    <w:rsid w:val="00396314"/>
    <w:rsid w:val="003B28B2"/>
    <w:rsid w:val="003C3EE6"/>
    <w:rsid w:val="003C69DD"/>
    <w:rsid w:val="003D449A"/>
    <w:rsid w:val="003F1F78"/>
    <w:rsid w:val="003F41FF"/>
    <w:rsid w:val="00405D9F"/>
    <w:rsid w:val="004326B0"/>
    <w:rsid w:val="00445ACB"/>
    <w:rsid w:val="00460ABB"/>
    <w:rsid w:val="00467362"/>
    <w:rsid w:val="00475B13"/>
    <w:rsid w:val="00477147"/>
    <w:rsid w:val="00480B04"/>
    <w:rsid w:val="00484F6C"/>
    <w:rsid w:val="004966B3"/>
    <w:rsid w:val="004B2F68"/>
    <w:rsid w:val="004D1E29"/>
    <w:rsid w:val="00511111"/>
    <w:rsid w:val="00517B11"/>
    <w:rsid w:val="00564D0E"/>
    <w:rsid w:val="00572AE2"/>
    <w:rsid w:val="00575A86"/>
    <w:rsid w:val="005B4281"/>
    <w:rsid w:val="005C4AA5"/>
    <w:rsid w:val="005E0CE9"/>
    <w:rsid w:val="005E4B9E"/>
    <w:rsid w:val="0060016D"/>
    <w:rsid w:val="00620BC3"/>
    <w:rsid w:val="006326BC"/>
    <w:rsid w:val="0065361A"/>
    <w:rsid w:val="00663206"/>
    <w:rsid w:val="00682589"/>
    <w:rsid w:val="006830D3"/>
    <w:rsid w:val="00693B2B"/>
    <w:rsid w:val="006A259D"/>
    <w:rsid w:val="006B0732"/>
    <w:rsid w:val="006B370B"/>
    <w:rsid w:val="006C3E18"/>
    <w:rsid w:val="006D2A17"/>
    <w:rsid w:val="0071023C"/>
    <w:rsid w:val="007113DC"/>
    <w:rsid w:val="007142AC"/>
    <w:rsid w:val="00720D17"/>
    <w:rsid w:val="0072245D"/>
    <w:rsid w:val="00740908"/>
    <w:rsid w:val="00754374"/>
    <w:rsid w:val="00763D9F"/>
    <w:rsid w:val="007773E2"/>
    <w:rsid w:val="00794FB9"/>
    <w:rsid w:val="007B4C82"/>
    <w:rsid w:val="007D23B0"/>
    <w:rsid w:val="007D2BAC"/>
    <w:rsid w:val="007F2D46"/>
    <w:rsid w:val="008241E0"/>
    <w:rsid w:val="00834B94"/>
    <w:rsid w:val="008578A4"/>
    <w:rsid w:val="00892CAB"/>
    <w:rsid w:val="0089751F"/>
    <w:rsid w:val="008C77E6"/>
    <w:rsid w:val="008D20B8"/>
    <w:rsid w:val="008D2675"/>
    <w:rsid w:val="008D491F"/>
    <w:rsid w:val="008D7DE0"/>
    <w:rsid w:val="008E7B43"/>
    <w:rsid w:val="008F1C5D"/>
    <w:rsid w:val="009112F8"/>
    <w:rsid w:val="00917EA1"/>
    <w:rsid w:val="00930238"/>
    <w:rsid w:val="009505F3"/>
    <w:rsid w:val="00956CD5"/>
    <w:rsid w:val="00960265"/>
    <w:rsid w:val="00964A26"/>
    <w:rsid w:val="00966FDE"/>
    <w:rsid w:val="00967F19"/>
    <w:rsid w:val="00986F3D"/>
    <w:rsid w:val="009959C2"/>
    <w:rsid w:val="009A58E6"/>
    <w:rsid w:val="009B239E"/>
    <w:rsid w:val="009B2CF9"/>
    <w:rsid w:val="009C443E"/>
    <w:rsid w:val="009E3403"/>
    <w:rsid w:val="009F214C"/>
    <w:rsid w:val="00A036B1"/>
    <w:rsid w:val="00A245DC"/>
    <w:rsid w:val="00A256B5"/>
    <w:rsid w:val="00A33092"/>
    <w:rsid w:val="00A5043C"/>
    <w:rsid w:val="00A569A3"/>
    <w:rsid w:val="00A74489"/>
    <w:rsid w:val="00A84032"/>
    <w:rsid w:val="00A84F79"/>
    <w:rsid w:val="00AA50EB"/>
    <w:rsid w:val="00AA7D0F"/>
    <w:rsid w:val="00AB3D52"/>
    <w:rsid w:val="00AE0404"/>
    <w:rsid w:val="00AF4EA9"/>
    <w:rsid w:val="00B001F4"/>
    <w:rsid w:val="00B01EC6"/>
    <w:rsid w:val="00B3203A"/>
    <w:rsid w:val="00B42B45"/>
    <w:rsid w:val="00B53526"/>
    <w:rsid w:val="00B57EC1"/>
    <w:rsid w:val="00B60DAF"/>
    <w:rsid w:val="00B659F6"/>
    <w:rsid w:val="00B70BAD"/>
    <w:rsid w:val="00B76E37"/>
    <w:rsid w:val="00B81975"/>
    <w:rsid w:val="00B905D6"/>
    <w:rsid w:val="00BB1835"/>
    <w:rsid w:val="00BB6829"/>
    <w:rsid w:val="00BC7BCE"/>
    <w:rsid w:val="00BE0E98"/>
    <w:rsid w:val="00BF507D"/>
    <w:rsid w:val="00C1116A"/>
    <w:rsid w:val="00C21F12"/>
    <w:rsid w:val="00C37D49"/>
    <w:rsid w:val="00C4277A"/>
    <w:rsid w:val="00C44EEB"/>
    <w:rsid w:val="00C73245"/>
    <w:rsid w:val="00C73BCF"/>
    <w:rsid w:val="00C77464"/>
    <w:rsid w:val="00C85715"/>
    <w:rsid w:val="00C90934"/>
    <w:rsid w:val="00C90F95"/>
    <w:rsid w:val="00CA3D80"/>
    <w:rsid w:val="00CB0941"/>
    <w:rsid w:val="00CC1550"/>
    <w:rsid w:val="00CD215E"/>
    <w:rsid w:val="00CD4E4D"/>
    <w:rsid w:val="00CE142F"/>
    <w:rsid w:val="00CF58B2"/>
    <w:rsid w:val="00D55C22"/>
    <w:rsid w:val="00D73796"/>
    <w:rsid w:val="00D80BD6"/>
    <w:rsid w:val="00DA2121"/>
    <w:rsid w:val="00DC3BC2"/>
    <w:rsid w:val="00DF5234"/>
    <w:rsid w:val="00E23522"/>
    <w:rsid w:val="00E265C3"/>
    <w:rsid w:val="00E3126A"/>
    <w:rsid w:val="00E406DC"/>
    <w:rsid w:val="00E66E02"/>
    <w:rsid w:val="00E7322A"/>
    <w:rsid w:val="00E75AA4"/>
    <w:rsid w:val="00E8354D"/>
    <w:rsid w:val="00EA1D8D"/>
    <w:rsid w:val="00EA341F"/>
    <w:rsid w:val="00EA49B7"/>
    <w:rsid w:val="00EA6547"/>
    <w:rsid w:val="00EB357F"/>
    <w:rsid w:val="00EB60C1"/>
    <w:rsid w:val="00EF1B20"/>
    <w:rsid w:val="00EF48DF"/>
    <w:rsid w:val="00EF5A26"/>
    <w:rsid w:val="00F00950"/>
    <w:rsid w:val="00F234D3"/>
    <w:rsid w:val="00F24321"/>
    <w:rsid w:val="00F25E41"/>
    <w:rsid w:val="00F371AC"/>
    <w:rsid w:val="00F45070"/>
    <w:rsid w:val="00F507FF"/>
    <w:rsid w:val="00F62084"/>
    <w:rsid w:val="00F71612"/>
    <w:rsid w:val="00F825FB"/>
    <w:rsid w:val="00F94896"/>
    <w:rsid w:val="00F9598C"/>
    <w:rsid w:val="00F95A2D"/>
    <w:rsid w:val="00F96D94"/>
    <w:rsid w:val="00FA5D67"/>
    <w:rsid w:val="00FB48DC"/>
    <w:rsid w:val="00FB795C"/>
    <w:rsid w:val="00FC7701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9F6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8D2675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1036</Words>
  <Characters>386</Characters>
  <Application>Microsoft Office Word</Application>
  <DocSecurity>0</DocSecurity>
  <Lines>96</Lines>
  <Paragraphs>157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120</cp:revision>
  <dcterms:created xsi:type="dcterms:W3CDTF">2026-01-13T03:07:00Z</dcterms:created>
  <dcterms:modified xsi:type="dcterms:W3CDTF">2026-08-22T09:21:00Z</dcterms:modified>
</cp:coreProperties>
</file>