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5A2D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注册类修正案审查递交文件清单</w:t>
      </w:r>
    </w:p>
    <w:p w14:paraId="3001510C"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（药物/器械临床试验）</w:t>
      </w:r>
    </w:p>
    <w:tbl>
      <w:tblPr>
        <w:tblStyle w:val="5"/>
        <w:tblW w:w="5191" w:type="pct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4887"/>
        <w:gridCol w:w="1526"/>
        <w:gridCol w:w="1529"/>
      </w:tblGrid>
      <w:tr w14:paraId="153B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E7B96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zCs w:val="21"/>
                <w:highlight w:val="none"/>
              </w:rPr>
            </w:pPr>
            <w:bookmarkStart w:id="0" w:name="_GoBack"/>
            <w:r>
              <w:rPr>
                <w:rFonts w:hint="eastAsia" w:ascii="宋体" w:hAnsi="宋体" w:cs="方正黑体_GBK"/>
                <w:szCs w:val="21"/>
                <w:highlight w:val="none"/>
              </w:rPr>
              <w:t>序号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67BE6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zCs w:val="21"/>
                <w:highlight w:val="none"/>
              </w:rPr>
            </w:pPr>
            <w:r>
              <w:rPr>
                <w:rFonts w:hint="eastAsia" w:ascii="宋体" w:hAnsi="宋体" w:cs="方正黑体_GBK"/>
                <w:szCs w:val="21"/>
                <w:highlight w:val="none"/>
              </w:rPr>
              <w:t>文件名称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86CA8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zCs w:val="21"/>
                <w:highlight w:val="none"/>
              </w:rPr>
            </w:pPr>
            <w:r>
              <w:rPr>
                <w:rFonts w:hint="eastAsia" w:ascii="宋体" w:hAnsi="宋体" w:cs="方正黑体_GBK"/>
                <w:szCs w:val="21"/>
                <w:highlight w:val="none"/>
              </w:rPr>
              <w:t>药物</w:t>
            </w:r>
          </w:p>
          <w:p w14:paraId="731E3949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zCs w:val="21"/>
                <w:highlight w:val="none"/>
              </w:rPr>
            </w:pPr>
            <w:r>
              <w:rPr>
                <w:rFonts w:hint="eastAsia" w:ascii="宋体" w:hAnsi="宋体" w:cs="方正黑体_GBK"/>
                <w:szCs w:val="21"/>
                <w:highlight w:val="none"/>
              </w:rPr>
              <w:t>临床试验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C40D9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  <w:highlight w:val="none"/>
              </w:rPr>
            </w:pPr>
            <w:r>
              <w:rPr>
                <w:rFonts w:hint="eastAsia" w:ascii="宋体" w:hAnsi="宋体" w:cs="方正黑体_GBK"/>
                <w:szCs w:val="21"/>
                <w:highlight w:val="none"/>
              </w:rPr>
              <w:t>医疗器械</w:t>
            </w:r>
          </w:p>
          <w:p w14:paraId="3D603A69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zCs w:val="21"/>
                <w:highlight w:val="none"/>
              </w:rPr>
            </w:pPr>
            <w:r>
              <w:rPr>
                <w:rFonts w:hint="eastAsia" w:ascii="宋体" w:hAnsi="宋体" w:cs="方正黑体_GBK"/>
                <w:szCs w:val="21"/>
                <w:highlight w:val="none"/>
              </w:rPr>
              <w:t>临床试验</w:t>
            </w:r>
          </w:p>
        </w:tc>
      </w:tr>
      <w:tr w14:paraId="6B74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1C3E3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1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8872F">
            <w:pPr>
              <w:autoSpaceDN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递交信与目录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477B4">
            <w:pPr>
              <w:autoSpaceDN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A61AE">
            <w:pPr>
              <w:autoSpaceDN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适用</w:t>
            </w:r>
          </w:p>
        </w:tc>
      </w:tr>
      <w:tr w14:paraId="72FF4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39406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2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43F2C">
            <w:pPr>
              <w:pStyle w:val="2"/>
              <w:spacing w:after="0" w:line="400" w:lineRule="exact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修正案审查申请表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1E5E4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9FC09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适用</w:t>
            </w:r>
          </w:p>
        </w:tc>
      </w:tr>
      <w:tr w14:paraId="48BF8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2FFE9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3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81DF2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修正的研究方案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908A5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6E1EB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7F4DD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257DE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4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37F07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研究方案修订记录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B30D4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92903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33CE2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4C7F4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ascii="宋体" w:hAnsi="宋体"/>
                <w:szCs w:val="21"/>
                <w:highlight w:val="none"/>
              </w:rPr>
              <w:t>5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3FD0A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修正的知情同意书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FDA37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B953C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278B6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0AB8D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6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700E2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知情同意书修订记录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77033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75091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3827A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F8BBF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ascii="宋体" w:hAnsi="宋体"/>
                <w:szCs w:val="21"/>
                <w:highlight w:val="none"/>
              </w:rPr>
              <w:t>7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884F5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修正的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招募研究参与者材料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0921D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945BD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5FAE4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39EA5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8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96751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招募研究参与者材料修订记录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8610F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A4F50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702F4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5E6A4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9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B4733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修正的提供给研究参与者的其他书面资料，如研究参与者日记卡、联系卡、评分表、须知等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0DB9E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B760F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689B6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94AE2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1</w:t>
            </w:r>
            <w:r>
              <w:rPr>
                <w:rFonts w:ascii="宋体" w:hAnsi="宋体"/>
                <w:szCs w:val="21"/>
                <w:highlight w:val="none"/>
              </w:rPr>
              <w:t>0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F05EA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研究参与者的其他书面资料，如研究参与者日记卡、联系卡、评分表、须知等的修订记录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078EE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BD2C3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182A4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94273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1</w:t>
            </w:r>
            <w:r>
              <w:rPr>
                <w:rFonts w:ascii="宋体" w:hAnsi="宋体"/>
                <w:szCs w:val="21"/>
                <w:highlight w:val="none"/>
              </w:rPr>
              <w:t>1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1CBD3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kern w:val="0"/>
                <w:szCs w:val="21"/>
                <w:highlight w:val="none"/>
              </w:rPr>
              <w:t>修正的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研究者手册（包括</w:t>
            </w: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风险/获益评估报告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C3231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D7E87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69223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A630B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1</w:t>
            </w:r>
            <w:r>
              <w:rPr>
                <w:rFonts w:ascii="宋体" w:hAnsi="宋体"/>
                <w:szCs w:val="21"/>
                <w:highlight w:val="none"/>
              </w:rPr>
              <w:t>2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F7304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研究者手册修订记录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1774E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EC492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13E42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4E99D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13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7E519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修正的增加研究参与者风险，或显著改变研究实施、范围的方案或流程变更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B95DD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CE95B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214C0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049C4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14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6DAAF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增加研究参与者风险，或显著改变研究实施、范围的方案或流程变更的修订记录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6D89F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03398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78955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75452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ascii="宋体" w:hAnsi="宋体"/>
                <w:szCs w:val="21"/>
                <w:highlight w:val="none"/>
              </w:rPr>
              <w:t>1</w:t>
            </w:r>
            <w:r>
              <w:rPr>
                <w:rFonts w:hint="eastAsia" w:ascii="宋体" w:hAnsi="宋体"/>
                <w:szCs w:val="21"/>
                <w:highlight w:val="none"/>
              </w:rPr>
              <w:t>5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5CD42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其他相关资料，如牵头机构或主审机构的修正案审查伦理审查批件复印件、项目实施所需的新增相关文件或说明等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E5117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F16AB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tr w14:paraId="0D7D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F64D0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2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2E6CA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highlight w:val="none"/>
              </w:rPr>
              <w:t>伦理审查推荐表（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研究方案、知情同意书发生修订时，需递交</w:t>
            </w:r>
            <w:r>
              <w:rPr>
                <w:rFonts w:hint="eastAsia" w:ascii="宋体" w:hAnsi="宋体" w:cs="仿宋_GB2312"/>
                <w:spacing w:val="1"/>
                <w:kern w:val="0"/>
                <w:highlight w:val="none"/>
              </w:rPr>
              <w:t>）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7A06BF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9844AE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可能适用</w:t>
            </w:r>
          </w:p>
        </w:tc>
      </w:tr>
      <w:bookmarkEnd w:id="0"/>
    </w:tbl>
    <w:p w14:paraId="514A51F7">
      <w:pPr>
        <w:jc w:val="both"/>
        <w:rPr>
          <w:rFonts w:hint="eastAsia" w:ascii="宋体" w:hAnsi="宋体" w:cs="仿宋_GB2312"/>
          <w:spacing w:val="1"/>
          <w:kern w:val="0"/>
        </w:rPr>
      </w:pPr>
    </w:p>
    <w:p w14:paraId="119711C0">
      <w:pPr>
        <w:jc w:val="both"/>
        <w:rPr>
          <w:rFonts w:hint="default" w:ascii="宋体" w:hAnsi="宋体" w:eastAsia="宋体"/>
          <w:sz w:val="28"/>
          <w:szCs w:val="28"/>
          <w:lang w:val="en-US" w:eastAsia="zh-CN"/>
        </w:rPr>
      </w:pPr>
    </w:p>
    <w:p w14:paraId="511FD5D5">
      <w:pPr>
        <w:spacing w:line="360" w:lineRule="auto"/>
        <w:rPr>
          <w:color w:val="FF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72EAC"/>
    <w:rsid w:val="000932AF"/>
    <w:rsid w:val="00123A5D"/>
    <w:rsid w:val="001C255E"/>
    <w:rsid w:val="001F0628"/>
    <w:rsid w:val="00291126"/>
    <w:rsid w:val="002A7B9E"/>
    <w:rsid w:val="002B29C2"/>
    <w:rsid w:val="002F7142"/>
    <w:rsid w:val="003F6B4C"/>
    <w:rsid w:val="00505A4B"/>
    <w:rsid w:val="005118B9"/>
    <w:rsid w:val="00646A39"/>
    <w:rsid w:val="0069528A"/>
    <w:rsid w:val="006A6C76"/>
    <w:rsid w:val="006E4963"/>
    <w:rsid w:val="007726FA"/>
    <w:rsid w:val="007A3D9A"/>
    <w:rsid w:val="00831DBD"/>
    <w:rsid w:val="00854750"/>
    <w:rsid w:val="008F30D3"/>
    <w:rsid w:val="00934704"/>
    <w:rsid w:val="009F16A3"/>
    <w:rsid w:val="00A03D1A"/>
    <w:rsid w:val="00A814D3"/>
    <w:rsid w:val="00AC684C"/>
    <w:rsid w:val="00B60EC4"/>
    <w:rsid w:val="00B64DF0"/>
    <w:rsid w:val="00BA3600"/>
    <w:rsid w:val="00C36719"/>
    <w:rsid w:val="00CA18DE"/>
    <w:rsid w:val="00CC5320"/>
    <w:rsid w:val="00D05183"/>
    <w:rsid w:val="00D06783"/>
    <w:rsid w:val="00D1730F"/>
    <w:rsid w:val="00DD3877"/>
    <w:rsid w:val="00DD7E59"/>
    <w:rsid w:val="00DF61ED"/>
    <w:rsid w:val="00E122D7"/>
    <w:rsid w:val="00E24FBC"/>
    <w:rsid w:val="00E327C2"/>
    <w:rsid w:val="00F62496"/>
    <w:rsid w:val="00F7394B"/>
    <w:rsid w:val="0443566A"/>
    <w:rsid w:val="15D742CD"/>
    <w:rsid w:val="22541FA1"/>
    <w:rsid w:val="340E083C"/>
    <w:rsid w:val="3E056077"/>
    <w:rsid w:val="4B3C5F5F"/>
    <w:rsid w:val="4BB562E5"/>
    <w:rsid w:val="526D0F26"/>
    <w:rsid w:val="5B4E31DE"/>
    <w:rsid w:val="5E015742"/>
    <w:rsid w:val="6DA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507</Words>
  <Characters>514</Characters>
  <Lines>2</Lines>
  <Paragraphs>1</Paragraphs>
  <TotalTime>0</TotalTime>
  <ScaleCrop>false</ScaleCrop>
  <LinksUpToDate>false</LinksUpToDate>
  <CharactersWithSpaces>514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LLLL</cp:lastModifiedBy>
  <dcterms:modified xsi:type="dcterms:W3CDTF">2026-08-31T08:46:01Z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eyJoZGlkIjoiNTQxOWQ0N2I1ZGNhMzg5YTQwNDNiMTNlOWU5ZDZlMzciLCJ1c2VySWQiOiI0MTMyNDYzNDgifQ==</vt:lpwstr>
  </property>
</Properties>
</file>