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306E1" w14:textId="77777777" w:rsidR="00CB0941" w:rsidRPr="00F03F8A" w:rsidRDefault="00CB0941" w:rsidP="00CB0941">
      <w:pPr>
        <w:spacing w:line="360" w:lineRule="auto"/>
        <w:ind w:firstLineChars="1400" w:firstLine="2951"/>
        <w:jc w:val="left"/>
        <w:rPr>
          <w:rFonts w:ascii="宋体" w:hAnsi="宋体"/>
          <w:b/>
          <w:color w:val="000000"/>
          <w:kern w:val="20"/>
          <w:szCs w:val="21"/>
        </w:rPr>
      </w:pPr>
      <w:r w:rsidRPr="00F03F8A">
        <w:rPr>
          <w:rFonts w:hint="eastAsia"/>
          <w:b/>
          <w:szCs w:val="21"/>
        </w:rPr>
        <w:t>大连医科大学附属第二医院伦理委员会</w:t>
      </w:r>
      <w:bookmarkStart w:id="0" w:name="_GoBack"/>
      <w:bookmarkEnd w:id="0"/>
    </w:p>
    <w:p w14:paraId="337BBA55" w14:textId="77777777" w:rsidR="00CB0941" w:rsidRDefault="00CB0941" w:rsidP="00CB0941">
      <w:pPr>
        <w:spacing w:line="360" w:lineRule="auto"/>
        <w:ind w:left="781" w:firstLineChars="1500" w:firstLine="3162"/>
        <w:rPr>
          <w:b/>
          <w:szCs w:val="21"/>
        </w:rPr>
      </w:pPr>
      <w:r w:rsidRPr="00F03F8A">
        <w:rPr>
          <w:rFonts w:hint="eastAsia"/>
          <w:b/>
          <w:szCs w:val="21"/>
        </w:rPr>
        <w:t>修正案审查申请表</w:t>
      </w:r>
    </w:p>
    <w:p w14:paraId="3FE42972" w14:textId="77777777" w:rsidR="00CB0941" w:rsidRPr="00F03F8A" w:rsidRDefault="00CB0941" w:rsidP="00CB0941">
      <w:pPr>
        <w:spacing w:line="360" w:lineRule="auto"/>
        <w:ind w:left="781" w:firstLineChars="1500" w:firstLine="3162"/>
        <w:rPr>
          <w:b/>
          <w:szCs w:val="21"/>
        </w:rPr>
      </w:pP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39"/>
        <w:gridCol w:w="2937"/>
        <w:gridCol w:w="1127"/>
        <w:gridCol w:w="575"/>
        <w:gridCol w:w="2964"/>
      </w:tblGrid>
      <w:tr w:rsidR="00CB0941" w:rsidRPr="00F03F8A" w14:paraId="7561AB4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2CA82B7E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项目编号</w:t>
            </w:r>
          </w:p>
        </w:tc>
        <w:tc>
          <w:tcPr>
            <w:tcW w:w="7642" w:type="dxa"/>
            <w:gridSpan w:val="5"/>
            <w:vAlign w:val="center"/>
          </w:tcPr>
          <w:p w14:paraId="4A9947BB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0ECB52C3" w14:textId="77777777" w:rsidTr="00D07817">
        <w:trPr>
          <w:trHeight w:val="258"/>
          <w:jc w:val="center"/>
        </w:trPr>
        <w:tc>
          <w:tcPr>
            <w:tcW w:w="1985" w:type="dxa"/>
            <w:vAlign w:val="center"/>
          </w:tcPr>
          <w:p w14:paraId="3EF55EB2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项目名称</w:t>
            </w:r>
          </w:p>
        </w:tc>
        <w:tc>
          <w:tcPr>
            <w:tcW w:w="7642" w:type="dxa"/>
            <w:gridSpan w:val="5"/>
          </w:tcPr>
          <w:p w14:paraId="663EB5A4" w14:textId="77777777" w:rsidR="00CB0941" w:rsidRPr="00F03F8A" w:rsidRDefault="00CB0941" w:rsidP="00D07817"/>
        </w:tc>
      </w:tr>
      <w:tr w:rsidR="00CB0941" w:rsidRPr="00F03F8A" w14:paraId="622DAE08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2932B1D2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申办者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项目来源</w:t>
            </w:r>
          </w:p>
        </w:tc>
        <w:tc>
          <w:tcPr>
            <w:tcW w:w="7642" w:type="dxa"/>
            <w:gridSpan w:val="5"/>
            <w:vAlign w:val="center"/>
          </w:tcPr>
          <w:p w14:paraId="18DC9ADC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43488B9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0D7A470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C</w:t>
            </w:r>
            <w:r w:rsidRPr="00F03F8A">
              <w:t>RO</w:t>
            </w:r>
            <w:r w:rsidRPr="00F03F8A">
              <w:rPr>
                <w:rFonts w:hint="eastAsia"/>
              </w:rPr>
              <w:t>公司</w:t>
            </w:r>
          </w:p>
        </w:tc>
        <w:tc>
          <w:tcPr>
            <w:tcW w:w="7642" w:type="dxa"/>
            <w:gridSpan w:val="5"/>
            <w:vAlign w:val="center"/>
          </w:tcPr>
          <w:p w14:paraId="270343B0" w14:textId="77777777" w:rsidR="00CB0941" w:rsidRPr="00F03F8A" w:rsidRDefault="00CB0941" w:rsidP="00D07817">
            <w:pPr>
              <w:jc w:val="center"/>
            </w:pPr>
          </w:p>
        </w:tc>
      </w:tr>
      <w:tr w:rsidR="00CB0941" w:rsidRPr="00F03F8A" w14:paraId="5C90F88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51209CE3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主要研究者</w:t>
            </w:r>
          </w:p>
        </w:tc>
        <w:tc>
          <w:tcPr>
            <w:tcW w:w="2976" w:type="dxa"/>
            <w:gridSpan w:val="2"/>
            <w:vAlign w:val="center"/>
          </w:tcPr>
          <w:p w14:paraId="6B2F99A9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1C26E980" w14:textId="384A8BB8" w:rsidR="00CB0941" w:rsidRPr="00F03F8A" w:rsidRDefault="00E3422C" w:rsidP="00D07817">
            <w:pPr>
              <w:jc w:val="center"/>
            </w:pPr>
            <w:r>
              <w:rPr>
                <w:rFonts w:hint="eastAsia"/>
              </w:rPr>
              <w:t>研究</w:t>
            </w:r>
            <w:r w:rsidR="00CB0941" w:rsidRPr="00F03F8A">
              <w:rPr>
                <w:rFonts w:hint="eastAsia"/>
              </w:rPr>
              <w:t>科室</w:t>
            </w:r>
          </w:p>
        </w:tc>
        <w:tc>
          <w:tcPr>
            <w:tcW w:w="2964" w:type="dxa"/>
            <w:vAlign w:val="center"/>
          </w:tcPr>
          <w:p w14:paraId="1BD885C8" w14:textId="77777777" w:rsidR="00CB0941" w:rsidRPr="00F03F8A" w:rsidRDefault="00CB0941" w:rsidP="00D07817"/>
        </w:tc>
      </w:tr>
      <w:tr w:rsidR="00CB0941" w:rsidRPr="00F03F8A" w14:paraId="7839542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409C7AEA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修正方案版本号</w:t>
            </w:r>
          </w:p>
        </w:tc>
        <w:tc>
          <w:tcPr>
            <w:tcW w:w="2976" w:type="dxa"/>
            <w:gridSpan w:val="2"/>
            <w:vAlign w:val="center"/>
          </w:tcPr>
          <w:p w14:paraId="4E242B3D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5C9BA0E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597853F2" w14:textId="77777777" w:rsidR="00CB0941" w:rsidRPr="00F03F8A" w:rsidRDefault="00CB0941" w:rsidP="00D07817"/>
        </w:tc>
      </w:tr>
      <w:tr w:rsidR="00CB0941" w:rsidRPr="00F03F8A" w14:paraId="37562E68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4A5F9725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修正知情版本号</w:t>
            </w:r>
          </w:p>
        </w:tc>
        <w:tc>
          <w:tcPr>
            <w:tcW w:w="2976" w:type="dxa"/>
            <w:gridSpan w:val="2"/>
            <w:vAlign w:val="center"/>
          </w:tcPr>
          <w:p w14:paraId="50363AE3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4B7DE524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7CC6547" w14:textId="77777777" w:rsidR="00CB0941" w:rsidRPr="00F03F8A" w:rsidRDefault="00CB0941" w:rsidP="00D07817"/>
        </w:tc>
      </w:tr>
      <w:tr w:rsidR="00CB0941" w:rsidRPr="00F03F8A" w14:paraId="5F747F7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003F2EEA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修正招募版本号</w:t>
            </w:r>
          </w:p>
        </w:tc>
        <w:tc>
          <w:tcPr>
            <w:tcW w:w="2976" w:type="dxa"/>
            <w:gridSpan w:val="2"/>
            <w:vAlign w:val="center"/>
          </w:tcPr>
          <w:p w14:paraId="12F78666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EBC428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修正版本日期</w:t>
            </w:r>
          </w:p>
        </w:tc>
        <w:tc>
          <w:tcPr>
            <w:tcW w:w="2964" w:type="dxa"/>
            <w:vAlign w:val="center"/>
          </w:tcPr>
          <w:p w14:paraId="3BD11737" w14:textId="77777777" w:rsidR="00CB0941" w:rsidRPr="00F03F8A" w:rsidRDefault="00CB0941" w:rsidP="00D07817"/>
        </w:tc>
      </w:tr>
      <w:tr w:rsidR="00CB0941" w:rsidRPr="00F03F8A" w14:paraId="5B49B8DB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134B7E1C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修正研究者手册</w:t>
            </w:r>
          </w:p>
          <w:p w14:paraId="5231A547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版本号</w:t>
            </w:r>
          </w:p>
        </w:tc>
        <w:tc>
          <w:tcPr>
            <w:tcW w:w="2976" w:type="dxa"/>
            <w:gridSpan w:val="2"/>
            <w:vAlign w:val="center"/>
          </w:tcPr>
          <w:p w14:paraId="559E7BF8" w14:textId="77777777" w:rsidR="00CB0941" w:rsidRPr="00F03F8A" w:rsidRDefault="00CB0941" w:rsidP="00D07817">
            <w:pPr>
              <w:jc w:val="center"/>
            </w:pPr>
          </w:p>
        </w:tc>
        <w:tc>
          <w:tcPr>
            <w:tcW w:w="1702" w:type="dxa"/>
            <w:gridSpan w:val="2"/>
            <w:vAlign w:val="center"/>
          </w:tcPr>
          <w:p w14:paraId="3C06B781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修正研究者手册版本日期</w:t>
            </w:r>
          </w:p>
        </w:tc>
        <w:tc>
          <w:tcPr>
            <w:tcW w:w="2964" w:type="dxa"/>
            <w:vAlign w:val="center"/>
          </w:tcPr>
          <w:p w14:paraId="68BAA49B" w14:textId="77777777" w:rsidR="00CB0941" w:rsidRPr="00F03F8A" w:rsidRDefault="00CB0941" w:rsidP="00D07817"/>
        </w:tc>
      </w:tr>
      <w:tr w:rsidR="00CB0941" w:rsidRPr="00F03F8A" w14:paraId="68C7118F" w14:textId="77777777" w:rsidTr="00D07817">
        <w:trPr>
          <w:trHeight w:val="345"/>
          <w:jc w:val="center"/>
        </w:trPr>
        <w:tc>
          <w:tcPr>
            <w:tcW w:w="1985" w:type="dxa"/>
            <w:vAlign w:val="center"/>
          </w:tcPr>
          <w:p w14:paraId="36458EA3" w14:textId="77777777" w:rsidR="00CB0941" w:rsidRPr="00F03F8A" w:rsidRDefault="00CB0941" w:rsidP="00D07817">
            <w:pPr>
              <w:jc w:val="center"/>
            </w:pPr>
            <w:r w:rsidRPr="00F03F8A">
              <w:rPr>
                <w:rFonts w:hint="eastAsia"/>
              </w:rPr>
              <w:t>第几次修订</w:t>
            </w:r>
          </w:p>
        </w:tc>
        <w:tc>
          <w:tcPr>
            <w:tcW w:w="7642" w:type="dxa"/>
            <w:gridSpan w:val="5"/>
            <w:vAlign w:val="center"/>
          </w:tcPr>
          <w:p w14:paraId="257DDE54" w14:textId="77777777" w:rsidR="00CB0941" w:rsidRPr="00F03F8A" w:rsidRDefault="00CB0941" w:rsidP="00D07817">
            <w:r w:rsidRPr="00F03F8A">
              <w:rPr>
                <w:rFonts w:hint="eastAsia"/>
              </w:rPr>
              <w:t>第</w:t>
            </w:r>
            <w:r w:rsidRPr="00F03F8A">
              <w:rPr>
                <w:rFonts w:hint="eastAsia"/>
              </w:rPr>
              <w:t>_</w:t>
            </w:r>
            <w:r w:rsidRPr="00F03F8A">
              <w:t>____</w:t>
            </w:r>
            <w:r w:rsidRPr="00F03F8A">
              <w:rPr>
                <w:rFonts w:hint="eastAsia"/>
              </w:rPr>
              <w:t>次</w:t>
            </w:r>
          </w:p>
        </w:tc>
      </w:tr>
      <w:tr w:rsidR="00CB0941" w:rsidRPr="00F03F8A" w14:paraId="5EBFDCCA" w14:textId="77777777" w:rsidTr="00D07817">
        <w:trPr>
          <w:trHeight w:val="274"/>
          <w:jc w:val="center"/>
        </w:trPr>
        <w:tc>
          <w:tcPr>
            <w:tcW w:w="9627" w:type="dxa"/>
            <w:gridSpan w:val="6"/>
          </w:tcPr>
          <w:p w14:paraId="37F97B02" w14:textId="77777777" w:rsidR="00CB0941" w:rsidRPr="00F03F8A" w:rsidRDefault="00CB0941" w:rsidP="00D07817">
            <w:r w:rsidRPr="00F03F8A">
              <w:rPr>
                <w:rFonts w:hint="eastAsia"/>
              </w:rPr>
              <w:t>1</w:t>
            </w:r>
            <w:r w:rsidRPr="00F03F8A">
              <w:t>.</w:t>
            </w:r>
            <w:r w:rsidRPr="00F03F8A">
              <w:rPr>
                <w:rFonts w:hint="eastAsia"/>
              </w:rPr>
              <w:t xml:space="preserve"> </w:t>
            </w:r>
            <w:r w:rsidRPr="00F03F8A">
              <w:rPr>
                <w:rFonts w:hint="eastAsia"/>
              </w:rPr>
              <w:t>修正内容一般信息（请选择）：</w:t>
            </w:r>
          </w:p>
          <w:p w14:paraId="78F0D051" w14:textId="77777777" w:rsidR="00CB0941" w:rsidRPr="00F03F8A" w:rsidRDefault="00CB0941" w:rsidP="00D07817">
            <w:pPr>
              <w:spacing w:line="300" w:lineRule="exac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□申办者/</w:t>
            </w:r>
            <w:r w:rsidRPr="00F03F8A">
              <w:rPr>
                <w:rFonts w:ascii="宋体" w:hAnsi="宋体"/>
                <w:szCs w:val="21"/>
              </w:rPr>
              <w:t>CRO</w:t>
            </w:r>
            <w:r w:rsidRPr="00F03F8A">
              <w:rPr>
                <w:rFonts w:ascii="宋体" w:hAnsi="宋体" w:hint="eastAsia"/>
                <w:szCs w:val="21"/>
              </w:rPr>
              <w:t xml:space="preserve">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□主要研究者/研究人员，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 □样本量</w:t>
            </w:r>
          </w:p>
          <w:p w14:paraId="4974B666" w14:textId="1EDEDF9F" w:rsidR="00CB0941" w:rsidRPr="00F03F8A" w:rsidRDefault="00CB0941" w:rsidP="00D07817">
            <w:pPr>
              <w:spacing w:line="300" w:lineRule="exac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</w:t>
            </w:r>
            <w:r w:rsidR="00EB1E09">
              <w:rPr>
                <w:rFonts w:ascii="宋体" w:hAnsi="宋体" w:hint="eastAsia"/>
                <w:szCs w:val="21"/>
              </w:rPr>
              <w:t>研究参与</w:t>
            </w:r>
            <w:r w:rsidRPr="00F03F8A">
              <w:rPr>
                <w:rFonts w:ascii="宋体" w:hAnsi="宋体" w:hint="eastAsia"/>
                <w:szCs w:val="21"/>
              </w:rPr>
              <w:t xml:space="preserve">者人群，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□研究设计/研究过程/研究方法， </w:t>
            </w:r>
            <w:r w:rsidRPr="00F03F8A">
              <w:rPr>
                <w:rFonts w:ascii="宋体" w:hAnsi="宋体"/>
                <w:szCs w:val="21"/>
              </w:rPr>
              <w:t xml:space="preserve">        </w:t>
            </w:r>
            <w:r w:rsidRPr="00F03F8A">
              <w:rPr>
                <w:rFonts w:ascii="宋体" w:hAnsi="宋体" w:hint="eastAsia"/>
                <w:szCs w:val="21"/>
              </w:rPr>
              <w:t>□研究干预</w:t>
            </w:r>
          </w:p>
          <w:p w14:paraId="1D865461" w14:textId="0F2433E2" w:rsidR="00CB0941" w:rsidRPr="00F03F8A" w:rsidRDefault="00CB0941" w:rsidP="00D07817">
            <w:pPr>
              <w:spacing w:line="300" w:lineRule="exac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□隐私保护，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□纳排标准， </w:t>
            </w:r>
            <w:r w:rsidRPr="00F03F8A">
              <w:rPr>
                <w:rFonts w:ascii="宋体" w:hAnsi="宋体"/>
                <w:szCs w:val="21"/>
              </w:rPr>
              <w:t xml:space="preserve">                          </w:t>
            </w:r>
            <w:r w:rsidRPr="00F03F8A">
              <w:rPr>
                <w:rFonts w:ascii="宋体" w:hAnsi="宋体" w:hint="eastAsia"/>
                <w:szCs w:val="21"/>
              </w:rPr>
              <w:t>□知情同意</w:t>
            </w:r>
          </w:p>
          <w:p w14:paraId="455FC13D" w14:textId="77777777" w:rsidR="00CB0941" w:rsidRPr="00F03F8A" w:rsidRDefault="00CB0941" w:rsidP="00D07817">
            <w:pPr>
              <w:spacing w:line="300" w:lineRule="exac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□招募广告， </w:t>
            </w:r>
            <w:r w:rsidRPr="00F03F8A">
              <w:rPr>
                <w:rFonts w:ascii="宋体" w:hAnsi="宋体"/>
                <w:szCs w:val="21"/>
              </w:rPr>
              <w:t xml:space="preserve">              </w:t>
            </w:r>
            <w:r w:rsidRPr="00F03F8A">
              <w:rPr>
                <w:rFonts w:ascii="宋体" w:hAnsi="宋体" w:hint="eastAsia"/>
                <w:szCs w:val="21"/>
              </w:rPr>
              <w:t xml:space="preserve">□试验用药/医疗器械， </w:t>
            </w:r>
            <w:r w:rsidRPr="00F03F8A">
              <w:rPr>
                <w:rFonts w:ascii="宋体" w:hAnsi="宋体"/>
                <w:szCs w:val="21"/>
              </w:rPr>
              <w:t xml:space="preserve">                 </w:t>
            </w:r>
            <w:r w:rsidRPr="00F03F8A">
              <w:rPr>
                <w:rFonts w:ascii="宋体" w:hAnsi="宋体" w:hint="eastAsia"/>
                <w:szCs w:val="21"/>
              </w:rPr>
              <w:t>□病例报告表</w:t>
            </w:r>
          </w:p>
          <w:p w14:paraId="05851D40" w14:textId="77777777" w:rsidR="00CB0941" w:rsidRPr="00F03F8A" w:rsidRDefault="00CB0941" w:rsidP="00D07817">
            <w:pPr>
              <w:spacing w:line="300" w:lineRule="exac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 xml:space="preserve">□研究者手册， </w:t>
            </w:r>
            <w:r w:rsidRPr="00F03F8A">
              <w:rPr>
                <w:rFonts w:ascii="宋体" w:hAnsi="宋体"/>
                <w:szCs w:val="21"/>
              </w:rPr>
              <w:t xml:space="preserve">            </w:t>
            </w:r>
            <w:r w:rsidRPr="00F03F8A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CB0941" w:rsidRPr="00F03F8A" w14:paraId="56B596C5" w14:textId="77777777" w:rsidTr="00D07817">
        <w:trPr>
          <w:trHeight w:val="371"/>
          <w:jc w:val="center"/>
        </w:trPr>
        <w:tc>
          <w:tcPr>
            <w:tcW w:w="9627" w:type="dxa"/>
            <w:gridSpan w:val="6"/>
          </w:tcPr>
          <w:p w14:paraId="01862899" w14:textId="56EC01D2" w:rsidR="00CB0941" w:rsidRPr="00F03F8A" w:rsidRDefault="00CB0941" w:rsidP="00D07817">
            <w:r w:rsidRPr="00F03F8A">
              <w:rPr>
                <w:rFonts w:hint="eastAsia"/>
              </w:rPr>
              <w:t>2</w:t>
            </w:r>
            <w:r w:rsidRPr="00F03F8A">
              <w:t xml:space="preserve">. </w:t>
            </w:r>
            <w:r w:rsidRPr="00F03F8A">
              <w:rPr>
                <w:rFonts w:hint="eastAsia"/>
              </w:rPr>
              <w:t>修正方案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知情同意书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招募广告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D8292F">
              <w:rPr>
                <w:rFonts w:ascii="宋体" w:hAnsi="宋体" w:hint="eastAsia"/>
                <w:szCs w:val="21"/>
              </w:rPr>
              <w:t>的</w:t>
            </w:r>
            <w:r w:rsidRPr="00F03F8A">
              <w:rPr>
                <w:rFonts w:hint="eastAsia"/>
              </w:rPr>
              <w:t>摘要（重点概括）：</w:t>
            </w:r>
          </w:p>
          <w:p w14:paraId="12D028B0" w14:textId="77777777" w:rsidR="00CB0941" w:rsidRPr="00F03F8A" w:rsidRDefault="00CB0941" w:rsidP="00D07817"/>
        </w:tc>
      </w:tr>
      <w:tr w:rsidR="00D8292F" w:rsidRPr="00F03F8A" w14:paraId="39B6EB35" w14:textId="77777777" w:rsidTr="00D07817">
        <w:trPr>
          <w:trHeight w:val="371"/>
          <w:jc w:val="center"/>
        </w:trPr>
        <w:tc>
          <w:tcPr>
            <w:tcW w:w="9627" w:type="dxa"/>
            <w:gridSpan w:val="6"/>
          </w:tcPr>
          <w:p w14:paraId="10D19439" w14:textId="5C94D8BD" w:rsidR="00D8292F" w:rsidRDefault="00D8292F" w:rsidP="00D07817">
            <w:r>
              <w:rPr>
                <w:rFonts w:hint="eastAsia"/>
              </w:rPr>
              <w:t xml:space="preserve">3. </w:t>
            </w:r>
            <w:r w:rsidRPr="00F03F8A">
              <w:rPr>
                <w:rFonts w:hint="eastAsia"/>
              </w:rPr>
              <w:t>修正</w:t>
            </w:r>
            <w:r w:rsidR="00E62707">
              <w:rPr>
                <w:rFonts w:hint="eastAsia"/>
              </w:rPr>
              <w:t>的</w:t>
            </w:r>
            <w:r w:rsidRPr="00F03F8A">
              <w:rPr>
                <w:rFonts w:hint="eastAsia"/>
              </w:rPr>
              <w:t>方案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知情同意书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hint="eastAsia"/>
              </w:rPr>
              <w:t>招募广告</w:t>
            </w:r>
            <w:r w:rsidRPr="00F03F8A">
              <w:rPr>
                <w:rFonts w:hint="eastAsia"/>
              </w:rPr>
              <w:t>/</w:t>
            </w:r>
            <w:r w:rsidRPr="00F03F8A">
              <w:rPr>
                <w:rFonts w:ascii="宋体" w:hAnsi="宋体" w:hint="eastAsia"/>
                <w:szCs w:val="21"/>
              </w:rPr>
              <w:t>研究者手册或其他文件</w:t>
            </w:r>
            <w:r>
              <w:rPr>
                <w:rFonts w:hint="eastAsia"/>
              </w:rPr>
              <w:t>是否影响预期的研究目的：</w:t>
            </w:r>
          </w:p>
          <w:p w14:paraId="7A5DF109" w14:textId="77777777" w:rsidR="00D8292F" w:rsidRDefault="00D8292F" w:rsidP="00D07817">
            <w:pPr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请说明：</w:t>
            </w:r>
            <w:r>
              <w:rPr>
                <w:rFonts w:ascii="宋体" w:hAnsi="宋体" w:hint="eastAsia"/>
                <w:szCs w:val="21"/>
              </w:rPr>
              <w:t>如何影响</w:t>
            </w:r>
          </w:p>
          <w:p w14:paraId="1A2C8A00" w14:textId="03069D88" w:rsidR="00D8292F" w:rsidRPr="00F03F8A" w:rsidRDefault="00D8292F" w:rsidP="00D07817"/>
        </w:tc>
      </w:tr>
      <w:tr w:rsidR="00CB0941" w:rsidRPr="00F03F8A" w14:paraId="7EE17E8C" w14:textId="77777777" w:rsidTr="00D07817">
        <w:trPr>
          <w:trHeight w:val="50"/>
          <w:jc w:val="center"/>
        </w:trPr>
        <w:tc>
          <w:tcPr>
            <w:tcW w:w="9627" w:type="dxa"/>
            <w:gridSpan w:val="6"/>
          </w:tcPr>
          <w:p w14:paraId="0F65D6B4" w14:textId="7AE71D5F" w:rsidR="00CB0941" w:rsidRPr="00F03F8A" w:rsidRDefault="002F0A4E" w:rsidP="00D07817">
            <w:pPr>
              <w:widowControl/>
              <w:jc w:val="left"/>
            </w:pPr>
            <w:r>
              <w:rPr>
                <w:rFonts w:hint="eastAsia"/>
              </w:rPr>
              <w:t>4</w:t>
            </w:r>
            <w:r w:rsidR="00CB0941" w:rsidRPr="00F03F8A">
              <w:t xml:space="preserve">. </w:t>
            </w:r>
            <w:r w:rsidR="00CB0941" w:rsidRPr="00F03F8A">
              <w:rPr>
                <w:rFonts w:hint="eastAsia"/>
              </w:rPr>
              <w:t>说明修正方案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46926">
              <w:rPr>
                <w:rFonts w:ascii="宋体" w:hAnsi="宋体" w:hint="eastAsia"/>
                <w:szCs w:val="21"/>
              </w:rPr>
              <w:t>的</w:t>
            </w:r>
            <w:r w:rsidR="00CB0941" w:rsidRPr="00F03F8A">
              <w:rPr>
                <w:rFonts w:hint="eastAsia"/>
              </w:rPr>
              <w:t>原因：</w:t>
            </w:r>
          </w:p>
          <w:p w14:paraId="50EA6BFD" w14:textId="701A2BCD" w:rsidR="00CB0941" w:rsidRPr="00F03F8A" w:rsidRDefault="00CB0941" w:rsidP="00D0781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□为消除对</w:t>
            </w:r>
            <w:r w:rsidR="00FB7658"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Pr="00F03F8A">
              <w:rPr>
                <w:rFonts w:ascii="宋体" w:hAnsi="宋体" w:hint="eastAsia"/>
                <w:szCs w:val="21"/>
              </w:rPr>
              <w:t>者的紧急危害，在伦理</w:t>
            </w:r>
            <w:r w:rsidR="001751AA">
              <w:rPr>
                <w:rFonts w:ascii="宋体" w:hAnsi="宋体" w:hint="eastAsia"/>
                <w:szCs w:val="21"/>
              </w:rPr>
              <w:t>审查</w:t>
            </w:r>
            <w:r w:rsidRPr="00F03F8A">
              <w:rPr>
                <w:rFonts w:ascii="宋体" w:hAnsi="宋体" w:hint="eastAsia"/>
                <w:szCs w:val="21"/>
              </w:rPr>
              <w:t>委员会同意前，研究者修改方案</w:t>
            </w:r>
            <w:r w:rsidR="00017CDF">
              <w:rPr>
                <w:rFonts w:ascii="宋体" w:hAnsi="宋体" w:hint="eastAsia"/>
                <w:szCs w:val="21"/>
              </w:rPr>
              <w:t>：请具体说明此操作的合理性</w:t>
            </w:r>
          </w:p>
          <w:p w14:paraId="4C3DB661" w14:textId="6F254F00" w:rsidR="00CB0941" w:rsidRPr="00F03F8A" w:rsidRDefault="00CB0941" w:rsidP="00D07817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□其他原因</w:t>
            </w:r>
            <w:r w:rsidR="00017CDF">
              <w:rPr>
                <w:rFonts w:ascii="宋体" w:hAnsi="宋体" w:hint="eastAsia"/>
                <w:szCs w:val="21"/>
              </w:rPr>
              <w:t>：请具体说明</w:t>
            </w:r>
          </w:p>
          <w:p w14:paraId="3CB174FA" w14:textId="77777777" w:rsidR="00CB0941" w:rsidRPr="00F03F8A" w:rsidRDefault="00CB0941" w:rsidP="00C46926">
            <w:pPr>
              <w:widowControl/>
              <w:jc w:val="left"/>
            </w:pPr>
          </w:p>
        </w:tc>
      </w:tr>
      <w:tr w:rsidR="00CB0941" w:rsidRPr="00F03F8A" w14:paraId="3A62A568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5170ED06" w14:textId="4CFA2335" w:rsidR="0089612D" w:rsidRPr="00287CB8" w:rsidRDefault="0089612D" w:rsidP="00D07817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5</w:t>
            </w:r>
            <w:r w:rsidR="00CB0941" w:rsidRPr="00F03F8A">
              <w:rPr>
                <w:szCs w:val="21"/>
              </w:rPr>
              <w:t xml:space="preserve">. </w:t>
            </w:r>
            <w:r w:rsidR="00CB0941" w:rsidRPr="00287CB8">
              <w:rPr>
                <w:rFonts w:ascii="宋体" w:hAnsi="宋体" w:hint="eastAsia"/>
              </w:rPr>
              <w:t>方案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287CB8">
              <w:rPr>
                <w:rFonts w:ascii="宋体" w:hAnsi="宋体" w:hint="eastAsia"/>
              </w:rPr>
              <w:t>知情同意书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287CB8">
              <w:rPr>
                <w:rFonts w:ascii="宋体" w:hAnsi="宋体" w:hint="eastAsia"/>
              </w:rPr>
              <w:t>招募广告</w:t>
            </w:r>
            <w:r w:rsidR="00CB0941" w:rsidRPr="00287CB8">
              <w:rPr>
                <w:rFonts w:ascii="宋体" w:hAnsi="宋体"/>
              </w:rPr>
              <w:t>/</w:t>
            </w:r>
            <w:r w:rsidR="00CB0941" w:rsidRPr="007E2D7F">
              <w:rPr>
                <w:rFonts w:ascii="宋体" w:hAnsi="宋体" w:hint="eastAsia"/>
                <w:szCs w:val="21"/>
              </w:rPr>
              <w:t>研究者手册或其他文件</w:t>
            </w:r>
            <w:r w:rsidRPr="007E2D7F">
              <w:rPr>
                <w:rFonts w:ascii="宋体" w:hAnsi="宋体" w:hint="eastAsia"/>
                <w:szCs w:val="21"/>
              </w:rPr>
              <w:t>的</w:t>
            </w:r>
            <w:r w:rsidR="00CB0941" w:rsidRPr="00287CB8">
              <w:rPr>
                <w:rFonts w:ascii="宋体" w:hAnsi="宋体" w:hint="eastAsia"/>
              </w:rPr>
              <w:t>修正</w:t>
            </w:r>
            <w:r w:rsidRPr="00287CB8">
              <w:rPr>
                <w:rFonts w:ascii="宋体" w:hAnsi="宋体" w:hint="eastAsia"/>
              </w:rPr>
              <w:t>：</w:t>
            </w:r>
          </w:p>
          <w:p w14:paraId="7B56E894" w14:textId="08D6984D" w:rsidR="007E2D7F" w:rsidRPr="00287CB8" w:rsidRDefault="00CB0941" w:rsidP="0089612D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/>
              </w:rPr>
            </w:pPr>
            <w:r w:rsidRPr="00287CB8">
              <w:rPr>
                <w:rFonts w:ascii="宋体" w:eastAsia="宋体" w:hAnsi="宋体" w:hint="eastAsia"/>
              </w:rPr>
              <w:t>是否</w:t>
            </w:r>
            <w:r w:rsidR="007E2D7F" w:rsidRPr="00287CB8">
              <w:rPr>
                <w:rFonts w:ascii="宋体" w:eastAsia="宋体" w:hAnsi="宋体" w:cs="宋体" w:hint="eastAsia"/>
                <w:bCs/>
                <w:szCs w:val="21"/>
              </w:rPr>
              <w:t>增加研究参与者风险</w:t>
            </w:r>
            <w:r w:rsidR="007E2D7F"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="007E2D7F"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2FA6D015" w14:textId="77777777" w:rsidR="007E2D7F" w:rsidRPr="007E2D7F" w:rsidRDefault="007E2D7F" w:rsidP="00287CB8">
            <w:pPr>
              <w:rPr>
                <w:rFonts w:ascii="宋体" w:hAnsi="宋体"/>
              </w:rPr>
            </w:pPr>
          </w:p>
          <w:p w14:paraId="6A25A278" w14:textId="588A61BF" w:rsidR="007E2D7F" w:rsidRPr="00287CB8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/>
              </w:rPr>
            </w:pPr>
            <w:r w:rsidRPr="007E2D7F">
              <w:rPr>
                <w:rFonts w:ascii="宋体" w:eastAsia="宋体" w:hAnsi="宋体" w:hint="eastAsia"/>
              </w:rPr>
              <w:t>是否</w:t>
            </w: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降低研究参与者获益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1A1DE58F" w14:textId="77777777" w:rsidR="007E2D7F" w:rsidRPr="00287CB8" w:rsidRDefault="007E2D7F" w:rsidP="00287CB8">
            <w:pPr>
              <w:rPr>
                <w:rFonts w:ascii="宋体" w:hAnsi="宋体"/>
              </w:rPr>
            </w:pPr>
          </w:p>
          <w:p w14:paraId="2FC95F15" w14:textId="76F974B7" w:rsidR="007E2D7F" w:rsidRPr="00287CB8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/>
              </w:rPr>
            </w:pP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是否显著影响研究实施的改变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6747C8EF" w14:textId="77777777" w:rsidR="007E2D7F" w:rsidRPr="00287CB8" w:rsidRDefault="007E2D7F" w:rsidP="00287CB8">
            <w:pPr>
              <w:rPr>
                <w:rFonts w:ascii="宋体" w:hAnsi="宋体"/>
              </w:rPr>
            </w:pPr>
          </w:p>
          <w:p w14:paraId="3320070A" w14:textId="7B8371D7" w:rsidR="007E2D7F" w:rsidRPr="007E2D7F" w:rsidRDefault="007E2D7F" w:rsidP="007E2D7F">
            <w:pPr>
              <w:pStyle w:val="a9"/>
              <w:numPr>
                <w:ilvl w:val="0"/>
                <w:numId w:val="2"/>
              </w:numPr>
              <w:ind w:left="169" w:hanging="169"/>
              <w:rPr>
                <w:rFonts w:ascii="宋体" w:eastAsia="宋体" w:hAnsi="宋体"/>
              </w:rPr>
            </w:pPr>
            <w:r w:rsidRPr="00287CB8">
              <w:rPr>
                <w:rFonts w:ascii="宋体" w:eastAsia="宋体" w:hAnsi="宋体" w:cs="宋体" w:hint="eastAsia"/>
                <w:bCs/>
                <w:szCs w:val="21"/>
              </w:rPr>
              <w:t>是否显著影响研究预期风险与获益</w:t>
            </w:r>
            <w:r w:rsidRPr="007E2D7F">
              <w:rPr>
                <w:rFonts w:ascii="宋体" w:eastAsia="宋体" w:hAnsi="宋体" w:cs="宋体" w:hint="eastAsia"/>
                <w:bCs/>
                <w:szCs w:val="21"/>
              </w:rPr>
              <w:t>：</w:t>
            </w:r>
            <w:r w:rsidRPr="00287CB8">
              <w:rPr>
                <w:rFonts w:ascii="宋体" w:eastAsia="宋体" w:hAnsi="宋体" w:hint="eastAsia"/>
                <w:szCs w:val="21"/>
              </w:rPr>
              <w:t>□否，□是：请说明评估依据</w:t>
            </w:r>
          </w:p>
          <w:p w14:paraId="1B5F8449" w14:textId="77777777" w:rsidR="00CB0941" w:rsidRPr="007E2D7F" w:rsidRDefault="00CB0941" w:rsidP="00D07817">
            <w:pPr>
              <w:rPr>
                <w:rFonts w:ascii="宋体" w:hAnsi="宋体"/>
                <w:szCs w:val="21"/>
              </w:rPr>
            </w:pPr>
          </w:p>
        </w:tc>
      </w:tr>
      <w:tr w:rsidR="00CB0941" w:rsidRPr="00F03F8A" w14:paraId="0A627FE1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75706C28" w14:textId="12329E71" w:rsidR="00CB0941" w:rsidRPr="00F03F8A" w:rsidRDefault="009E3595" w:rsidP="00D07817">
            <w:r>
              <w:rPr>
                <w:rFonts w:hint="eastAsia"/>
                <w:szCs w:val="21"/>
              </w:rPr>
              <w:t>6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</w:t>
            </w:r>
            <w:r w:rsidR="00CB0941" w:rsidRPr="00F03F8A">
              <w:rPr>
                <w:rFonts w:hint="eastAsia"/>
              </w:rPr>
              <w:t>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B0941" w:rsidRPr="00F03F8A">
              <w:rPr>
                <w:rFonts w:hint="eastAsia"/>
              </w:rPr>
              <w:t>是否涉及弱势群体：</w:t>
            </w:r>
          </w:p>
          <w:p w14:paraId="5DBB1AA7" w14:textId="77777777" w:rsidR="00CB0941" w:rsidRDefault="00CB0941" w:rsidP="00D07817">
            <w:pPr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□否，□是，请说明：</w:t>
            </w:r>
            <w:r w:rsidR="009E3595">
              <w:rPr>
                <w:rFonts w:ascii="宋体" w:hAnsi="宋体" w:hint="eastAsia"/>
                <w:szCs w:val="21"/>
              </w:rPr>
              <w:t>入组弱势群体的必要性</w:t>
            </w:r>
            <w:r w:rsidR="00C33B10">
              <w:rPr>
                <w:rFonts w:ascii="宋体" w:hAnsi="宋体" w:hint="eastAsia"/>
                <w:szCs w:val="21"/>
              </w:rPr>
              <w:t>、</w:t>
            </w:r>
            <w:r w:rsidRPr="00F03F8A">
              <w:rPr>
                <w:rFonts w:ascii="宋体" w:hAnsi="宋体" w:hint="eastAsia"/>
                <w:szCs w:val="21"/>
              </w:rPr>
              <w:t>弱势群体知情</w:t>
            </w:r>
            <w:r w:rsidR="009E3595">
              <w:rPr>
                <w:rFonts w:ascii="宋体" w:hAnsi="宋体" w:hint="eastAsia"/>
                <w:szCs w:val="21"/>
              </w:rPr>
              <w:t>过程</w:t>
            </w:r>
            <w:r w:rsidRPr="00F03F8A">
              <w:rPr>
                <w:rFonts w:ascii="宋体" w:hAnsi="宋体" w:hint="eastAsia"/>
                <w:szCs w:val="21"/>
              </w:rPr>
              <w:t>及保护措施等</w:t>
            </w:r>
          </w:p>
          <w:p w14:paraId="74F23184" w14:textId="243CA3C9" w:rsidR="000266EE" w:rsidRPr="00F03F8A" w:rsidRDefault="000266EE" w:rsidP="00D07817">
            <w:pPr>
              <w:rPr>
                <w:rFonts w:ascii="宋体" w:hAnsi="宋体"/>
                <w:szCs w:val="21"/>
              </w:rPr>
            </w:pPr>
          </w:p>
        </w:tc>
      </w:tr>
      <w:tr w:rsidR="00CB0941" w:rsidRPr="00F03F8A" w14:paraId="66B64F81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7FD09601" w14:textId="66016CF4" w:rsidR="00CB0941" w:rsidRPr="00F03F8A" w:rsidRDefault="000F72C1" w:rsidP="00D07817">
            <w:r>
              <w:rPr>
                <w:rFonts w:hint="eastAsia"/>
                <w:szCs w:val="21"/>
              </w:rPr>
              <w:lastRenderedPageBreak/>
              <w:t>7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</w:t>
            </w:r>
            <w:r w:rsidR="00CB0941" w:rsidRPr="00F03F8A">
              <w:rPr>
                <w:rFonts w:hint="eastAsia"/>
              </w:rPr>
              <w:t>方案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知情同意书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hint="eastAsia"/>
              </w:rPr>
              <w:t>招募广告</w:t>
            </w:r>
            <w:r w:rsidR="00CB0941" w:rsidRPr="00F03F8A">
              <w:rPr>
                <w:rFonts w:hint="eastAsia"/>
              </w:rPr>
              <w:t>/</w:t>
            </w:r>
            <w:r w:rsidR="00CB0941" w:rsidRPr="00F03F8A">
              <w:rPr>
                <w:rFonts w:ascii="宋体" w:hAnsi="宋体" w:hint="eastAsia"/>
                <w:szCs w:val="21"/>
              </w:rPr>
              <w:t>研究者手册或其他文件</w:t>
            </w:r>
            <w:r w:rsidR="00CB0941" w:rsidRPr="00F03F8A">
              <w:rPr>
                <w:rFonts w:hint="eastAsia"/>
              </w:rPr>
              <w:t>是否改变</w:t>
            </w:r>
            <w:r w:rsidR="009C3B3A">
              <w:rPr>
                <w:rFonts w:ascii="宋体" w:hAnsi="宋体" w:cs="宋体" w:hint="eastAsia"/>
                <w:bCs/>
                <w:szCs w:val="21"/>
              </w:rPr>
              <w:t>研究参与</w:t>
            </w:r>
            <w:r w:rsidR="00CB0941" w:rsidRPr="00F03F8A">
              <w:rPr>
                <w:rFonts w:hint="eastAsia"/>
              </w:rPr>
              <w:t>者参加研究的持续时间或花费：</w:t>
            </w:r>
          </w:p>
          <w:p w14:paraId="00179835" w14:textId="0CC7AA68" w:rsidR="00CB0941" w:rsidRPr="00F03F8A" w:rsidRDefault="00CB0941" w:rsidP="00D07817">
            <w:pPr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 w:rsidR="00BC19E4"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</w:t>
            </w:r>
            <w:r w:rsidR="00BC19E4">
              <w:rPr>
                <w:rFonts w:ascii="宋体" w:hAnsi="宋体" w:hint="eastAsia"/>
                <w:szCs w:val="21"/>
              </w:rPr>
              <w:t>为何与如何改变</w:t>
            </w:r>
            <w:r w:rsidR="00BC19E4" w:rsidRPr="00F03F8A">
              <w:rPr>
                <w:rFonts w:hint="eastAsia"/>
              </w:rPr>
              <w:t>参加研究的</w:t>
            </w:r>
            <w:r w:rsidR="00BC19E4">
              <w:rPr>
                <w:rFonts w:hint="eastAsia"/>
              </w:rPr>
              <w:t>哪些</w:t>
            </w:r>
            <w:r w:rsidR="00BC19E4" w:rsidRPr="00F03F8A">
              <w:rPr>
                <w:rFonts w:hint="eastAsia"/>
              </w:rPr>
              <w:t>持续时间或</w:t>
            </w:r>
            <w:r w:rsidR="00BC19E4">
              <w:rPr>
                <w:rFonts w:hint="eastAsia"/>
              </w:rPr>
              <w:t>哪些</w:t>
            </w:r>
            <w:r w:rsidR="00BC19E4" w:rsidRPr="00F03F8A">
              <w:rPr>
                <w:rFonts w:hint="eastAsia"/>
              </w:rPr>
              <w:t>花费</w:t>
            </w:r>
            <w:r w:rsidRPr="00F03F8A">
              <w:rPr>
                <w:rFonts w:ascii="宋体" w:hAnsi="宋体" w:hint="eastAsia"/>
                <w:szCs w:val="21"/>
              </w:rPr>
              <w:t xml:space="preserve"> </w:t>
            </w:r>
          </w:p>
          <w:p w14:paraId="2436D5D7" w14:textId="77777777" w:rsidR="00CB0941" w:rsidRPr="00F03F8A" w:rsidRDefault="00CB0941" w:rsidP="00D07817">
            <w:pPr>
              <w:rPr>
                <w:rFonts w:ascii="宋体" w:hAnsi="宋体"/>
                <w:szCs w:val="21"/>
              </w:rPr>
            </w:pPr>
          </w:p>
        </w:tc>
      </w:tr>
      <w:tr w:rsidR="00CB0941" w:rsidRPr="00F03F8A" w14:paraId="450FA2AB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4F982F75" w14:textId="62E1100D" w:rsidR="00E679A4" w:rsidRDefault="006D464D" w:rsidP="00D07817">
            <w:r>
              <w:rPr>
                <w:rFonts w:hint="eastAsia"/>
                <w:szCs w:val="21"/>
              </w:rPr>
              <w:t>8</w:t>
            </w:r>
            <w:r w:rsidR="00CB0941" w:rsidRPr="00F03F8A">
              <w:rPr>
                <w:szCs w:val="21"/>
              </w:rPr>
              <w:t>.</w:t>
            </w:r>
            <w:r w:rsidR="00CB0941" w:rsidRPr="00F03F8A">
              <w:rPr>
                <w:rFonts w:hint="eastAsia"/>
              </w:rPr>
              <w:t xml:space="preserve"> </w:t>
            </w:r>
            <w:r w:rsidR="00E679A4" w:rsidRPr="00124A53">
              <w:rPr>
                <w:rFonts w:ascii="宋体" w:hAnsi="宋体" w:hint="eastAsia"/>
              </w:rPr>
              <w:t>方案/知情同意书/招募广告/</w:t>
            </w:r>
            <w:r w:rsidR="00E679A4" w:rsidRPr="007E2D7F">
              <w:rPr>
                <w:rFonts w:ascii="宋体" w:hAnsi="宋体" w:hint="eastAsia"/>
                <w:szCs w:val="21"/>
              </w:rPr>
              <w:t>研究者手册或其他文件的</w:t>
            </w:r>
            <w:r w:rsidR="00E679A4" w:rsidRPr="00124A53">
              <w:rPr>
                <w:rFonts w:ascii="宋体" w:hAnsi="宋体" w:hint="eastAsia"/>
              </w:rPr>
              <w:t>修正：</w:t>
            </w:r>
          </w:p>
          <w:p w14:paraId="36360672" w14:textId="5FAE96B2" w:rsidR="00E679A4" w:rsidRDefault="00CB0941" w:rsidP="00E679A4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研究是否已经</w:t>
            </w:r>
            <w:r w:rsidR="00E679A4" w:rsidRPr="00287CB8">
              <w:rPr>
                <w:rFonts w:ascii="宋体" w:eastAsia="宋体" w:hAnsi="宋体" w:hint="eastAsia"/>
                <w:szCs w:val="21"/>
              </w:rPr>
              <w:t xml:space="preserve">启动：□是，□否：请说明未启动原因  </w:t>
            </w:r>
          </w:p>
          <w:p w14:paraId="2D8D1FDC" w14:textId="5E641506" w:rsidR="00E679A4" w:rsidRDefault="00E679A4" w:rsidP="00E679A4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/>
                <w:szCs w:val="21"/>
              </w:rPr>
            </w:pPr>
            <w:r w:rsidRPr="00124A53">
              <w:rPr>
                <w:rFonts w:ascii="宋体" w:eastAsia="宋体" w:hAnsi="宋体" w:hint="eastAsia"/>
                <w:szCs w:val="21"/>
              </w:rPr>
              <w:t>研究</w:t>
            </w:r>
            <w:r>
              <w:rPr>
                <w:rFonts w:ascii="宋体" w:eastAsia="宋体" w:hAnsi="宋体" w:hint="eastAsia"/>
                <w:szCs w:val="21"/>
              </w:rPr>
              <w:t>启动后</w:t>
            </w:r>
            <w:r w:rsidR="003F64C8">
              <w:rPr>
                <w:rFonts w:ascii="宋体" w:eastAsia="宋体" w:hAnsi="宋体" w:hint="eastAsia"/>
                <w:szCs w:val="21"/>
              </w:rPr>
              <w:t>是否</w:t>
            </w:r>
            <w:r>
              <w:rPr>
                <w:rFonts w:ascii="宋体" w:eastAsia="宋体" w:hAnsi="宋体" w:hint="eastAsia"/>
                <w:szCs w:val="21"/>
              </w:rPr>
              <w:t>已入组研究参与者</w:t>
            </w:r>
            <w:r w:rsidRPr="00124A53">
              <w:rPr>
                <w:rFonts w:ascii="宋体" w:eastAsia="宋体" w:hAnsi="宋体" w:hint="eastAsia"/>
                <w:szCs w:val="21"/>
              </w:rPr>
              <w:t>：□是，□否：请说明未</w:t>
            </w:r>
            <w:r w:rsidR="003F64C8">
              <w:rPr>
                <w:rFonts w:ascii="宋体" w:eastAsia="宋体" w:hAnsi="宋体" w:hint="eastAsia"/>
                <w:szCs w:val="21"/>
              </w:rPr>
              <w:t>入组原因</w:t>
            </w:r>
          </w:p>
          <w:p w14:paraId="02D23620" w14:textId="470EC511" w:rsidR="00D62C2F" w:rsidRDefault="00CB0941" w:rsidP="00D07817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请说明方案/</w:t>
            </w:r>
            <w:r w:rsidRPr="00287CB8">
              <w:rPr>
                <w:rFonts w:ascii="宋体" w:eastAsia="宋体" w:hAnsi="宋体" w:hint="eastAsia"/>
              </w:rPr>
              <w:t>知情同意书/招募广告/</w:t>
            </w:r>
            <w:r w:rsidRPr="00287CB8">
              <w:rPr>
                <w:rFonts w:ascii="宋体" w:eastAsia="宋体" w:hAnsi="宋体" w:hint="eastAsia"/>
                <w:szCs w:val="21"/>
              </w:rPr>
              <w:t>研究者手册或其他文件</w:t>
            </w:r>
            <w:r w:rsidR="00D62C2F">
              <w:rPr>
                <w:rFonts w:ascii="宋体" w:eastAsia="宋体" w:hAnsi="宋体" w:hint="eastAsia"/>
                <w:szCs w:val="21"/>
              </w:rPr>
              <w:t>的</w:t>
            </w:r>
            <w:r w:rsidRPr="00287CB8">
              <w:rPr>
                <w:rFonts w:ascii="宋体" w:eastAsia="宋体" w:hAnsi="宋体" w:hint="eastAsia"/>
                <w:szCs w:val="21"/>
              </w:rPr>
              <w:t>修正是否对已经纳入的</w:t>
            </w:r>
            <w:r w:rsidR="00DD2E6B" w:rsidRPr="00287CB8">
              <w:rPr>
                <w:rFonts w:ascii="宋体" w:eastAsia="宋体" w:hAnsi="宋体" w:cs="宋体" w:hint="eastAsia"/>
                <w:bCs/>
                <w:szCs w:val="21"/>
              </w:rPr>
              <w:t>研究参与</w:t>
            </w:r>
            <w:r w:rsidRPr="00287CB8">
              <w:rPr>
                <w:rFonts w:ascii="宋体" w:eastAsia="宋体" w:hAnsi="宋体" w:hint="eastAsia"/>
                <w:szCs w:val="21"/>
              </w:rPr>
              <w:t>者造成影响</w:t>
            </w:r>
            <w:r w:rsidR="00D62C2F">
              <w:rPr>
                <w:rFonts w:ascii="宋体" w:eastAsia="宋体" w:hAnsi="宋体" w:hint="eastAsia"/>
                <w:szCs w:val="21"/>
              </w:rPr>
              <w:t>：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□是，□否</w:t>
            </w:r>
            <w:r w:rsidR="00D62C2F">
              <w:rPr>
                <w:rFonts w:ascii="宋体" w:eastAsia="宋体" w:hAnsi="宋体" w:hint="eastAsia"/>
                <w:szCs w:val="21"/>
              </w:rPr>
              <w:t>，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□</w:t>
            </w:r>
            <w:r w:rsidR="00D62C2F">
              <w:rPr>
                <w:rFonts w:ascii="宋体" w:eastAsia="宋体" w:hAnsi="宋体" w:hint="eastAsia"/>
                <w:szCs w:val="21"/>
              </w:rPr>
              <w:t>不适用</w:t>
            </w:r>
            <w:r w:rsidR="00D62C2F" w:rsidRPr="00124A53">
              <w:rPr>
                <w:rFonts w:ascii="宋体" w:eastAsia="宋体" w:hAnsi="宋体" w:hint="eastAsia"/>
                <w:szCs w:val="21"/>
              </w:rPr>
              <w:t>：请说明</w:t>
            </w:r>
            <w:r w:rsidR="00D62C2F">
              <w:rPr>
                <w:rFonts w:ascii="宋体" w:eastAsia="宋体" w:hAnsi="宋体" w:hint="eastAsia"/>
                <w:szCs w:val="21"/>
              </w:rPr>
              <w:t>是</w:t>
            </w:r>
            <w:r w:rsidR="00A27F8A">
              <w:rPr>
                <w:rFonts w:ascii="宋体" w:eastAsia="宋体" w:hAnsi="宋体" w:hint="eastAsia"/>
                <w:szCs w:val="21"/>
              </w:rPr>
              <w:t>或</w:t>
            </w:r>
            <w:r w:rsidR="00D62C2F">
              <w:rPr>
                <w:rFonts w:ascii="宋体" w:eastAsia="宋体" w:hAnsi="宋体" w:hint="eastAsia"/>
                <w:szCs w:val="21"/>
              </w:rPr>
              <w:t>否造成影响的依据</w:t>
            </w:r>
            <w:r w:rsidR="00B8111E">
              <w:rPr>
                <w:rFonts w:ascii="宋体" w:eastAsia="宋体" w:hAnsi="宋体" w:hint="eastAsia"/>
                <w:szCs w:val="21"/>
              </w:rPr>
              <w:t>，以及如何影响与影响程度</w:t>
            </w:r>
          </w:p>
          <w:p w14:paraId="6C70F90F" w14:textId="77777777" w:rsidR="00CB0941" w:rsidRPr="00850159" w:rsidRDefault="00CB0941" w:rsidP="00850159">
            <w:pPr>
              <w:rPr>
                <w:szCs w:val="21"/>
              </w:rPr>
            </w:pPr>
          </w:p>
        </w:tc>
      </w:tr>
      <w:tr w:rsidR="00CB0941" w:rsidRPr="00F03F8A" w14:paraId="30B863AF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03E05B75" w14:textId="66B91BC7" w:rsidR="00CB0941" w:rsidRPr="00F03F8A" w:rsidRDefault="00105650" w:rsidP="00D078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CB0941" w:rsidRPr="00F03F8A">
              <w:rPr>
                <w:rFonts w:hint="eastAsia"/>
                <w:szCs w:val="21"/>
              </w:rPr>
              <w:t>.</w:t>
            </w:r>
            <w:r w:rsidR="00CB0941" w:rsidRPr="00F03F8A">
              <w:rPr>
                <w:rFonts w:hint="eastAsia"/>
                <w:szCs w:val="21"/>
              </w:rPr>
              <w:t>修正方案是否有新增加的预期不良反应：</w:t>
            </w:r>
          </w:p>
          <w:p w14:paraId="5121491B" w14:textId="666B8A44" w:rsidR="00CB0941" w:rsidRPr="00F03F8A" w:rsidRDefault="00CB0941" w:rsidP="00D07817">
            <w:pPr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□否，□是</w:t>
            </w:r>
            <w:r w:rsidR="000A6A5A">
              <w:rPr>
                <w:rFonts w:ascii="宋体" w:hAnsi="宋体" w:hint="eastAsia"/>
                <w:szCs w:val="21"/>
              </w:rPr>
              <w:t>：</w:t>
            </w:r>
            <w:r w:rsidRPr="00F03F8A">
              <w:rPr>
                <w:rFonts w:ascii="宋体" w:hAnsi="宋体" w:hint="eastAsia"/>
                <w:szCs w:val="21"/>
              </w:rPr>
              <w:t>请说明</w:t>
            </w:r>
            <w:r w:rsidR="000A6A5A">
              <w:rPr>
                <w:rFonts w:ascii="宋体" w:hAnsi="宋体" w:hint="eastAsia"/>
                <w:szCs w:val="21"/>
              </w:rPr>
              <w:t>该</w:t>
            </w:r>
            <w:r w:rsidR="000A6A5A" w:rsidRPr="00F03F8A">
              <w:rPr>
                <w:rFonts w:hint="eastAsia"/>
                <w:szCs w:val="21"/>
              </w:rPr>
              <w:t>新增加的预期不良反应</w:t>
            </w:r>
            <w:r w:rsidRPr="00F03F8A">
              <w:rPr>
                <w:rFonts w:ascii="宋体" w:hAnsi="宋体" w:hint="eastAsia"/>
                <w:szCs w:val="21"/>
              </w:rPr>
              <w:t>：</w:t>
            </w:r>
          </w:p>
          <w:p w14:paraId="04FE7418" w14:textId="46A43EE6" w:rsidR="00CB0941" w:rsidRPr="00F03F8A" w:rsidRDefault="00CB0941" w:rsidP="00D07817">
            <w:pPr>
              <w:rPr>
                <w:szCs w:val="21"/>
              </w:rPr>
            </w:pPr>
          </w:p>
        </w:tc>
      </w:tr>
      <w:tr w:rsidR="00CB0941" w:rsidRPr="00F03F8A" w14:paraId="23C6F16C" w14:textId="77777777" w:rsidTr="00D07817">
        <w:trPr>
          <w:trHeight w:val="360"/>
          <w:jc w:val="center"/>
        </w:trPr>
        <w:tc>
          <w:tcPr>
            <w:tcW w:w="9627" w:type="dxa"/>
            <w:gridSpan w:val="6"/>
          </w:tcPr>
          <w:p w14:paraId="3CC9AD1F" w14:textId="260DE27C" w:rsidR="00DF520B" w:rsidRDefault="00F43136" w:rsidP="00D07817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10</w:t>
            </w:r>
            <w:r w:rsidR="00CB0941" w:rsidRPr="00F03F8A">
              <w:rPr>
                <w:rFonts w:hint="eastAsia"/>
                <w:szCs w:val="21"/>
              </w:rPr>
              <w:t>.</w:t>
            </w:r>
            <w:r w:rsidR="00CB0941" w:rsidRPr="00F03F8A">
              <w:rPr>
                <w:rFonts w:hint="eastAsia"/>
              </w:rPr>
              <w:t xml:space="preserve"> </w:t>
            </w:r>
            <w:r w:rsidR="00DF520B" w:rsidRPr="00124A53">
              <w:rPr>
                <w:rFonts w:ascii="宋体" w:hAnsi="宋体" w:hint="eastAsia"/>
              </w:rPr>
              <w:t>方案/知情同意书/招募广告/</w:t>
            </w:r>
            <w:r w:rsidR="00DF520B" w:rsidRPr="007E2D7F">
              <w:rPr>
                <w:rFonts w:ascii="宋体" w:hAnsi="宋体" w:hint="eastAsia"/>
                <w:szCs w:val="21"/>
              </w:rPr>
              <w:t>研究者手册或其他文件的</w:t>
            </w:r>
            <w:r w:rsidR="00DF520B" w:rsidRPr="00124A53">
              <w:rPr>
                <w:rFonts w:ascii="宋体" w:hAnsi="宋体" w:hint="eastAsia"/>
              </w:rPr>
              <w:t>修正：</w:t>
            </w:r>
          </w:p>
          <w:p w14:paraId="1C6343CC" w14:textId="77777777" w:rsidR="000B2938" w:rsidRDefault="00DF520B" w:rsidP="00DF520B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eastAsia="宋体" w:hAnsi="宋体"/>
                <w:szCs w:val="21"/>
              </w:rPr>
            </w:pPr>
            <w:r w:rsidRPr="00287CB8">
              <w:rPr>
                <w:rFonts w:ascii="宋体" w:eastAsia="宋体" w:hAnsi="宋体" w:hint="eastAsia"/>
              </w:rPr>
              <w:t>是否需要同时修改知情同意书</w:t>
            </w:r>
            <w:r w:rsidRPr="00DF520B">
              <w:rPr>
                <w:rFonts w:ascii="宋体" w:eastAsia="宋体" w:hAnsi="宋体" w:hint="eastAsia"/>
                <w:szCs w:val="21"/>
              </w:rPr>
              <w:t>：□是，□否：请说明</w:t>
            </w:r>
            <w:r>
              <w:rPr>
                <w:rFonts w:ascii="宋体" w:eastAsia="宋体" w:hAnsi="宋体" w:hint="eastAsia"/>
                <w:szCs w:val="21"/>
              </w:rPr>
              <w:t>不需要修改知情同意书的原因</w:t>
            </w:r>
          </w:p>
          <w:p w14:paraId="2CD4F56F" w14:textId="7DB67C38" w:rsidR="00CB0941" w:rsidRPr="00287CB8" w:rsidRDefault="00CB0941" w:rsidP="00287CB8">
            <w:pPr>
              <w:pStyle w:val="a9"/>
              <w:numPr>
                <w:ilvl w:val="0"/>
                <w:numId w:val="3"/>
              </w:numPr>
              <w:ind w:left="169" w:hanging="169"/>
              <w:rPr>
                <w:rFonts w:ascii="宋体" w:hAnsi="宋体"/>
                <w:szCs w:val="21"/>
              </w:rPr>
            </w:pPr>
            <w:r w:rsidRPr="00287CB8">
              <w:rPr>
                <w:rFonts w:ascii="宋体" w:eastAsia="宋体" w:hAnsi="宋体" w:hint="eastAsia"/>
                <w:szCs w:val="21"/>
              </w:rPr>
              <w:t>在研</w:t>
            </w:r>
            <w:r w:rsidR="003D19E2" w:rsidRPr="00287CB8">
              <w:rPr>
                <w:rFonts w:ascii="宋体" w:eastAsia="宋体" w:hAnsi="宋体" w:cs="宋体" w:hint="eastAsia"/>
                <w:bCs/>
                <w:szCs w:val="21"/>
              </w:rPr>
              <w:t>研究参与</w:t>
            </w:r>
            <w:r w:rsidRPr="00287CB8">
              <w:rPr>
                <w:rFonts w:ascii="宋体" w:eastAsia="宋体" w:hAnsi="宋体" w:hint="eastAsia"/>
                <w:szCs w:val="21"/>
              </w:rPr>
              <w:t>者是否需要重新获取知情同意：</w:t>
            </w:r>
            <w:r w:rsidR="000830C8" w:rsidRPr="00DF520B">
              <w:rPr>
                <w:rFonts w:ascii="宋体" w:eastAsia="宋体" w:hAnsi="宋体" w:hint="eastAsia"/>
                <w:szCs w:val="21"/>
              </w:rPr>
              <w:t>□是，□否</w:t>
            </w:r>
            <w:r w:rsidR="000830C8">
              <w:rPr>
                <w:rFonts w:ascii="宋体" w:eastAsia="宋体" w:hAnsi="宋体" w:hint="eastAsia"/>
                <w:szCs w:val="21"/>
              </w:rPr>
              <w:t>，</w:t>
            </w:r>
            <w:r w:rsidR="000830C8" w:rsidRPr="00287CB8">
              <w:rPr>
                <w:rFonts w:ascii="宋体" w:eastAsia="宋体" w:hAnsi="宋体" w:hint="eastAsia"/>
                <w:szCs w:val="21"/>
              </w:rPr>
              <w:t>□不</w:t>
            </w:r>
            <w:r w:rsidR="000830C8">
              <w:rPr>
                <w:rFonts w:ascii="宋体" w:eastAsia="宋体" w:hAnsi="宋体" w:hint="eastAsia"/>
                <w:szCs w:val="21"/>
              </w:rPr>
              <w:t>适用</w:t>
            </w:r>
            <w:r w:rsidR="000830C8" w:rsidRPr="00287CB8">
              <w:rPr>
                <w:rFonts w:ascii="宋体" w:eastAsia="宋体" w:hAnsi="宋体" w:hint="eastAsia"/>
                <w:szCs w:val="21"/>
              </w:rPr>
              <w:t>：请说</w:t>
            </w:r>
            <w:r w:rsidR="000830C8" w:rsidRPr="00DF520B">
              <w:rPr>
                <w:rFonts w:ascii="宋体" w:eastAsia="宋体" w:hAnsi="宋体" w:hint="eastAsia"/>
                <w:szCs w:val="21"/>
              </w:rPr>
              <w:t>明</w:t>
            </w:r>
            <w:r w:rsidR="000830C8">
              <w:rPr>
                <w:rFonts w:ascii="宋体" w:eastAsia="宋体" w:hAnsi="宋体" w:hint="eastAsia"/>
                <w:szCs w:val="21"/>
              </w:rPr>
              <w:t>不需要</w:t>
            </w:r>
            <w:r w:rsidR="001A4B37">
              <w:rPr>
                <w:rFonts w:ascii="宋体" w:eastAsia="宋体" w:hAnsi="宋体" w:hint="eastAsia"/>
                <w:szCs w:val="21"/>
              </w:rPr>
              <w:t>重新获取</w:t>
            </w:r>
            <w:r w:rsidR="000830C8">
              <w:rPr>
                <w:rFonts w:ascii="宋体" w:eastAsia="宋体" w:hAnsi="宋体" w:hint="eastAsia"/>
                <w:szCs w:val="21"/>
              </w:rPr>
              <w:t>知情同意的原因</w:t>
            </w:r>
          </w:p>
          <w:p w14:paraId="185F86E6" w14:textId="77777777" w:rsidR="00CB0941" w:rsidRPr="00F03F8A" w:rsidRDefault="00CB0941" w:rsidP="001A4B37">
            <w:pPr>
              <w:rPr>
                <w:szCs w:val="21"/>
              </w:rPr>
            </w:pPr>
          </w:p>
        </w:tc>
      </w:tr>
      <w:tr w:rsidR="00CB0941" w:rsidRPr="00F03F8A" w14:paraId="1D4AD376" w14:textId="77777777" w:rsidTr="00D07817">
        <w:trPr>
          <w:trHeight w:val="647"/>
          <w:jc w:val="center"/>
        </w:trPr>
        <w:tc>
          <w:tcPr>
            <w:tcW w:w="2024" w:type="dxa"/>
            <w:gridSpan w:val="2"/>
            <w:vAlign w:val="center"/>
          </w:tcPr>
          <w:p w14:paraId="22287F7C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937" w:type="dxa"/>
            <w:vAlign w:val="center"/>
          </w:tcPr>
          <w:p w14:paraId="06AF7F92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5BDB2C2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F03F8A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539" w:type="dxa"/>
            <w:gridSpan w:val="2"/>
            <w:vAlign w:val="center"/>
          </w:tcPr>
          <w:p w14:paraId="297F8CD7" w14:textId="77777777" w:rsidR="00CB0941" w:rsidRPr="00F03F8A" w:rsidRDefault="00CB0941" w:rsidP="00D0781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A9F0C4D" w14:textId="77777777" w:rsidR="00CB0941" w:rsidRPr="00F03F8A" w:rsidRDefault="00CB0941" w:rsidP="00CB0941">
      <w:pPr>
        <w:spacing w:line="360" w:lineRule="auto"/>
      </w:pPr>
    </w:p>
    <w:p w14:paraId="3191065E" w14:textId="77777777" w:rsidR="006830D3" w:rsidRPr="00CB0941" w:rsidRDefault="006830D3" w:rsidP="00CB0941"/>
    <w:sectPr w:rsidR="006830D3" w:rsidRPr="00CB0941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7059D" w14:textId="77777777" w:rsidR="00162731" w:rsidRDefault="00162731" w:rsidP="00AA7D0F">
      <w:r>
        <w:separator/>
      </w:r>
    </w:p>
  </w:endnote>
  <w:endnote w:type="continuationSeparator" w:id="0">
    <w:p w14:paraId="7ADB25E3" w14:textId="77777777" w:rsidR="00162731" w:rsidRDefault="00162731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3B64FC9C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A30D26">
          <w:rPr>
            <w:rFonts w:ascii="Times New Roman" w:hAnsi="Times New Roman" w:cs="Times New Roman"/>
            <w:noProof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0D12F791" w:rsidR="0071023C" w:rsidRDefault="0071023C" w:rsidP="0071023C">
                          <w:pPr>
                            <w:pStyle w:val="af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30D2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" filled="f" stroked="f">
              <v:textbox style="mso-fit-shape-to-text:t" inset="0,0,0,0">
                <w:txbxContent>
                  <w:p w14:paraId="29A32CCB" w14:textId="0D12F791" w:rsidR="0071023C" w:rsidRDefault="0071023C" w:rsidP="0071023C">
                    <w:pPr>
                      <w:pStyle w:val="af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30D2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377A6" w14:textId="77777777" w:rsidR="00162731" w:rsidRDefault="00162731" w:rsidP="00AA7D0F">
      <w:r>
        <w:separator/>
      </w:r>
    </w:p>
  </w:footnote>
  <w:footnote w:type="continuationSeparator" w:id="0">
    <w:p w14:paraId="3D692307" w14:textId="77777777" w:rsidR="00162731" w:rsidRDefault="00162731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7B030" w14:textId="59760604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3C69DD">
      <w:rPr>
        <w:rFonts w:ascii="Times New Roman" w:eastAsia="黑体" w:hAnsi="Times New Roman" w:cs="Times New Roman" w:hint="eastAsia"/>
      </w:rPr>
      <w:t>2</w:t>
    </w:r>
    <w:r w:rsidR="0072245D">
      <w:rPr>
        <w:rFonts w:ascii="Times New Roman" w:eastAsia="黑体" w:hAnsi="Times New Roman" w:cs="Times New Roman" w:hint="eastAsia"/>
      </w:rPr>
      <w:t>4</w:t>
    </w:r>
    <w:r w:rsidRPr="00986F3D">
      <w:rPr>
        <w:rFonts w:ascii="Times New Roman" w:eastAsia="黑体" w:hAnsi="Times New Roman" w:cs="Times New Roman"/>
      </w:rPr>
      <w:t>/0</w:t>
    </w:r>
    <w:r w:rsidR="0072245D">
      <w:rPr>
        <w:rFonts w:ascii="Times New Roman" w:eastAsia="黑体" w:hAnsi="Times New Roman" w:cs="Times New Roman" w:hint="eastAsia"/>
      </w:rPr>
      <w:t>4</w:t>
    </w:r>
    <w:r w:rsidR="00A30D26">
      <w:rPr>
        <w:rFonts w:ascii="Times New Roman" w:eastAsia="黑体" w:hAnsi="Times New Roman" w:cs="Times New Roman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B2458B7"/>
    <w:multiLevelType w:val="hybridMultilevel"/>
    <w:tmpl w:val="45A653D4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DA6A5E"/>
    <w:multiLevelType w:val="hybridMultilevel"/>
    <w:tmpl w:val="A9080B68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17CDF"/>
    <w:rsid w:val="000266EE"/>
    <w:rsid w:val="000444E1"/>
    <w:rsid w:val="0006137B"/>
    <w:rsid w:val="000830C8"/>
    <w:rsid w:val="000A6A5A"/>
    <w:rsid w:val="000B2938"/>
    <w:rsid w:val="000E06D4"/>
    <w:rsid w:val="000F72C1"/>
    <w:rsid w:val="00105650"/>
    <w:rsid w:val="00135EE6"/>
    <w:rsid w:val="00162731"/>
    <w:rsid w:val="001751AA"/>
    <w:rsid w:val="00194D2F"/>
    <w:rsid w:val="001A4B37"/>
    <w:rsid w:val="001B7A99"/>
    <w:rsid w:val="001C12EB"/>
    <w:rsid w:val="001F4C47"/>
    <w:rsid w:val="0026123F"/>
    <w:rsid w:val="00281AF2"/>
    <w:rsid w:val="00287CB8"/>
    <w:rsid w:val="002A6551"/>
    <w:rsid w:val="002E200D"/>
    <w:rsid w:val="002F0A4E"/>
    <w:rsid w:val="003122AB"/>
    <w:rsid w:val="00375EAE"/>
    <w:rsid w:val="00392E6B"/>
    <w:rsid w:val="00392EB8"/>
    <w:rsid w:val="00396314"/>
    <w:rsid w:val="003B28B2"/>
    <w:rsid w:val="003C69DD"/>
    <w:rsid w:val="003D19E2"/>
    <w:rsid w:val="003F64C8"/>
    <w:rsid w:val="00416FDF"/>
    <w:rsid w:val="004326B0"/>
    <w:rsid w:val="00445ACB"/>
    <w:rsid w:val="00460ABB"/>
    <w:rsid w:val="00467362"/>
    <w:rsid w:val="004E7D89"/>
    <w:rsid w:val="004F3812"/>
    <w:rsid w:val="005A1F89"/>
    <w:rsid w:val="00620BC3"/>
    <w:rsid w:val="00627701"/>
    <w:rsid w:val="006326BC"/>
    <w:rsid w:val="0065361A"/>
    <w:rsid w:val="0065394E"/>
    <w:rsid w:val="006830D3"/>
    <w:rsid w:val="006B0732"/>
    <w:rsid w:val="006B370B"/>
    <w:rsid w:val="006C3E18"/>
    <w:rsid w:val="006D464D"/>
    <w:rsid w:val="006F4135"/>
    <w:rsid w:val="0071023C"/>
    <w:rsid w:val="007113DC"/>
    <w:rsid w:val="0072245D"/>
    <w:rsid w:val="007D23B0"/>
    <w:rsid w:val="007D2BAC"/>
    <w:rsid w:val="007E2D7F"/>
    <w:rsid w:val="007E49D6"/>
    <w:rsid w:val="00813A9A"/>
    <w:rsid w:val="00834B94"/>
    <w:rsid w:val="00850159"/>
    <w:rsid w:val="0089612D"/>
    <w:rsid w:val="008C77E6"/>
    <w:rsid w:val="008D20B8"/>
    <w:rsid w:val="008D491F"/>
    <w:rsid w:val="008E7B43"/>
    <w:rsid w:val="008F1886"/>
    <w:rsid w:val="009112F8"/>
    <w:rsid w:val="00917EA1"/>
    <w:rsid w:val="00960265"/>
    <w:rsid w:val="00986F3D"/>
    <w:rsid w:val="009A58E6"/>
    <w:rsid w:val="009C3B3A"/>
    <w:rsid w:val="009E3595"/>
    <w:rsid w:val="00A036B1"/>
    <w:rsid w:val="00A27F8A"/>
    <w:rsid w:val="00A30D26"/>
    <w:rsid w:val="00A569A3"/>
    <w:rsid w:val="00A84032"/>
    <w:rsid w:val="00AA7D0F"/>
    <w:rsid w:val="00AE0404"/>
    <w:rsid w:val="00B3203A"/>
    <w:rsid w:val="00B57EC1"/>
    <w:rsid w:val="00B70BAD"/>
    <w:rsid w:val="00B8111E"/>
    <w:rsid w:val="00BC19E4"/>
    <w:rsid w:val="00BE0E98"/>
    <w:rsid w:val="00BF507D"/>
    <w:rsid w:val="00C1116A"/>
    <w:rsid w:val="00C33B10"/>
    <w:rsid w:val="00C46926"/>
    <w:rsid w:val="00C90934"/>
    <w:rsid w:val="00CA3D80"/>
    <w:rsid w:val="00CB0941"/>
    <w:rsid w:val="00CD215E"/>
    <w:rsid w:val="00CF58B2"/>
    <w:rsid w:val="00D55C22"/>
    <w:rsid w:val="00D62C2F"/>
    <w:rsid w:val="00D8292F"/>
    <w:rsid w:val="00DD2E6B"/>
    <w:rsid w:val="00DF0E4E"/>
    <w:rsid w:val="00DF520B"/>
    <w:rsid w:val="00E3422C"/>
    <w:rsid w:val="00E62707"/>
    <w:rsid w:val="00E679A4"/>
    <w:rsid w:val="00EB1E09"/>
    <w:rsid w:val="00EF48DF"/>
    <w:rsid w:val="00F371AC"/>
    <w:rsid w:val="00F43136"/>
    <w:rsid w:val="00F95A2D"/>
    <w:rsid w:val="00F96D94"/>
    <w:rsid w:val="00FA5D67"/>
    <w:rsid w:val="00FB7658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Revision"/>
    <w:hidden/>
    <w:uiPriority w:val="99"/>
    <w:semiHidden/>
    <w:rsid w:val="00E3422C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Admin</cp:lastModifiedBy>
  <cp:revision>210</cp:revision>
  <dcterms:created xsi:type="dcterms:W3CDTF">2026-01-12T06:53:00Z</dcterms:created>
  <dcterms:modified xsi:type="dcterms:W3CDTF">2026-08-21T06:32:00Z</dcterms:modified>
</cp:coreProperties>
</file>