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CAADD" w14:textId="77777777" w:rsidR="006830D3" w:rsidRPr="00A64CE1" w:rsidRDefault="006830D3" w:rsidP="006830D3">
      <w:pPr>
        <w:spacing w:line="360" w:lineRule="auto"/>
        <w:jc w:val="center"/>
        <w:rPr>
          <w:rFonts w:ascii="宋体" w:hAnsi="宋体" w:cs="宋体" w:hint="eastAsia"/>
          <w:b/>
          <w:bCs/>
          <w:szCs w:val="21"/>
        </w:rPr>
      </w:pPr>
      <w:r w:rsidRPr="00A64CE1">
        <w:rPr>
          <w:rFonts w:ascii="宋体" w:hAnsi="宋体" w:cs="宋体" w:hint="eastAsia"/>
          <w:b/>
          <w:bCs/>
          <w:szCs w:val="21"/>
        </w:rPr>
        <w:t>大连医科大学附属第二医院伦理委员会</w:t>
      </w:r>
    </w:p>
    <w:p w14:paraId="5563A91D" w14:textId="77777777" w:rsidR="006830D3" w:rsidRDefault="006830D3" w:rsidP="006830D3">
      <w:pPr>
        <w:spacing w:line="360" w:lineRule="auto"/>
        <w:jc w:val="center"/>
        <w:rPr>
          <w:rFonts w:ascii="宋体" w:hAnsi="宋体" w:cs="宋体" w:hint="eastAsia"/>
          <w:b/>
          <w:bCs/>
          <w:szCs w:val="21"/>
        </w:rPr>
      </w:pPr>
      <w:r w:rsidRPr="00A64CE1">
        <w:rPr>
          <w:rFonts w:ascii="宋体" w:hAnsi="宋体" w:cs="宋体" w:hint="eastAsia"/>
          <w:b/>
          <w:bCs/>
          <w:szCs w:val="21"/>
        </w:rPr>
        <w:t>药物/医疗器械临床试验伦理审查推荐表</w:t>
      </w:r>
    </w:p>
    <w:p w14:paraId="02DA0026" w14:textId="77777777" w:rsidR="0006137B" w:rsidRPr="00A64CE1" w:rsidRDefault="0006137B" w:rsidP="006830D3">
      <w:pPr>
        <w:spacing w:line="360" w:lineRule="auto"/>
        <w:jc w:val="center"/>
        <w:rPr>
          <w:rFonts w:ascii="宋体" w:hAnsi="宋体" w:cs="宋体" w:hint="eastAsia"/>
          <w:b/>
          <w:bCs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0"/>
        <w:gridCol w:w="6270"/>
      </w:tblGrid>
      <w:tr w:rsidR="006830D3" w:rsidRPr="00A64CE1" w14:paraId="36FB6AD2" w14:textId="77777777" w:rsidTr="00D07817">
        <w:trPr>
          <w:trHeight w:val="193"/>
          <w:jc w:val="center"/>
        </w:trPr>
        <w:tc>
          <w:tcPr>
            <w:tcW w:w="8360" w:type="dxa"/>
            <w:gridSpan w:val="2"/>
          </w:tcPr>
          <w:p w14:paraId="4A2F8F69" w14:textId="6E84CB18" w:rsidR="006830D3" w:rsidRDefault="006830D3" w:rsidP="00D07817">
            <w:pPr>
              <w:widowControl/>
              <w:rPr>
                <w:color w:val="000000"/>
                <w:kern w:val="0"/>
                <w:szCs w:val="21"/>
              </w:rPr>
            </w:pPr>
            <w:r w:rsidRPr="00A64CE1">
              <w:rPr>
                <w:rFonts w:hint="eastAsia"/>
                <w:color w:val="000000"/>
                <w:kern w:val="0"/>
                <w:szCs w:val="21"/>
              </w:rPr>
              <w:t>申办者</w:t>
            </w:r>
            <w:r w:rsidR="00A2465B">
              <w:rPr>
                <w:rFonts w:hint="eastAsia"/>
                <w:color w:val="000000"/>
                <w:kern w:val="0"/>
                <w:szCs w:val="21"/>
              </w:rPr>
              <w:t>（盖章）</w:t>
            </w:r>
            <w:r w:rsidRPr="00A64CE1">
              <w:rPr>
                <w:rFonts w:hint="eastAsia"/>
                <w:color w:val="000000"/>
                <w:kern w:val="0"/>
                <w:szCs w:val="21"/>
              </w:rPr>
              <w:t>：</w:t>
            </w:r>
            <w:r w:rsidR="00765080">
              <w:rPr>
                <w:rFonts w:hint="eastAsia"/>
                <w:color w:val="000000"/>
                <w:kern w:val="0"/>
                <w:szCs w:val="21"/>
              </w:rPr>
              <w:t>请填写名称</w:t>
            </w:r>
          </w:p>
          <w:p w14:paraId="6B5BACA7" w14:textId="77777777" w:rsidR="00431D7B" w:rsidRPr="00A64CE1" w:rsidRDefault="00431D7B" w:rsidP="00D07817">
            <w:pPr>
              <w:widowControl/>
              <w:rPr>
                <w:color w:val="000000"/>
                <w:kern w:val="0"/>
                <w:szCs w:val="21"/>
              </w:rPr>
            </w:pPr>
          </w:p>
        </w:tc>
      </w:tr>
      <w:tr w:rsidR="006830D3" w:rsidRPr="00A64CE1" w14:paraId="1F9C72B7" w14:textId="77777777" w:rsidTr="00D07817">
        <w:trPr>
          <w:trHeight w:val="56"/>
          <w:jc w:val="center"/>
        </w:trPr>
        <w:tc>
          <w:tcPr>
            <w:tcW w:w="2090" w:type="dxa"/>
            <w:vAlign w:val="center"/>
          </w:tcPr>
          <w:p w14:paraId="663DC058" w14:textId="77777777" w:rsidR="006830D3" w:rsidRPr="00A64CE1" w:rsidRDefault="006830D3" w:rsidP="00D07817">
            <w:pPr>
              <w:widowControl/>
              <w:rPr>
                <w:color w:val="000000"/>
                <w:kern w:val="0"/>
                <w:szCs w:val="21"/>
              </w:rPr>
            </w:pPr>
            <w:r w:rsidRPr="00A64CE1">
              <w:rPr>
                <w:rFonts w:hint="eastAsia"/>
                <w:color w:val="000000"/>
                <w:kern w:val="0"/>
                <w:szCs w:val="21"/>
              </w:rPr>
              <w:t>药物</w:t>
            </w:r>
            <w:r w:rsidRPr="00A64CE1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A64CE1">
              <w:rPr>
                <w:rFonts w:hint="eastAsia"/>
                <w:color w:val="000000"/>
                <w:kern w:val="0"/>
                <w:szCs w:val="21"/>
              </w:rPr>
              <w:t>医疗器械分类</w:t>
            </w:r>
          </w:p>
        </w:tc>
        <w:tc>
          <w:tcPr>
            <w:tcW w:w="6270" w:type="dxa"/>
          </w:tcPr>
          <w:p w14:paraId="6A08E9CD" w14:textId="0F4B42FF" w:rsidR="006830D3" w:rsidRPr="00D167E4" w:rsidRDefault="006830D3" w:rsidP="00D07817">
            <w:pPr>
              <w:widowControl/>
              <w:rPr>
                <w:color w:val="000000" w:themeColor="text1"/>
              </w:rPr>
            </w:pPr>
            <w:r w:rsidRPr="00A64CE1">
              <w:t>□</w:t>
            </w:r>
            <w:r w:rsidRPr="00A64CE1">
              <w:t>药物</w:t>
            </w:r>
            <w:r w:rsidRPr="00A64CE1">
              <w:rPr>
                <w:rFonts w:hint="eastAsia"/>
              </w:rPr>
              <w:t>：</w:t>
            </w:r>
            <w:r w:rsidRPr="00A64CE1">
              <w:rPr>
                <w:rFonts w:hint="eastAsia"/>
              </w:rPr>
              <w:t>_</w:t>
            </w:r>
            <w:r w:rsidRPr="00A64CE1">
              <w:t>_</w:t>
            </w:r>
            <w:r w:rsidR="004E7127" w:rsidRPr="003052C8">
              <w:rPr>
                <w:rFonts w:hint="eastAsia"/>
                <w:color w:val="EE0000"/>
              </w:rPr>
              <w:t>请填写，如化药</w:t>
            </w:r>
            <w:r w:rsidR="002B58DC" w:rsidRPr="003052C8">
              <w:rPr>
                <w:color w:val="EE0000"/>
              </w:rPr>
              <w:t>1</w:t>
            </w:r>
            <w:r w:rsidR="004E7127" w:rsidRPr="003052C8">
              <w:rPr>
                <w:rFonts w:hint="eastAsia"/>
                <w:color w:val="EE0000"/>
              </w:rPr>
              <w:t>类</w:t>
            </w:r>
            <w:r w:rsidRPr="00D167E4">
              <w:rPr>
                <w:color w:val="000000" w:themeColor="text1"/>
              </w:rPr>
              <w:t>_</w:t>
            </w:r>
          </w:p>
          <w:p w14:paraId="72FE44A5" w14:textId="44B4D59E" w:rsidR="006830D3" w:rsidRPr="00A64CE1" w:rsidRDefault="006830D3" w:rsidP="00D07817">
            <w:pPr>
              <w:widowControl/>
              <w:rPr>
                <w:color w:val="000000"/>
                <w:kern w:val="0"/>
                <w:szCs w:val="21"/>
              </w:rPr>
            </w:pPr>
            <w:r w:rsidRPr="00D167E4">
              <w:rPr>
                <w:color w:val="000000" w:themeColor="text1"/>
              </w:rPr>
              <w:t>□</w:t>
            </w:r>
            <w:r w:rsidRPr="00D167E4">
              <w:rPr>
                <w:color w:val="000000" w:themeColor="text1"/>
              </w:rPr>
              <w:t>医疗器械</w:t>
            </w:r>
            <w:r w:rsidRPr="00D167E4">
              <w:rPr>
                <w:rFonts w:hint="eastAsia"/>
                <w:color w:val="000000" w:themeColor="text1"/>
              </w:rPr>
              <w:t>：</w:t>
            </w:r>
            <w:r w:rsidRPr="00D167E4">
              <w:rPr>
                <w:rFonts w:hint="eastAsia"/>
                <w:color w:val="000000" w:themeColor="text1"/>
              </w:rPr>
              <w:t>_</w:t>
            </w:r>
            <w:r w:rsidRPr="00D167E4">
              <w:rPr>
                <w:color w:val="000000" w:themeColor="text1"/>
              </w:rPr>
              <w:t>_</w:t>
            </w:r>
            <w:r w:rsidR="004E7127" w:rsidRPr="003052C8">
              <w:rPr>
                <w:rFonts w:hint="eastAsia"/>
                <w:color w:val="EE0000"/>
              </w:rPr>
              <w:t>请填写，如</w:t>
            </w:r>
            <w:r w:rsidR="004E7127" w:rsidRPr="003052C8">
              <w:rPr>
                <w:color w:val="EE0000"/>
              </w:rPr>
              <w:t xml:space="preserve"> </w:t>
            </w:r>
            <w:r w:rsidR="004E7127" w:rsidRPr="003052C8">
              <w:rPr>
                <w:bCs/>
                <w:color w:val="EE0000"/>
              </w:rPr>
              <w:t xml:space="preserve">Ⅰ </w:t>
            </w:r>
            <w:r w:rsidR="004E7127" w:rsidRPr="003052C8">
              <w:rPr>
                <w:rFonts w:hint="eastAsia"/>
                <w:bCs/>
                <w:color w:val="EE0000"/>
              </w:rPr>
              <w:t>类</w:t>
            </w:r>
            <w:r w:rsidRPr="00D167E4">
              <w:rPr>
                <w:color w:val="000000" w:themeColor="text1"/>
              </w:rPr>
              <w:t>___</w:t>
            </w:r>
          </w:p>
        </w:tc>
      </w:tr>
      <w:tr w:rsidR="006830D3" w:rsidRPr="00A64CE1" w14:paraId="04950A8E" w14:textId="77777777" w:rsidTr="00D07817">
        <w:trPr>
          <w:trHeight w:val="2033"/>
          <w:jc w:val="center"/>
        </w:trPr>
        <w:tc>
          <w:tcPr>
            <w:tcW w:w="8360" w:type="dxa"/>
            <w:gridSpan w:val="2"/>
          </w:tcPr>
          <w:p w14:paraId="4FE9AB39" w14:textId="77777777" w:rsidR="006830D3" w:rsidRPr="00A64CE1" w:rsidRDefault="006830D3" w:rsidP="00D07817">
            <w:pPr>
              <w:widowControl/>
              <w:rPr>
                <w:color w:val="000000"/>
                <w:kern w:val="0"/>
                <w:szCs w:val="21"/>
              </w:rPr>
            </w:pPr>
            <w:r w:rsidRPr="00A64CE1">
              <w:rPr>
                <w:rFonts w:hint="eastAsia"/>
                <w:color w:val="000000"/>
                <w:kern w:val="0"/>
                <w:szCs w:val="21"/>
              </w:rPr>
              <w:t>项目名称：</w:t>
            </w:r>
          </w:p>
          <w:p w14:paraId="525A9441" w14:textId="77777777" w:rsidR="006830D3" w:rsidRPr="00A64CE1" w:rsidRDefault="006830D3" w:rsidP="00D07817">
            <w:pPr>
              <w:widowControl/>
              <w:rPr>
                <w:color w:val="000000"/>
                <w:kern w:val="0"/>
                <w:szCs w:val="21"/>
              </w:rPr>
            </w:pPr>
          </w:p>
          <w:p w14:paraId="77F666B0" w14:textId="77777777" w:rsidR="006830D3" w:rsidRPr="00A64CE1" w:rsidRDefault="006830D3" w:rsidP="00D07817">
            <w:pPr>
              <w:spacing w:beforeLines="100" w:before="312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</w:rPr>
              <w:t>方案版本号、日期：</w:t>
            </w:r>
          </w:p>
          <w:p w14:paraId="42CE6F6A" w14:textId="77777777" w:rsidR="006830D3" w:rsidRPr="00A64CE1" w:rsidRDefault="006830D3" w:rsidP="00D07817">
            <w:pPr>
              <w:spacing w:beforeLines="100" w:before="312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</w:rPr>
              <w:t>知情同意书版本号、日期：</w:t>
            </w:r>
          </w:p>
        </w:tc>
      </w:tr>
      <w:tr w:rsidR="006830D3" w:rsidRPr="00A64CE1" w14:paraId="605B035C" w14:textId="77777777" w:rsidTr="00D07817">
        <w:trPr>
          <w:trHeight w:val="1243"/>
          <w:jc w:val="center"/>
        </w:trPr>
        <w:tc>
          <w:tcPr>
            <w:tcW w:w="8360" w:type="dxa"/>
            <w:gridSpan w:val="2"/>
          </w:tcPr>
          <w:p w14:paraId="64C2A347" w14:textId="77777777" w:rsidR="006830D3" w:rsidRPr="00A64CE1" w:rsidRDefault="006830D3" w:rsidP="00D07817">
            <w:pPr>
              <w:widowControl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hint="eastAsia"/>
                <w:color w:val="000000"/>
                <w:kern w:val="0"/>
                <w:szCs w:val="21"/>
              </w:rPr>
              <w:t>申请事宜：</w:t>
            </w:r>
            <w:r w:rsidRPr="00A64CE1">
              <w:rPr>
                <w:rFonts w:ascii="宋体" w:hAnsi="宋体" w:cs="宋体" w:hint="eastAsia"/>
                <w:szCs w:val="21"/>
              </w:rPr>
              <w:t xml:space="preserve"> </w:t>
            </w:r>
          </w:p>
          <w:p w14:paraId="19FED5C1" w14:textId="145A41CD" w:rsidR="006830D3" w:rsidRPr="00A64CE1" w:rsidRDefault="006830D3" w:rsidP="00D07817">
            <w:pPr>
              <w:widowControl/>
              <w:rPr>
                <w:rFonts w:ascii="宋体" w:hAnsi="宋体" w:cs="宋体" w:hint="eastAsia"/>
                <w:szCs w:val="21"/>
              </w:rPr>
            </w:pPr>
          </w:p>
        </w:tc>
      </w:tr>
      <w:tr w:rsidR="006830D3" w:rsidRPr="00A64CE1" w14:paraId="637BABA1" w14:textId="77777777" w:rsidTr="00D07817">
        <w:trPr>
          <w:trHeight w:val="2338"/>
          <w:jc w:val="center"/>
        </w:trPr>
        <w:tc>
          <w:tcPr>
            <w:tcW w:w="8360" w:type="dxa"/>
            <w:gridSpan w:val="2"/>
          </w:tcPr>
          <w:p w14:paraId="1E9CCDBF" w14:textId="5D223969" w:rsidR="006830D3" w:rsidRPr="00A64CE1" w:rsidRDefault="00A44707" w:rsidP="00D07817">
            <w:pPr>
              <w:spacing w:beforeLines="100" w:before="312"/>
              <w:ind w:firstLineChars="1375" w:firstLine="2888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研究</w:t>
            </w:r>
            <w:r w:rsidR="006830D3" w:rsidRPr="00A64CE1">
              <w:rPr>
                <w:rFonts w:ascii="宋体" w:hAnsi="宋体" w:cs="宋体" w:hint="eastAsia"/>
                <w:szCs w:val="21"/>
              </w:rPr>
              <w:t>科室：</w:t>
            </w:r>
          </w:p>
          <w:p w14:paraId="008DCC64" w14:textId="050152C8" w:rsidR="006830D3" w:rsidRPr="00A64CE1" w:rsidRDefault="006830D3" w:rsidP="00D07817">
            <w:pPr>
              <w:spacing w:beforeLines="100" w:before="312"/>
              <w:ind w:firstLineChars="1375" w:firstLine="2888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</w:rPr>
              <w:t>主要</w:t>
            </w:r>
            <w:r w:rsidR="001C3A37">
              <w:rPr>
                <w:rFonts w:ascii="宋体" w:hAnsi="宋体" w:cs="宋体" w:hint="eastAsia"/>
                <w:szCs w:val="21"/>
              </w:rPr>
              <w:t>研究者</w:t>
            </w:r>
            <w:r w:rsidRPr="00A64CE1">
              <w:rPr>
                <w:rFonts w:ascii="宋体" w:hAnsi="宋体" w:cs="宋体" w:hint="eastAsia"/>
                <w:szCs w:val="21"/>
              </w:rPr>
              <w:t>（签字）：</w:t>
            </w:r>
          </w:p>
          <w:p w14:paraId="5AE6CE0D" w14:textId="77777777" w:rsidR="006830D3" w:rsidRPr="00A64CE1" w:rsidRDefault="006830D3" w:rsidP="00D07817">
            <w:pPr>
              <w:spacing w:beforeLines="100" w:before="312"/>
              <w:ind w:firstLineChars="1375" w:firstLine="2888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</w:rPr>
              <w:t>日期（签字）：</w:t>
            </w:r>
          </w:p>
        </w:tc>
      </w:tr>
      <w:tr w:rsidR="006830D3" w:rsidRPr="00A64CE1" w14:paraId="7E8F4B31" w14:textId="77777777" w:rsidTr="00D07817">
        <w:trPr>
          <w:trHeight w:val="2664"/>
          <w:jc w:val="center"/>
        </w:trPr>
        <w:tc>
          <w:tcPr>
            <w:tcW w:w="8360" w:type="dxa"/>
            <w:gridSpan w:val="2"/>
          </w:tcPr>
          <w:p w14:paraId="1A741BCD" w14:textId="77777777" w:rsidR="006830D3" w:rsidRDefault="006830D3" w:rsidP="00D07817">
            <w:pPr>
              <w:widowControl/>
              <w:rPr>
                <w:color w:val="000000"/>
                <w:kern w:val="0"/>
                <w:szCs w:val="21"/>
              </w:rPr>
            </w:pPr>
            <w:r w:rsidRPr="00A64CE1">
              <w:rPr>
                <w:rFonts w:hint="eastAsia"/>
                <w:color w:val="000000"/>
                <w:kern w:val="0"/>
                <w:szCs w:val="21"/>
              </w:rPr>
              <w:t>药物临床试验机构办公室意见：</w:t>
            </w:r>
          </w:p>
          <w:p w14:paraId="17E98114" w14:textId="3C81267A" w:rsidR="00997FD0" w:rsidRPr="003A7FC4" w:rsidRDefault="00E265DE" w:rsidP="00997FD0">
            <w:pPr>
              <w:pStyle w:val="a9"/>
              <w:widowControl/>
              <w:numPr>
                <w:ilvl w:val="0"/>
                <w:numId w:val="1"/>
              </w:numPr>
              <w:ind w:left="172" w:hanging="172"/>
              <w:rPr>
                <w:rFonts w:ascii="宋体" w:eastAsia="宋体" w:hAnsi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主要研究者</w:t>
            </w:r>
            <w:r w:rsidR="00997FD0" w:rsidRPr="003A7FC4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具备</w:t>
            </w:r>
            <w:r w:rsidR="00FB33DA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承担</w:t>
            </w:r>
            <w:r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本项目</w:t>
            </w:r>
            <w:r w:rsidR="00997FD0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的</w:t>
            </w:r>
            <w:r w:rsidR="00FB33DA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相应</w:t>
            </w:r>
            <w:r w:rsidR="00997FD0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资质：</w:t>
            </w:r>
            <w:r w:rsidR="00997FD0" w:rsidRPr="003A7FC4">
              <w:rPr>
                <w:rFonts w:ascii="宋体" w:eastAsia="宋体" w:hAnsi="宋体" w:hint="eastAsia"/>
              </w:rPr>
              <w:t>□</w:t>
            </w:r>
            <w:r w:rsidR="00997FD0">
              <w:rPr>
                <w:rFonts w:ascii="宋体" w:eastAsia="宋体" w:hAnsi="宋体" w:hint="eastAsia"/>
              </w:rPr>
              <w:t>是</w:t>
            </w:r>
            <w:r w:rsidR="00997FD0" w:rsidRPr="003A7FC4">
              <w:rPr>
                <w:rFonts w:ascii="宋体" w:eastAsia="宋体" w:hAnsi="宋体" w:hint="eastAsia"/>
              </w:rPr>
              <w:t>，□</w:t>
            </w:r>
            <w:r w:rsidR="00997FD0">
              <w:rPr>
                <w:rFonts w:ascii="宋体" w:eastAsia="宋体" w:hAnsi="宋体" w:hint="eastAsia"/>
              </w:rPr>
              <w:t>否</w:t>
            </w:r>
            <w:r w:rsidR="00550DD3">
              <w:rPr>
                <w:rFonts w:ascii="宋体" w:eastAsia="宋体" w:hAnsi="宋体" w:hint="eastAsia"/>
              </w:rPr>
              <w:t>：</w:t>
            </w:r>
            <w:r w:rsidR="00550DD3" w:rsidRPr="00550DD3">
              <w:rPr>
                <w:rFonts w:ascii="宋体" w:eastAsia="宋体" w:hAnsi="宋体"/>
                <w:color w:val="000000"/>
                <w:kern w:val="0"/>
                <w:szCs w:val="21"/>
              </w:rPr>
              <w:t xml:space="preserve"> </w:t>
            </w:r>
          </w:p>
          <w:p w14:paraId="0FCE89AE" w14:textId="2B23118E" w:rsidR="00997FD0" w:rsidRDefault="00997FD0" w:rsidP="00997FD0">
            <w:pPr>
              <w:widowControl/>
              <w:rPr>
                <w:rFonts w:ascii="宋体" w:hAnsi="宋体" w:hint="eastAsia"/>
                <w:color w:val="000000"/>
                <w:kern w:val="0"/>
                <w:szCs w:val="21"/>
              </w:rPr>
            </w:pPr>
          </w:p>
          <w:p w14:paraId="06DEE0DC" w14:textId="46FAD6C7" w:rsidR="00997FD0" w:rsidRPr="003A7FC4" w:rsidRDefault="00997FD0" w:rsidP="003A7FC4">
            <w:pPr>
              <w:pStyle w:val="a9"/>
              <w:widowControl/>
              <w:numPr>
                <w:ilvl w:val="0"/>
                <w:numId w:val="1"/>
              </w:numPr>
              <w:ind w:left="172" w:hanging="172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3A7FC4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意见：</w:t>
            </w:r>
          </w:p>
          <w:p w14:paraId="735B58EB" w14:textId="77777777" w:rsidR="006830D3" w:rsidRDefault="006830D3" w:rsidP="00D07817">
            <w:pPr>
              <w:widowControl/>
              <w:rPr>
                <w:color w:val="000000"/>
                <w:kern w:val="0"/>
                <w:szCs w:val="21"/>
              </w:rPr>
            </w:pPr>
          </w:p>
          <w:p w14:paraId="7722D9CB" w14:textId="77777777" w:rsidR="00C82C60" w:rsidRDefault="00C82C60" w:rsidP="00D07817">
            <w:pPr>
              <w:widowControl/>
              <w:rPr>
                <w:color w:val="000000"/>
                <w:kern w:val="0"/>
                <w:szCs w:val="21"/>
              </w:rPr>
            </w:pPr>
          </w:p>
          <w:p w14:paraId="185D6110" w14:textId="77777777" w:rsidR="00C82C60" w:rsidRDefault="00C82C60" w:rsidP="00D07817">
            <w:pPr>
              <w:widowControl/>
              <w:rPr>
                <w:color w:val="000000"/>
                <w:kern w:val="0"/>
                <w:szCs w:val="21"/>
              </w:rPr>
            </w:pPr>
          </w:p>
          <w:p w14:paraId="7D88034D" w14:textId="77777777" w:rsidR="00C82C60" w:rsidRPr="00A64CE1" w:rsidRDefault="00C82C60" w:rsidP="00D07817">
            <w:pPr>
              <w:widowControl/>
              <w:rPr>
                <w:color w:val="000000"/>
                <w:kern w:val="0"/>
                <w:szCs w:val="21"/>
              </w:rPr>
            </w:pPr>
          </w:p>
          <w:p w14:paraId="126F1A39" w14:textId="1ED169C5" w:rsidR="006830D3" w:rsidRPr="00A64CE1" w:rsidRDefault="008E2AC6" w:rsidP="00D07817">
            <w:pPr>
              <w:spacing w:beforeLines="100" w:before="312"/>
              <w:ind w:firstLineChars="1375" w:firstLine="2888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主任（</w:t>
            </w:r>
            <w:r w:rsidRPr="00A64CE1">
              <w:rPr>
                <w:rFonts w:ascii="宋体" w:hAnsi="宋体" w:cs="宋体" w:hint="eastAsia"/>
                <w:szCs w:val="21"/>
              </w:rPr>
              <w:t>签字</w:t>
            </w:r>
            <w:r>
              <w:rPr>
                <w:rFonts w:ascii="宋体" w:hAnsi="宋体" w:cs="宋体" w:hint="eastAsia"/>
                <w:szCs w:val="21"/>
              </w:rPr>
              <w:t>）</w:t>
            </w:r>
            <w:r w:rsidR="006830D3" w:rsidRPr="00A64CE1">
              <w:rPr>
                <w:rFonts w:ascii="宋体" w:hAnsi="宋体" w:cs="宋体" w:hint="eastAsia"/>
                <w:szCs w:val="21"/>
              </w:rPr>
              <w:t>：</w:t>
            </w:r>
          </w:p>
          <w:p w14:paraId="4B4DB115" w14:textId="77777777" w:rsidR="006830D3" w:rsidRPr="00A64CE1" w:rsidRDefault="006830D3" w:rsidP="00D07817">
            <w:pPr>
              <w:spacing w:beforeLines="100" w:before="312"/>
              <w:ind w:firstLineChars="1375" w:firstLine="2888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</w:rPr>
              <w:t>日期（签字）：</w:t>
            </w:r>
          </w:p>
        </w:tc>
      </w:tr>
      <w:tr w:rsidR="006830D3" w:rsidRPr="00A64CE1" w14:paraId="12A72708" w14:textId="77777777" w:rsidTr="00D07817">
        <w:trPr>
          <w:trHeight w:val="559"/>
          <w:jc w:val="center"/>
        </w:trPr>
        <w:tc>
          <w:tcPr>
            <w:tcW w:w="8360" w:type="dxa"/>
            <w:gridSpan w:val="2"/>
          </w:tcPr>
          <w:p w14:paraId="5A448B76" w14:textId="77777777" w:rsidR="006830D3" w:rsidRPr="00A64CE1" w:rsidRDefault="006830D3" w:rsidP="00D07817">
            <w:pPr>
              <w:widowControl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hint="eastAsia"/>
                <w:color w:val="000000"/>
                <w:kern w:val="0"/>
                <w:szCs w:val="21"/>
              </w:rPr>
              <w:t>备注：</w:t>
            </w:r>
          </w:p>
        </w:tc>
      </w:tr>
    </w:tbl>
    <w:p w14:paraId="3191065E" w14:textId="77777777" w:rsidR="006830D3" w:rsidRPr="00A64CE1" w:rsidRDefault="006830D3" w:rsidP="006830D3">
      <w:pPr>
        <w:spacing w:line="20" w:lineRule="exact"/>
        <w:rPr>
          <w:rFonts w:ascii="宋体" w:hAnsi="宋体" w:cs="宋体" w:hint="eastAsia"/>
          <w:szCs w:val="21"/>
        </w:rPr>
      </w:pPr>
    </w:p>
    <w:sectPr w:rsidR="006830D3" w:rsidRPr="00A64CE1" w:rsidSect="009112F8">
      <w:headerReference w:type="default" r:id="rId7"/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3D047" w14:textId="77777777" w:rsidR="00272959" w:rsidRDefault="00272959" w:rsidP="00AA7D0F">
      <w:r>
        <w:separator/>
      </w:r>
    </w:p>
  </w:endnote>
  <w:endnote w:type="continuationSeparator" w:id="0">
    <w:p w14:paraId="32DE11BA" w14:textId="77777777" w:rsidR="00272959" w:rsidRDefault="00272959" w:rsidP="00AA7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34188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7FA9EB7" w14:textId="41B301EC" w:rsidR="0071023C" w:rsidRPr="0071023C" w:rsidRDefault="0071023C" w:rsidP="0071023C">
        <w:pPr>
          <w:pStyle w:val="af0"/>
          <w:jc w:val="right"/>
          <w:rPr>
            <w:rFonts w:ascii="Times New Roman" w:hAnsi="Times New Roman" w:cs="Times New Roman"/>
          </w:rPr>
        </w:pPr>
        <w:r w:rsidRPr="0071023C">
          <w:rPr>
            <w:rFonts w:ascii="Times New Roman" w:hAnsi="Times New Roman" w:cs="Times New Roman"/>
          </w:rPr>
          <w:fldChar w:fldCharType="begin"/>
        </w:r>
        <w:r w:rsidRPr="0071023C">
          <w:rPr>
            <w:rFonts w:ascii="Times New Roman" w:hAnsi="Times New Roman" w:cs="Times New Roman"/>
          </w:rPr>
          <w:instrText>PAGE   \* MERGEFORMAT</w:instrText>
        </w:r>
        <w:r w:rsidRPr="0071023C">
          <w:rPr>
            <w:rFonts w:ascii="Times New Roman" w:hAnsi="Times New Roman" w:cs="Times New Roman"/>
          </w:rPr>
          <w:fldChar w:fldCharType="separate"/>
        </w:r>
        <w:r w:rsidR="00765080">
          <w:rPr>
            <w:rFonts w:ascii="Times New Roman" w:hAnsi="Times New Roman" w:cs="Times New Roman"/>
            <w:noProof/>
          </w:rPr>
          <w:t>1</w:t>
        </w:r>
        <w:r w:rsidRPr="0071023C">
          <w:rPr>
            <w:rFonts w:ascii="Times New Roman" w:hAnsi="Times New Roman" w:cs="Times New Roman"/>
          </w:rPr>
          <w:fldChar w:fldCharType="end"/>
        </w:r>
      </w:p>
    </w:sdtContent>
  </w:sdt>
  <w:p w14:paraId="496B48C9" w14:textId="2A68789F" w:rsidR="009112F8" w:rsidRDefault="0071023C">
    <w:pPr>
      <w:pStyle w:val="af0"/>
      <w:rPr>
        <w:rFonts w:hint="eastAsia"/>
      </w:rPr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2AE57F" wp14:editId="187DBA80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2CCB" w14:textId="21A36B5C" w:rsidR="0071023C" w:rsidRDefault="0071023C" w:rsidP="0071023C">
                          <w:pPr>
                            <w:pStyle w:val="af0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765080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2AE57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781.95pt;width:2in;height:2in;z-index:251658240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" filled="f" stroked="f">
              <v:textbox style="mso-fit-shape-to-text:t" inset="0,0,0,0">
                <w:txbxContent>
                  <w:p w14:paraId="29A32CCB" w14:textId="21A36B5C" w:rsidR="0071023C" w:rsidRDefault="0071023C" w:rsidP="0071023C">
                    <w:pPr>
                      <w:pStyle w:val="af0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765080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3372F" w14:textId="77777777" w:rsidR="00272959" w:rsidRDefault="00272959" w:rsidP="00AA7D0F">
      <w:r>
        <w:separator/>
      </w:r>
    </w:p>
  </w:footnote>
  <w:footnote w:type="continuationSeparator" w:id="0">
    <w:p w14:paraId="2441DE45" w14:textId="77777777" w:rsidR="00272959" w:rsidRDefault="00272959" w:rsidP="00AA7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7B030" w14:textId="0EF8C67F" w:rsidR="00986F3D" w:rsidRPr="00986F3D" w:rsidRDefault="00986F3D" w:rsidP="00986F3D">
    <w:pPr>
      <w:pStyle w:val="ae"/>
      <w:jc w:val="right"/>
      <w:rPr>
        <w:rFonts w:ascii="Times New Roman" w:hAnsi="Times New Roman" w:cs="Times New Roman"/>
      </w:rPr>
    </w:pPr>
    <w:r w:rsidRPr="00986F3D">
      <w:rPr>
        <w:rFonts w:ascii="Times New Roman" w:hAnsi="Times New Roman" w:cs="Times New Roman"/>
      </w:rPr>
      <w:t>DY2Y/IRB-</w:t>
    </w:r>
    <w:r w:rsidRPr="00986F3D">
      <w:rPr>
        <w:rFonts w:ascii="Times New Roman" w:eastAsia="黑体" w:hAnsi="Times New Roman" w:cs="Times New Roman"/>
      </w:rPr>
      <w:t>AF/SC-1</w:t>
    </w:r>
    <w:r w:rsidR="003122AB">
      <w:rPr>
        <w:rFonts w:ascii="Times New Roman" w:eastAsia="黑体" w:hAnsi="Times New Roman" w:cs="Times New Roman" w:hint="eastAsia"/>
      </w:rPr>
      <w:t>2</w:t>
    </w:r>
    <w:r w:rsidRPr="00986F3D">
      <w:rPr>
        <w:rFonts w:ascii="Times New Roman" w:eastAsia="黑体" w:hAnsi="Times New Roman" w:cs="Times New Roman"/>
      </w:rPr>
      <w:t>/02.0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9398D"/>
    <w:multiLevelType w:val="hybridMultilevel"/>
    <w:tmpl w:val="18F4C900"/>
    <w:lvl w:ilvl="0" w:tplc="87A64D38">
      <w:start w:val="1"/>
      <w:numFmt w:val="bullet"/>
      <w:lvlText w:val=""/>
      <w:lvlJc w:val="left"/>
      <w:pPr>
        <w:ind w:left="1575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1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5" w:hanging="440"/>
      </w:pPr>
      <w:rPr>
        <w:rFonts w:ascii="Wingdings" w:hAnsi="Wingdings" w:hint="default"/>
      </w:rPr>
    </w:lvl>
  </w:abstractNum>
  <w:num w:numId="1" w16cid:durableId="352725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B10"/>
    <w:rsid w:val="0004661F"/>
    <w:rsid w:val="0006137B"/>
    <w:rsid w:val="000831EF"/>
    <w:rsid w:val="00110FD2"/>
    <w:rsid w:val="0014650D"/>
    <w:rsid w:val="001730C4"/>
    <w:rsid w:val="00187B59"/>
    <w:rsid w:val="0019109D"/>
    <w:rsid w:val="001A0594"/>
    <w:rsid w:val="001C3A37"/>
    <w:rsid w:val="001C75F4"/>
    <w:rsid w:val="002567B8"/>
    <w:rsid w:val="00272959"/>
    <w:rsid w:val="002A6551"/>
    <w:rsid w:val="002B58DC"/>
    <w:rsid w:val="002D03D4"/>
    <w:rsid w:val="003052C8"/>
    <w:rsid w:val="003122AB"/>
    <w:rsid w:val="0033070F"/>
    <w:rsid w:val="00343412"/>
    <w:rsid w:val="00375EAE"/>
    <w:rsid w:val="00396314"/>
    <w:rsid w:val="003A7FC4"/>
    <w:rsid w:val="003E7367"/>
    <w:rsid w:val="00424A02"/>
    <w:rsid w:val="00427AC0"/>
    <w:rsid w:val="00431D7B"/>
    <w:rsid w:val="00441E4A"/>
    <w:rsid w:val="004B6218"/>
    <w:rsid w:val="004E69E6"/>
    <w:rsid w:val="004E7127"/>
    <w:rsid w:val="00506FA7"/>
    <w:rsid w:val="00512594"/>
    <w:rsid w:val="00524661"/>
    <w:rsid w:val="00550DD3"/>
    <w:rsid w:val="00584309"/>
    <w:rsid w:val="005C5751"/>
    <w:rsid w:val="00615FB7"/>
    <w:rsid w:val="00620BC3"/>
    <w:rsid w:val="006830D3"/>
    <w:rsid w:val="006C3E18"/>
    <w:rsid w:val="006F339C"/>
    <w:rsid w:val="0071023C"/>
    <w:rsid w:val="00710939"/>
    <w:rsid w:val="00710A43"/>
    <w:rsid w:val="007113DC"/>
    <w:rsid w:val="00754236"/>
    <w:rsid w:val="00757033"/>
    <w:rsid w:val="00765080"/>
    <w:rsid w:val="0076760B"/>
    <w:rsid w:val="007B2624"/>
    <w:rsid w:val="007F12EA"/>
    <w:rsid w:val="00890866"/>
    <w:rsid w:val="008E2AC6"/>
    <w:rsid w:val="008E7B43"/>
    <w:rsid w:val="009112F8"/>
    <w:rsid w:val="0092241B"/>
    <w:rsid w:val="00945DEE"/>
    <w:rsid w:val="00986F3D"/>
    <w:rsid w:val="009911ED"/>
    <w:rsid w:val="00994696"/>
    <w:rsid w:val="00997FD0"/>
    <w:rsid w:val="009D6DF4"/>
    <w:rsid w:val="00A2465B"/>
    <w:rsid w:val="00A44707"/>
    <w:rsid w:val="00A569A3"/>
    <w:rsid w:val="00A57323"/>
    <w:rsid w:val="00A71EBD"/>
    <w:rsid w:val="00AA7D0F"/>
    <w:rsid w:val="00AE0404"/>
    <w:rsid w:val="00B25AF2"/>
    <w:rsid w:val="00B3203A"/>
    <w:rsid w:val="00B638AB"/>
    <w:rsid w:val="00BE4F70"/>
    <w:rsid w:val="00C01880"/>
    <w:rsid w:val="00C81C5A"/>
    <w:rsid w:val="00C82C60"/>
    <w:rsid w:val="00C90934"/>
    <w:rsid w:val="00CB5F30"/>
    <w:rsid w:val="00CE68C7"/>
    <w:rsid w:val="00D167E4"/>
    <w:rsid w:val="00D84209"/>
    <w:rsid w:val="00DA0667"/>
    <w:rsid w:val="00DC4144"/>
    <w:rsid w:val="00E265DE"/>
    <w:rsid w:val="00EF48DF"/>
    <w:rsid w:val="00F43B2A"/>
    <w:rsid w:val="00F637E8"/>
    <w:rsid w:val="00F96D94"/>
    <w:rsid w:val="00FA3BD2"/>
    <w:rsid w:val="00FB33DA"/>
    <w:rsid w:val="00FD2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356E915"/>
  <w15:chartTrackingRefBased/>
  <w15:docId w15:val="{321CC4BD-C64A-4D34-87C1-2F3875883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7D0F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D2B1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2B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2B1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2B10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2B10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2B10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2B10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2B10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2B10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D2B1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D2B1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D2B1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D2B1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D2B1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D2B1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D2B1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D2B1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D2B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2B1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D2B1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D2B10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D2B1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D2B10"/>
    <w:pPr>
      <w:ind w:left="720"/>
      <w:contextualSpacing/>
    </w:pPr>
    <w:rPr>
      <w:rFonts w:asciiTheme="minorHAnsi" w:eastAsiaTheme="minorEastAsia" w:hAnsiTheme="minorHAnsi" w:cstheme="minorBidi"/>
      <w:szCs w:val="22"/>
      <w14:ligatures w14:val="standardContextual"/>
    </w:rPr>
  </w:style>
  <w:style w:type="character" w:styleId="aa">
    <w:name w:val="Intense Emphasis"/>
    <w:basedOn w:val="a0"/>
    <w:uiPriority w:val="21"/>
    <w:qFormat/>
    <w:rsid w:val="00FD2B1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D2B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D2B1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D2B1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A7D0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AA7D0F"/>
    <w:rPr>
      <w:sz w:val="18"/>
      <w:szCs w:val="18"/>
    </w:rPr>
  </w:style>
  <w:style w:type="paragraph" w:styleId="af0">
    <w:name w:val="footer"/>
    <w:basedOn w:val="a"/>
    <w:link w:val="af1"/>
    <w:unhideWhenUsed/>
    <w:rsid w:val="00AA7D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rsid w:val="00AA7D0F"/>
    <w:rPr>
      <w:sz w:val="18"/>
      <w:szCs w:val="18"/>
    </w:rPr>
  </w:style>
  <w:style w:type="paragraph" w:styleId="af2">
    <w:name w:val="Revision"/>
    <w:hidden/>
    <w:uiPriority w:val="99"/>
    <w:semiHidden/>
    <w:rsid w:val="001C3A37"/>
    <w:rPr>
      <w:rFonts w:ascii="Times New Roman" w:eastAsia="宋体" w:hAnsi="Times New Roman" w:cs="Times New Roman"/>
      <w:szCs w:val="24"/>
      <w14:ligatures w14:val="none"/>
    </w:rPr>
  </w:style>
  <w:style w:type="character" w:styleId="af3">
    <w:name w:val="Strong"/>
    <w:basedOn w:val="a0"/>
    <w:uiPriority w:val="22"/>
    <w:qFormat/>
    <w:rsid w:val="004E71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200</Words>
  <Characters>42</Characters>
  <Application>Microsoft Office Word</Application>
  <DocSecurity>0</DocSecurity>
  <Lines>6</Lines>
  <Paragraphs>21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桔 桔</dc:creator>
  <cp:keywords/>
  <dc:description/>
  <cp:lastModifiedBy>桔 桔</cp:lastModifiedBy>
  <cp:revision>286</cp:revision>
  <dcterms:created xsi:type="dcterms:W3CDTF">2026-01-12T06:28:00Z</dcterms:created>
  <dcterms:modified xsi:type="dcterms:W3CDTF">2026-08-22T09:16:00Z</dcterms:modified>
</cp:coreProperties>
</file>