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33696A" w14:textId="77777777" w:rsidR="008E1E5B" w:rsidRPr="0076545A" w:rsidRDefault="00857718">
      <w:pPr>
        <w:jc w:val="center"/>
        <w:rPr>
          <w:b/>
          <w:bCs/>
          <w:sz w:val="32"/>
          <w:szCs w:val="32"/>
        </w:rPr>
      </w:pPr>
      <w:r w:rsidRPr="0076545A">
        <w:rPr>
          <w:rFonts w:hint="eastAsia"/>
          <w:b/>
          <w:bCs/>
          <w:sz w:val="32"/>
          <w:szCs w:val="32"/>
        </w:rPr>
        <w:t>注册类初始审查递交文件清单</w:t>
      </w:r>
    </w:p>
    <w:p w14:paraId="22F52511" w14:textId="357DA4E6" w:rsidR="008E1E5B" w:rsidRPr="0076545A" w:rsidRDefault="00857718">
      <w:pPr>
        <w:jc w:val="center"/>
        <w:rPr>
          <w:b/>
          <w:bCs/>
          <w:sz w:val="28"/>
          <w:szCs w:val="28"/>
        </w:rPr>
      </w:pPr>
      <w:r w:rsidRPr="0076545A">
        <w:rPr>
          <w:rFonts w:hint="eastAsia"/>
          <w:sz w:val="28"/>
          <w:szCs w:val="28"/>
        </w:rPr>
        <w:t>（药物</w:t>
      </w:r>
      <w:r w:rsidRPr="0076545A">
        <w:rPr>
          <w:rFonts w:hint="eastAsia"/>
          <w:sz w:val="28"/>
          <w:szCs w:val="28"/>
        </w:rPr>
        <w:t>/</w:t>
      </w:r>
      <w:r w:rsidR="00122FB7" w:rsidRPr="0076545A">
        <w:rPr>
          <w:rFonts w:hint="eastAsia"/>
          <w:sz w:val="28"/>
          <w:szCs w:val="28"/>
        </w:rPr>
        <w:t>医疗</w:t>
      </w:r>
      <w:r w:rsidRPr="0076545A">
        <w:rPr>
          <w:rFonts w:hint="eastAsia"/>
          <w:sz w:val="28"/>
          <w:szCs w:val="28"/>
        </w:rPr>
        <w:t>器械临床试验）</w:t>
      </w:r>
    </w:p>
    <w:tbl>
      <w:tblPr>
        <w:tblpPr w:leftFromText="180" w:rightFromText="180" w:vertAnchor="page" w:horzAnchor="margin" w:tblpY="2473"/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"/>
        <w:gridCol w:w="7400"/>
      </w:tblGrid>
      <w:tr w:rsidR="008E1E5B" w:rsidRPr="0076545A" w14:paraId="09D8EFE2" w14:textId="77777777">
        <w:trPr>
          <w:trHeight w:val="20"/>
          <w:tblHeader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3838B" w14:textId="77777777" w:rsidR="008E1E5B" w:rsidRPr="0076545A" w:rsidRDefault="00857718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方正黑体_GBK"/>
                <w:b/>
                <w:bCs/>
                <w:szCs w:val="21"/>
              </w:rPr>
            </w:pPr>
            <w:r w:rsidRPr="0076545A">
              <w:rPr>
                <w:rFonts w:ascii="宋体" w:hAnsi="宋体" w:cs="方正黑体_GBK" w:hint="eastAsia"/>
                <w:b/>
                <w:bCs/>
                <w:szCs w:val="21"/>
              </w:rPr>
              <w:t>序号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A215F" w14:textId="77777777" w:rsidR="008E1E5B" w:rsidRPr="0076545A" w:rsidRDefault="00857718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方正黑体_GBK"/>
                <w:b/>
                <w:bCs/>
                <w:szCs w:val="21"/>
              </w:rPr>
            </w:pPr>
            <w:r w:rsidRPr="0076545A">
              <w:rPr>
                <w:rFonts w:ascii="宋体" w:hAnsi="宋体" w:cs="方正黑体_GBK" w:hint="eastAsia"/>
                <w:b/>
                <w:bCs/>
                <w:szCs w:val="21"/>
              </w:rPr>
              <w:t>文件名称</w:t>
            </w:r>
          </w:p>
        </w:tc>
      </w:tr>
      <w:tr w:rsidR="008E1E5B" w:rsidRPr="0076545A" w14:paraId="11E563AC" w14:textId="77777777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B8EE3" w14:textId="1F15302C" w:rsidR="008E1E5B" w:rsidRPr="0076545A" w:rsidRDefault="00F12D29" w:rsidP="00445EBF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 w:hint="eastAsia"/>
                <w:b/>
                <w:bCs/>
                <w:spacing w:val="1"/>
                <w:kern w:val="0"/>
                <w:szCs w:val="21"/>
              </w:rPr>
              <w:t>【药物临床试验】</w:t>
            </w:r>
            <w:r w:rsidR="00783675" w:rsidRPr="0076545A">
              <w:rPr>
                <w:rFonts w:ascii="宋体" w:hAnsi="宋体" w:cs="仿宋_GB2312" w:hint="eastAsia"/>
                <w:b/>
                <w:bCs/>
                <w:spacing w:val="1"/>
                <w:kern w:val="0"/>
                <w:szCs w:val="21"/>
              </w:rPr>
              <w:t>（以下</w:t>
            </w:r>
            <w:r w:rsidR="00BB6713" w:rsidRPr="0076545A">
              <w:rPr>
                <w:rFonts w:ascii="宋体" w:hAnsi="宋体" w:cs="仿宋_GB2312" w:hint="eastAsia"/>
                <w:b/>
                <w:bCs/>
                <w:spacing w:val="1"/>
                <w:kern w:val="0"/>
                <w:szCs w:val="21"/>
              </w:rPr>
              <w:t>材料</w:t>
            </w:r>
            <w:r w:rsidR="001B09A2" w:rsidRPr="0076545A">
              <w:rPr>
                <w:rFonts w:ascii="宋体" w:hAnsi="宋体" w:cs="仿宋_GB2312" w:hint="eastAsia"/>
                <w:b/>
                <w:bCs/>
                <w:spacing w:val="1"/>
                <w:kern w:val="0"/>
                <w:szCs w:val="21"/>
              </w:rPr>
              <w:t>均</w:t>
            </w:r>
            <w:r w:rsidR="00783675" w:rsidRPr="0076545A">
              <w:rPr>
                <w:rFonts w:ascii="宋体" w:hAnsi="宋体" w:cs="仿宋_GB2312" w:hint="eastAsia"/>
                <w:b/>
                <w:bCs/>
                <w:spacing w:val="1"/>
                <w:kern w:val="0"/>
                <w:szCs w:val="21"/>
              </w:rPr>
              <w:t>须注明可追溯信息）</w:t>
            </w:r>
          </w:p>
        </w:tc>
      </w:tr>
      <w:tr w:rsidR="008E1E5B" w:rsidRPr="0076545A" w14:paraId="47A59AFB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539A5" w14:textId="77777777" w:rsidR="008E1E5B" w:rsidRPr="0076545A" w:rsidRDefault="00857718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1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6375" w14:textId="767C7A1B" w:rsidR="008E1E5B" w:rsidRPr="0076545A" w:rsidRDefault="00857718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伦理审查推荐表</w:t>
            </w:r>
            <w:r w:rsidR="003E0A43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（立项通过后，方可递交伦理审查）</w:t>
            </w:r>
          </w:p>
        </w:tc>
      </w:tr>
      <w:tr w:rsidR="008E1E5B" w:rsidRPr="0076545A" w14:paraId="31C8DAC4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76FB1" w14:textId="77777777" w:rsidR="008E1E5B" w:rsidRPr="0076545A" w:rsidRDefault="00857718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2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4B157" w14:textId="615D384A" w:rsidR="008E1E5B" w:rsidRPr="0076545A" w:rsidRDefault="006021EB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/>
                <w:szCs w:val="21"/>
              </w:rPr>
            </w:pP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伦理</w:t>
            </w:r>
            <w:r w:rsidR="00857718"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审查申请表（含本机构主要研究者的利益冲突声明、</w:t>
            </w:r>
            <w:r w:rsidR="00EE2CE3"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申办者的利益冲突声明、</w:t>
            </w:r>
            <w:r w:rsidR="00857718"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研究材料诚信承诺书、</w:t>
            </w:r>
            <w:r w:rsidR="00EE2CE3"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本中心拟参加本研究的研究团队所有成员名单</w:t>
            </w:r>
            <w:r w:rsidR="00A8786E"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等</w:t>
            </w:r>
            <w:r w:rsidR="00857718"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）</w:t>
            </w:r>
          </w:p>
        </w:tc>
      </w:tr>
      <w:tr w:rsidR="008E1E5B" w:rsidRPr="0076545A" w14:paraId="0C57CE86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D5671" w14:textId="77777777" w:rsidR="008E1E5B" w:rsidRPr="0076545A" w:rsidRDefault="00857718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/>
                <w:spacing w:val="1"/>
                <w:kern w:val="0"/>
                <w:szCs w:val="21"/>
              </w:rPr>
              <w:t>3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9DA3C" w14:textId="2198F5AB" w:rsidR="008E1E5B" w:rsidRPr="0076545A" w:rsidRDefault="00754372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文件</w:t>
            </w:r>
            <w:r w:rsidR="00857718"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递交信</w:t>
            </w:r>
          </w:p>
        </w:tc>
      </w:tr>
      <w:tr w:rsidR="00754372" w:rsidRPr="0076545A" w14:paraId="18458837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2042B" w14:textId="26F6711F" w:rsidR="00754372" w:rsidRPr="0076545A" w:rsidRDefault="00754372" w:rsidP="00754372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/>
                <w:spacing w:val="1"/>
                <w:kern w:val="0"/>
                <w:szCs w:val="21"/>
              </w:rPr>
              <w:t>4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697AC" w14:textId="4B9D9A9A" w:rsidR="00754372" w:rsidRPr="0076545A" w:rsidRDefault="001D2205" w:rsidP="00754372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文件目录（与递交信递交清单保持一致，同上传系统文件保持一致）</w:t>
            </w:r>
          </w:p>
        </w:tc>
      </w:tr>
      <w:tr w:rsidR="00754372" w:rsidRPr="0076545A" w14:paraId="4A0C4FE9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A916C" w14:textId="575E7818" w:rsidR="00754372" w:rsidRPr="0076545A" w:rsidRDefault="00754372" w:rsidP="00754372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/>
                <w:spacing w:val="1"/>
                <w:kern w:val="0"/>
                <w:szCs w:val="21"/>
              </w:rPr>
              <w:t>5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98C31" w14:textId="79A262DB" w:rsidR="00754372" w:rsidRPr="0076545A" w:rsidRDefault="00D16039" w:rsidP="00754372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研究方案</w:t>
            </w:r>
            <w:r w:rsidR="00191262" w:rsidRPr="00DB0C06">
              <w:rPr>
                <w:rFonts w:ascii="宋体" w:hAnsi="宋体" w:cs="仿宋_GB2312" w:hint="eastAsia"/>
                <w:bCs/>
                <w:spacing w:val="1"/>
                <w:kern w:val="0"/>
                <w:szCs w:val="21"/>
              </w:rPr>
              <w:t>（包括</w:t>
            </w:r>
            <w:r w:rsidR="00191262" w:rsidRPr="00DB0C06">
              <w:rPr>
                <w:bCs/>
              </w:rPr>
              <w:t>如何获取知情同意</w:t>
            </w:r>
            <w:r w:rsidR="00191262" w:rsidRPr="00DB0C06">
              <w:rPr>
                <w:rFonts w:hint="eastAsia"/>
                <w:bCs/>
              </w:rPr>
              <w:t>或</w:t>
            </w:r>
            <w:r w:rsidR="00191262" w:rsidRPr="00DB0C06">
              <w:rPr>
                <w:bCs/>
              </w:rPr>
              <w:t>赞同的过程说明</w:t>
            </w:r>
            <w:r w:rsidR="00191262" w:rsidRPr="00DB0C06">
              <w:rPr>
                <w:rFonts w:ascii="宋体" w:hAnsi="宋体" w:cs="仿宋_GB2312" w:hint="eastAsia"/>
                <w:bCs/>
                <w:spacing w:val="1"/>
                <w:kern w:val="0"/>
                <w:szCs w:val="21"/>
              </w:rPr>
              <w:t>）</w:t>
            </w:r>
          </w:p>
        </w:tc>
      </w:tr>
      <w:tr w:rsidR="00754372" w:rsidRPr="0076545A" w14:paraId="4C04A9C2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280A0" w14:textId="5E3215A5" w:rsidR="00754372" w:rsidRPr="0076545A" w:rsidRDefault="00754372" w:rsidP="00754372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/>
                <w:spacing w:val="1"/>
                <w:kern w:val="0"/>
                <w:szCs w:val="21"/>
              </w:rPr>
              <w:t>6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51F1" w14:textId="6454048D" w:rsidR="00754372" w:rsidRPr="00DB0C06" w:rsidRDefault="006021EB" w:rsidP="00754372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DB0C06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知情同意书</w:t>
            </w:r>
            <w:r w:rsidR="00274F98" w:rsidRPr="00DB0C06">
              <w:rPr>
                <w:rFonts w:ascii="宋体" w:hAnsi="宋体" w:cs="仿宋_GB2312" w:hint="eastAsia"/>
                <w:bCs/>
                <w:spacing w:val="1"/>
                <w:kern w:val="0"/>
                <w:szCs w:val="21"/>
              </w:rPr>
              <w:t>（或赞同材料</w:t>
            </w:r>
            <w:r w:rsidR="003C0A31" w:rsidRPr="00DB0C06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，包括补偿信息：补偿方式、数额和计划</w:t>
            </w:r>
            <w:r w:rsidR="00274F98" w:rsidRPr="00DB0C06">
              <w:rPr>
                <w:rFonts w:ascii="宋体" w:hAnsi="宋体" w:cs="仿宋_GB2312" w:hint="eastAsia"/>
                <w:bCs/>
                <w:spacing w:val="1"/>
                <w:kern w:val="0"/>
                <w:szCs w:val="21"/>
              </w:rPr>
              <w:t>）</w:t>
            </w:r>
          </w:p>
        </w:tc>
      </w:tr>
      <w:tr w:rsidR="00754372" w:rsidRPr="0076545A" w14:paraId="1D5BA746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161F3" w14:textId="42754E7B" w:rsidR="00754372" w:rsidRPr="0076545A" w:rsidRDefault="00754372" w:rsidP="00754372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/>
                <w:spacing w:val="1"/>
                <w:kern w:val="0"/>
                <w:szCs w:val="21"/>
              </w:rPr>
              <w:t>7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78563" w14:textId="13F75062" w:rsidR="00754372" w:rsidRPr="00DB0C06" w:rsidRDefault="006021EB" w:rsidP="00754372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DB0C06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研究者手册</w:t>
            </w:r>
            <w:r w:rsidR="002D596C" w:rsidRPr="00DB0C06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及当前的科学信息</w:t>
            </w:r>
            <w:r w:rsidR="0065749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（</w:t>
            </w:r>
            <w:r w:rsidR="005E54FC" w:rsidRPr="005E54FC">
              <w:rPr>
                <w:rFonts w:ascii="宋体" w:hAnsi="宋体" w:cs="微软雅黑" w:hint="eastAsia"/>
                <w:color w:val="000000" w:themeColor="text1"/>
                <w:szCs w:val="21"/>
                <w:shd w:val="clear" w:color="auto" w:fill="FAFAFA"/>
              </w:rPr>
              <w:t>Ⅰ</w:t>
            </w:r>
            <w:r w:rsidR="005E54FC" w:rsidRPr="005E54FC">
              <w:rPr>
                <w:rFonts w:ascii="宋体" w:hAnsi="宋体" w:cs="仿宋_GB2312" w:hint="eastAsia"/>
                <w:bCs/>
                <w:color w:val="000000" w:themeColor="text1"/>
                <w:spacing w:val="1"/>
                <w:kern w:val="0"/>
                <w:szCs w:val="21"/>
              </w:rPr>
              <w:t>期</w:t>
            </w:r>
            <w:r w:rsidR="005E54FC">
              <w:rPr>
                <w:rFonts w:ascii="宋体" w:hAnsi="宋体" w:cs="仿宋_GB2312" w:hint="eastAsia"/>
                <w:bCs/>
                <w:color w:val="000000" w:themeColor="text1"/>
                <w:spacing w:val="1"/>
                <w:kern w:val="0"/>
                <w:szCs w:val="21"/>
              </w:rPr>
              <w:t>项目需提供临床前毒理、药效资料</w:t>
            </w:r>
            <w:bookmarkStart w:id="0" w:name="_GoBack"/>
            <w:bookmarkEnd w:id="0"/>
            <w:r w:rsidR="0065749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）</w:t>
            </w:r>
          </w:p>
        </w:tc>
      </w:tr>
      <w:tr w:rsidR="00754372" w:rsidRPr="0076545A" w14:paraId="428CA459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CEC9D" w14:textId="2950A1F9" w:rsidR="00754372" w:rsidRPr="0076545A" w:rsidRDefault="00754372" w:rsidP="00754372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8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E281D" w14:textId="66993BDF" w:rsidR="00754372" w:rsidRPr="0076545A" w:rsidRDefault="006021EB" w:rsidP="00754372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现有的安全性资料</w:t>
            </w:r>
          </w:p>
        </w:tc>
      </w:tr>
      <w:tr w:rsidR="00754372" w:rsidRPr="0076545A" w14:paraId="28DBE9A2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0FE40" w14:textId="15628668" w:rsidR="00754372" w:rsidRPr="0076545A" w:rsidRDefault="00754372" w:rsidP="00754372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9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92FA" w14:textId="665871FB" w:rsidR="00754372" w:rsidRPr="0076545A" w:rsidRDefault="006021EB" w:rsidP="0082286B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病例报告表（如电子化，需以</w:t>
            </w:r>
            <w:r w:rsidR="0082286B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“</w:t>
            </w:r>
            <w:r w:rsidR="0082286B"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刻盘</w:t>
            </w:r>
            <w:r w:rsidR="0082286B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+首页盖章件+一致性说明</w:t>
            </w:r>
            <w:r w:rsidR="0082286B"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文件</w:t>
            </w:r>
            <w:r w:rsidR="0082286B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”形式递交</w:t>
            </w: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）或无病例报告表说明</w:t>
            </w:r>
          </w:p>
        </w:tc>
      </w:tr>
      <w:tr w:rsidR="00754372" w:rsidRPr="0076545A" w14:paraId="5CA47D48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E908D" w14:textId="7FCAF90D" w:rsidR="00754372" w:rsidRPr="0076545A" w:rsidRDefault="00754372" w:rsidP="00754372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10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C52B4" w14:textId="7140BF2E" w:rsidR="00754372" w:rsidRPr="0076545A" w:rsidRDefault="006021EB" w:rsidP="00754372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提供给</w:t>
            </w:r>
            <w:r w:rsidR="00FA1FEC"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研究参与者</w:t>
            </w: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的</w:t>
            </w:r>
            <w:r w:rsidR="00F774A9"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其他资料</w:t>
            </w: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，如</w:t>
            </w:r>
            <w:r w:rsidR="00FA1FEC"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研究参与者</w:t>
            </w: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日记卡、联系卡、评分表、须知等</w:t>
            </w:r>
          </w:p>
        </w:tc>
      </w:tr>
      <w:tr w:rsidR="00754372" w:rsidRPr="0076545A" w14:paraId="421BF0BD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4CFDC" w14:textId="28C16D8C" w:rsidR="00754372" w:rsidRPr="0076545A" w:rsidRDefault="00754372" w:rsidP="00754372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11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6F5DA" w14:textId="09D9AE22" w:rsidR="00754372" w:rsidRPr="0076545A" w:rsidRDefault="006021EB" w:rsidP="00754372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招募</w:t>
            </w:r>
            <w:r w:rsidR="002362E0"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研究参与</w:t>
            </w: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者材料</w:t>
            </w:r>
            <w:r w:rsidR="003D3D06"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，</w:t>
            </w:r>
            <w:r w:rsidR="00D24697"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包括但不限于：（1）招募广告：招募方式和信息、</w:t>
            </w:r>
            <w:r w:rsidR="00D24697" w:rsidRPr="0076545A">
              <w:t>提供此类信息所用媒介的描述</w:t>
            </w:r>
            <w:r w:rsidR="00D24697"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；</w:t>
            </w:r>
            <w:r w:rsidR="00D24697" w:rsidRPr="0076545A">
              <w:rPr>
                <w:rFonts w:hint="eastAsia"/>
              </w:rPr>
              <w:t>（</w:t>
            </w:r>
            <w:r w:rsidR="00D24697" w:rsidRPr="0076545A">
              <w:rPr>
                <w:rFonts w:hint="eastAsia"/>
              </w:rPr>
              <w:t>2</w:t>
            </w:r>
            <w:r w:rsidR="00D24697" w:rsidRPr="0076545A">
              <w:rPr>
                <w:rFonts w:hint="eastAsia"/>
              </w:rPr>
              <w:t>）</w:t>
            </w:r>
            <w:r w:rsidR="00D24697" w:rsidRPr="0076545A">
              <w:t>招募过程信息</w:t>
            </w:r>
            <w:r w:rsidR="00D24697" w:rsidRPr="0076545A">
              <w:rPr>
                <w:rFonts w:hint="eastAsia"/>
              </w:rPr>
              <w:t>相关文件；</w:t>
            </w: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或无招募</w:t>
            </w:r>
            <w:r w:rsidR="00955138"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研究参与</w:t>
            </w: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者材料说明</w:t>
            </w:r>
          </w:p>
        </w:tc>
      </w:tr>
      <w:tr w:rsidR="00754372" w:rsidRPr="0076545A" w14:paraId="7B7A9AA0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F4098" w14:textId="1F945739" w:rsidR="00754372" w:rsidRPr="0076545A" w:rsidRDefault="00754372" w:rsidP="00754372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12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DB11B" w14:textId="1D588F0B" w:rsidR="00D16039" w:rsidRPr="0076545A" w:rsidRDefault="00D16039" w:rsidP="00754372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本机构主要研究者与助理研究者的资格证明文件：(1)</w:t>
            </w:r>
            <w:r w:rsidR="006B553C" w:rsidRPr="00F02E32">
              <w:rPr>
                <w:rFonts w:ascii="宋体" w:hAnsi="宋体" w:cs="仿宋_GB2312" w:hint="eastAsia"/>
                <w:bCs/>
                <w:spacing w:val="1"/>
                <w:kern w:val="0"/>
                <w:szCs w:val="21"/>
              </w:rPr>
              <w:t>当前的</w:t>
            </w:r>
            <w:r w:rsidRPr="00F02E32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简历；(2)执业证书复印件；(3)职称证明文件（如专业技术职务证书）复印件；(4)GCP培训证书复印件（国家局高研院证书）；（5）</w:t>
            </w:r>
            <w:r w:rsidR="008967E2" w:rsidRPr="00F02E32">
              <w:rPr>
                <w:rFonts w:ascii="宋体" w:hAnsi="宋体" w:cs="仿宋_GB2312" w:hint="eastAsia"/>
                <w:bCs/>
                <w:spacing w:val="1"/>
                <w:kern w:val="0"/>
                <w:szCs w:val="21"/>
              </w:rPr>
              <w:t>医院</w:t>
            </w:r>
            <w:r w:rsidRPr="00F02E32">
              <w:rPr>
                <w:rFonts w:ascii="宋体" w:hAnsi="宋体" w:hint="eastAsia"/>
                <w:szCs w:val="21"/>
              </w:rPr>
              <w:t>伦理培训</w:t>
            </w:r>
            <w:r w:rsidRPr="0076545A">
              <w:rPr>
                <w:rFonts w:ascii="宋体" w:hAnsi="宋体" w:hint="eastAsia"/>
                <w:szCs w:val="21"/>
              </w:rPr>
              <w:t>证书或自行学习成绩截图</w:t>
            </w:r>
          </w:p>
        </w:tc>
      </w:tr>
      <w:tr w:rsidR="00754372" w:rsidRPr="0076545A" w14:paraId="6AB96C52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BF10" w14:textId="18E2E480" w:rsidR="00754372" w:rsidRPr="0076545A" w:rsidRDefault="00754372" w:rsidP="00754372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13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15A5" w14:textId="31ABE089" w:rsidR="006021EB" w:rsidRPr="0076545A" w:rsidRDefault="006021EB" w:rsidP="006021EB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(1)未上市药品实施临床试验：国家药监局药品审评中心发放的药物临床试验批准通知书；</w:t>
            </w:r>
            <w:r w:rsidR="00987BEB"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或</w:t>
            </w:r>
          </w:p>
          <w:p w14:paraId="7CF3AC4C" w14:textId="77777777" w:rsidR="00572633" w:rsidRPr="0076545A" w:rsidRDefault="00572633" w:rsidP="00572633">
            <w:pPr>
              <w:pStyle w:val="a5"/>
              <w:numPr>
                <w:ilvl w:val="0"/>
                <w:numId w:val="1"/>
              </w:numPr>
              <w:spacing w:after="0" w:line="320" w:lineRule="exact"/>
              <w:ind w:leftChars="0" w:rightChars="0" w:right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申请伦理前置审查：</w:t>
            </w:r>
          </w:p>
          <w:p w14:paraId="6486FD12" w14:textId="1E69AC12" w:rsidR="00572633" w:rsidRPr="0076545A" w:rsidRDefault="00572633" w:rsidP="001673EB">
            <w:pPr>
              <w:widowControl/>
              <w:numPr>
                <w:ilvl w:val="0"/>
                <w:numId w:val="2"/>
              </w:numPr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76545A">
              <w:rPr>
                <w:rFonts w:ascii="宋体" w:hAnsi="宋体" w:cs="宋体" w:hint="eastAsia"/>
                <w:kern w:val="0"/>
                <w:szCs w:val="21"/>
              </w:rPr>
              <w:t>适用范围：适用于未获得国家药品监督管理局（N</w:t>
            </w:r>
            <w:r w:rsidRPr="0076545A">
              <w:rPr>
                <w:rFonts w:ascii="宋体" w:hAnsi="宋体" w:cs="宋体"/>
                <w:kern w:val="0"/>
                <w:szCs w:val="21"/>
              </w:rPr>
              <w:t>MPA</w:t>
            </w:r>
            <w:r w:rsidRPr="0076545A">
              <w:rPr>
                <w:rFonts w:ascii="宋体" w:hAnsi="宋体" w:cs="宋体" w:hint="eastAsia"/>
                <w:kern w:val="0"/>
                <w:szCs w:val="21"/>
              </w:rPr>
              <w:t>）临床试验批准通知书的临床试验项目：</w:t>
            </w:r>
          </w:p>
          <w:p w14:paraId="29A79992" w14:textId="77777777" w:rsidR="00572633" w:rsidRPr="0076545A" w:rsidRDefault="00572633" w:rsidP="00572633">
            <w:pPr>
              <w:widowControl/>
              <w:spacing w:line="320" w:lineRule="exact"/>
              <w:ind w:left="440" w:firstLineChars="100" w:firstLine="21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76545A">
              <w:rPr>
                <w:rFonts w:hint="eastAsia"/>
                <w:bCs/>
                <w:szCs w:val="21"/>
              </w:rPr>
              <w:t>·</w:t>
            </w:r>
            <w:r w:rsidRPr="0076545A">
              <w:rPr>
                <w:rFonts w:ascii="宋体" w:hAnsi="宋体" w:cs="宋体" w:hint="eastAsia"/>
                <w:kern w:val="0"/>
                <w:szCs w:val="21"/>
              </w:rPr>
              <w:t>本中心作为组长单位的临床试验项目</w:t>
            </w:r>
          </w:p>
          <w:p w14:paraId="1DBB3D73" w14:textId="77777777" w:rsidR="00572633" w:rsidRPr="0076545A" w:rsidRDefault="00572633" w:rsidP="00572633">
            <w:pPr>
              <w:widowControl/>
              <w:spacing w:line="320" w:lineRule="exact"/>
              <w:ind w:left="440" w:firstLineChars="100" w:firstLine="21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76545A">
              <w:rPr>
                <w:rFonts w:hint="eastAsia"/>
                <w:bCs/>
                <w:szCs w:val="21"/>
              </w:rPr>
              <w:t>·</w:t>
            </w:r>
            <w:r w:rsidRPr="0076545A">
              <w:rPr>
                <w:rFonts w:ascii="宋体" w:hAnsi="宋体" w:cs="宋体" w:hint="eastAsia"/>
                <w:kern w:val="0"/>
                <w:szCs w:val="21"/>
              </w:rPr>
              <w:t>本中心作为分中心，且取得组长单位伦理批件的临床试验项目</w:t>
            </w:r>
          </w:p>
          <w:p w14:paraId="33311C3A" w14:textId="77777777" w:rsidR="00572633" w:rsidRPr="0076545A" w:rsidRDefault="00572633" w:rsidP="00572633">
            <w:pPr>
              <w:pStyle w:val="a5"/>
              <w:numPr>
                <w:ilvl w:val="0"/>
                <w:numId w:val="2"/>
              </w:numPr>
              <w:spacing w:after="0" w:line="320" w:lineRule="exact"/>
              <w:ind w:leftChars="0" w:rightChars="0" w:right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需提交的文件：</w:t>
            </w:r>
          </w:p>
          <w:p w14:paraId="7E14A06D" w14:textId="77777777" w:rsidR="00572633" w:rsidRPr="0076545A" w:rsidRDefault="00572633" w:rsidP="00895847">
            <w:pPr>
              <w:spacing w:line="320" w:lineRule="exact"/>
              <w:ind w:leftChars="320" w:left="882" w:hangingChars="100" w:hanging="210"/>
            </w:pPr>
            <w:r w:rsidRPr="0076545A">
              <w:rPr>
                <w:rFonts w:hint="eastAsia"/>
              </w:rPr>
              <w:t>·申请伦理前置审查的说明文件：承诺已在</w:t>
            </w:r>
            <w:r w:rsidRPr="0076545A">
              <w:rPr>
                <w:rFonts w:ascii="宋体" w:hAnsi="宋体" w:cs="宋体" w:hint="eastAsia"/>
                <w:kern w:val="0"/>
                <w:szCs w:val="21"/>
              </w:rPr>
              <w:t>国家药品监督管理局</w:t>
            </w:r>
            <w:r w:rsidRPr="0076545A">
              <w:rPr>
                <w:rFonts w:hint="eastAsia"/>
              </w:rPr>
              <w:t>药品审评中心（</w:t>
            </w:r>
            <w:r w:rsidRPr="0076545A">
              <w:rPr>
                <w:rFonts w:hint="eastAsia"/>
              </w:rPr>
              <w:t>C</w:t>
            </w:r>
            <w:r w:rsidRPr="0076545A">
              <w:t>DE</w:t>
            </w:r>
            <w:r w:rsidRPr="0076545A">
              <w:rPr>
                <w:rFonts w:hint="eastAsia"/>
              </w:rPr>
              <w:t>）受理成功，伦理递交资料与</w:t>
            </w:r>
            <w:r w:rsidRPr="0076545A">
              <w:t>CDE</w:t>
            </w:r>
            <w:r w:rsidRPr="0076545A">
              <w:rPr>
                <w:rFonts w:hint="eastAsia"/>
              </w:rPr>
              <w:t>申办资料完全一致</w:t>
            </w:r>
          </w:p>
          <w:p w14:paraId="785B811C" w14:textId="77777777" w:rsidR="00572633" w:rsidRPr="0076545A" w:rsidRDefault="00572633" w:rsidP="00572633">
            <w:pPr>
              <w:spacing w:line="320" w:lineRule="exact"/>
              <w:ind w:firstLineChars="300" w:firstLine="630"/>
            </w:pPr>
            <w:r w:rsidRPr="0076545A">
              <w:rPr>
                <w:rFonts w:hint="eastAsia"/>
              </w:rPr>
              <w:t>·</w:t>
            </w:r>
            <w:r w:rsidRPr="0076545A">
              <w:rPr>
                <w:rFonts w:hint="eastAsia"/>
              </w:rPr>
              <w:t>N</w:t>
            </w:r>
            <w:r w:rsidRPr="0076545A">
              <w:t>MPA</w:t>
            </w:r>
            <w:r w:rsidRPr="0076545A">
              <w:rPr>
                <w:rFonts w:hint="eastAsia"/>
              </w:rPr>
              <w:t>受理通知书</w:t>
            </w:r>
          </w:p>
          <w:p w14:paraId="1B57D663" w14:textId="2AA9E6D0" w:rsidR="00572633" w:rsidRPr="0076545A" w:rsidRDefault="00572633" w:rsidP="00572633">
            <w:pPr>
              <w:spacing w:line="320" w:lineRule="exact"/>
              <w:ind w:firstLineChars="300" w:firstLine="630"/>
              <w:rPr>
                <w:rFonts w:hint="eastAsia"/>
              </w:rPr>
            </w:pPr>
            <w:r w:rsidRPr="0076545A">
              <w:rPr>
                <w:rFonts w:hint="eastAsia"/>
              </w:rPr>
              <w:t>·与</w:t>
            </w:r>
            <w:r w:rsidRPr="0076545A">
              <w:rPr>
                <w:rFonts w:hint="eastAsia"/>
              </w:rPr>
              <w:t>C</w:t>
            </w:r>
            <w:r w:rsidRPr="0076545A">
              <w:t>DE</w:t>
            </w:r>
            <w:r w:rsidRPr="0076545A">
              <w:rPr>
                <w:rFonts w:hint="eastAsia"/>
              </w:rPr>
              <w:t>的沟通纪要（如有）</w:t>
            </w:r>
          </w:p>
          <w:p w14:paraId="0BBDBE87" w14:textId="39722785" w:rsidR="00754372" w:rsidRPr="0076545A" w:rsidRDefault="006021EB" w:rsidP="006021EB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(2)已上市药品实施临床试验：国家药监局药品审评中心发放的药品注册证书或药品再注册证书</w:t>
            </w:r>
          </w:p>
        </w:tc>
      </w:tr>
      <w:tr w:rsidR="00754372" w:rsidRPr="0076545A" w14:paraId="52AB0AA0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9EE21" w14:textId="5364BE38" w:rsidR="00754372" w:rsidRPr="0076545A" w:rsidRDefault="00754372" w:rsidP="00754372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14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12428" w14:textId="6858C38B" w:rsidR="00754372" w:rsidRPr="0076545A" w:rsidRDefault="006021EB" w:rsidP="00783675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试验药物的制备符合临床试验用药品生产质量管理要求的证明文件</w:t>
            </w:r>
            <w:r w:rsidR="00E04253" w:rsidRPr="0076545A">
              <w:rPr>
                <w:rFonts w:ascii="宋体" w:hAnsi="宋体" w:cs="仿宋_GB2312" w:hint="eastAsia"/>
                <w:bCs/>
                <w:spacing w:val="1"/>
                <w:kern w:val="0"/>
                <w:szCs w:val="21"/>
              </w:rPr>
              <w:t>（以公司整体，非某一批次）</w:t>
            </w:r>
          </w:p>
        </w:tc>
      </w:tr>
      <w:tr w:rsidR="00754372" w:rsidRPr="0076545A" w14:paraId="09947419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B5743" w14:textId="5AE23B44" w:rsidR="00754372" w:rsidRPr="0076545A" w:rsidRDefault="00754372" w:rsidP="00754372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15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F97D4" w14:textId="4342CCD1" w:rsidR="00754372" w:rsidRPr="0076545A" w:rsidRDefault="006021EB" w:rsidP="00754372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牵头机构或主审机构的伦理审查批件的复印件（同步标注目录文件序号）</w:t>
            </w:r>
          </w:p>
        </w:tc>
      </w:tr>
      <w:tr w:rsidR="00754372" w:rsidRPr="0076545A" w14:paraId="04828813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6D8A2" w14:textId="34088023" w:rsidR="00754372" w:rsidRPr="0076545A" w:rsidRDefault="00754372" w:rsidP="00754372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16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16525" w14:textId="2AA55CE5" w:rsidR="00754372" w:rsidRPr="0076545A" w:rsidRDefault="006021EB" w:rsidP="00754372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药品说明书</w:t>
            </w:r>
            <w:r w:rsidR="00271029"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与</w:t>
            </w:r>
            <w:bookmarkStart w:id="1" w:name="OLE_LINK1"/>
            <w:r w:rsidR="00271029" w:rsidRPr="002C7FBC">
              <w:rPr>
                <w:rFonts w:ascii="宋体" w:hAnsi="宋体" w:cs="仿宋_GB2312" w:hint="eastAsia"/>
                <w:bCs/>
                <w:spacing w:val="1"/>
                <w:kern w:val="0"/>
                <w:szCs w:val="21"/>
              </w:rPr>
              <w:t>产品基本信息相关材料，如</w:t>
            </w:r>
            <w:r w:rsidR="00271029" w:rsidRPr="002C7FBC">
              <w:rPr>
                <w:bCs/>
              </w:rPr>
              <w:t>产品特性摘要（</w:t>
            </w:r>
            <w:r w:rsidR="00271029" w:rsidRPr="002C7FBC">
              <w:rPr>
                <w:bCs/>
              </w:rPr>
              <w:t>SmPC</w:t>
            </w:r>
            <w:r w:rsidR="00271029" w:rsidRPr="002C7FBC">
              <w:rPr>
                <w:bCs/>
              </w:rPr>
              <w:t>）、包装说明书</w:t>
            </w:r>
            <w:r w:rsidR="00271029" w:rsidRPr="002C7FBC">
              <w:rPr>
                <w:rFonts w:hint="eastAsia"/>
                <w:bCs/>
              </w:rPr>
              <w:t>、</w:t>
            </w:r>
            <w:r w:rsidR="00271029" w:rsidRPr="002C7FBC">
              <w:rPr>
                <w:bCs/>
              </w:rPr>
              <w:lastRenderedPageBreak/>
              <w:t>标签</w:t>
            </w:r>
            <w:r w:rsidR="00271029" w:rsidRPr="002C7FBC">
              <w:rPr>
                <w:rFonts w:hint="eastAsia"/>
                <w:bCs/>
              </w:rPr>
              <w:t>等</w:t>
            </w:r>
            <w:bookmarkEnd w:id="1"/>
          </w:p>
        </w:tc>
      </w:tr>
      <w:tr w:rsidR="00754372" w:rsidRPr="0076545A" w14:paraId="208EC1D3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1DB63" w14:textId="45288FCA" w:rsidR="00754372" w:rsidRPr="0076545A" w:rsidRDefault="00754372" w:rsidP="00754372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lastRenderedPageBreak/>
              <w:t>17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A26AE" w14:textId="21C22CC7" w:rsidR="00754372" w:rsidRPr="0076545A" w:rsidRDefault="00FA1FEC" w:rsidP="00754372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研究参与者</w:t>
            </w:r>
            <w:r w:rsidR="006021EB"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保险相关文件，如</w:t>
            </w:r>
            <w:r w:rsidR="009A16CD" w:rsidRPr="008B24D1">
              <w:rPr>
                <w:rFonts w:ascii="宋体" w:hAnsi="宋体" w:cs="仿宋_GB2312" w:hint="eastAsia"/>
                <w:bCs/>
                <w:spacing w:val="1"/>
                <w:kern w:val="0"/>
                <w:szCs w:val="21"/>
              </w:rPr>
              <w:t>带有本中心名称的</w:t>
            </w:r>
            <w:r w:rsidR="006021EB"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保险凭证或保险全文，或无保险说明</w:t>
            </w:r>
          </w:p>
        </w:tc>
      </w:tr>
      <w:tr w:rsidR="00754372" w:rsidRPr="0076545A" w14:paraId="58363A76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A1B26" w14:textId="40210064" w:rsidR="00754372" w:rsidRPr="0076545A" w:rsidRDefault="00754372" w:rsidP="00754372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18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02898" w14:textId="4564E76E" w:rsidR="00754372" w:rsidRPr="0076545A" w:rsidRDefault="006021EB" w:rsidP="00754372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合同研究组织（CRO）的委托函</w:t>
            </w:r>
          </w:p>
        </w:tc>
      </w:tr>
      <w:tr w:rsidR="00754372" w:rsidRPr="0076545A" w14:paraId="700E6D0E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4D00B" w14:textId="4D18C528" w:rsidR="00754372" w:rsidRPr="0076545A" w:rsidRDefault="00754372" w:rsidP="00754372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19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DF34A" w14:textId="0CADE0DD" w:rsidR="00754372" w:rsidRPr="0076545A" w:rsidRDefault="006021EB" w:rsidP="00754372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申办者合法资质证明：(1)营业执照复印件；(2)生产许可证复印件</w:t>
            </w:r>
            <w:r w:rsidR="00CF23AE" w:rsidRPr="00B4765B">
              <w:rPr>
                <w:rFonts w:ascii="宋体" w:hAnsi="宋体" w:cs="仿宋_GB2312" w:hint="eastAsia"/>
                <w:bCs/>
                <w:spacing w:val="1"/>
                <w:kern w:val="0"/>
                <w:szCs w:val="21"/>
              </w:rPr>
              <w:t>（若委托生产需同步提供委托函）</w:t>
            </w:r>
          </w:p>
        </w:tc>
      </w:tr>
      <w:tr w:rsidR="00754372" w:rsidRPr="0076545A" w14:paraId="245A54C4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D9D5D" w14:textId="4A507EA6" w:rsidR="00754372" w:rsidRPr="0076545A" w:rsidRDefault="00754372" w:rsidP="00754372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20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AAECE" w14:textId="660E4E36" w:rsidR="00754372" w:rsidRPr="0076545A" w:rsidRDefault="006021EB" w:rsidP="00754372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研究所涉及的相关机构合法资质证明，如合同研究组织（CRO）、第三方实验室的营业执照复印件</w:t>
            </w:r>
            <w:r w:rsidR="003F3184" w:rsidRPr="00474E6B">
              <w:rPr>
                <w:rFonts w:ascii="宋体" w:hAnsi="宋体" w:cs="仿宋_GB2312" w:hint="eastAsia"/>
                <w:bCs/>
                <w:spacing w:val="1"/>
                <w:kern w:val="0"/>
                <w:szCs w:val="21"/>
              </w:rPr>
              <w:t>与委托函</w:t>
            </w:r>
          </w:p>
        </w:tc>
      </w:tr>
      <w:tr w:rsidR="00754372" w:rsidRPr="0076545A" w14:paraId="2280C6D0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DE873" w14:textId="5BC0E469" w:rsidR="00754372" w:rsidRPr="0076545A" w:rsidRDefault="00754372" w:rsidP="00754372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21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B3AD9" w14:textId="4DE01EA6" w:rsidR="00A10B56" w:rsidRPr="0065749A" w:rsidRDefault="00754372" w:rsidP="00754372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 w:hint="eastAsia"/>
                <w:bCs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临床试验管理部门和/或伦理</w:t>
            </w:r>
            <w:r w:rsidR="00FA1FEC"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审查</w:t>
            </w: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委员会认为需要提交的其他相关材料</w:t>
            </w:r>
            <w:r w:rsidR="00426314" w:rsidRPr="00474E6B">
              <w:rPr>
                <w:rFonts w:ascii="宋体" w:hAnsi="宋体" w:cs="仿宋_GB2312" w:hint="eastAsia"/>
                <w:bCs/>
                <w:spacing w:val="1"/>
                <w:kern w:val="0"/>
                <w:szCs w:val="21"/>
              </w:rPr>
              <w:t>（包括但不限于）：（1）风险管理计划；（2）临床研究质量管理计划；（3）不涉及/涉及人遗相关文件</w:t>
            </w:r>
          </w:p>
        </w:tc>
      </w:tr>
      <w:tr w:rsidR="00754372" w:rsidRPr="0076545A" w14:paraId="0F43CD3C" w14:textId="77777777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F8BD3" w14:textId="7C27AFC3" w:rsidR="00754372" w:rsidRPr="0076545A" w:rsidRDefault="009B27D0" w:rsidP="00754372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/>
                <w:b/>
                <w:bCs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 w:hint="eastAsia"/>
                <w:b/>
                <w:bCs/>
                <w:spacing w:val="1"/>
                <w:kern w:val="0"/>
                <w:szCs w:val="21"/>
              </w:rPr>
              <w:t>【医疗器械临床试验】</w:t>
            </w:r>
          </w:p>
        </w:tc>
      </w:tr>
      <w:tr w:rsidR="00754372" w:rsidRPr="0076545A" w14:paraId="55042B36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8B0E2" w14:textId="77777777" w:rsidR="00754372" w:rsidRPr="0076545A" w:rsidRDefault="00754372" w:rsidP="00754372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1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67478" w14:textId="77777777" w:rsidR="00754372" w:rsidRPr="0076545A" w:rsidRDefault="00754372" w:rsidP="00754372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伦理审查推荐表</w:t>
            </w:r>
          </w:p>
        </w:tc>
      </w:tr>
      <w:tr w:rsidR="00754372" w:rsidRPr="0076545A" w14:paraId="5CA84881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2135E" w14:textId="77777777" w:rsidR="00754372" w:rsidRPr="0076545A" w:rsidRDefault="00754372" w:rsidP="00754372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2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E02F9" w14:textId="77777777" w:rsidR="00754372" w:rsidRPr="0076545A" w:rsidRDefault="00754372" w:rsidP="00754372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伦理审查申请表（含本机构主要研究者的利益冲突声明、研究材料诚信承诺书、本机构研究人员信息列表）</w:t>
            </w:r>
          </w:p>
        </w:tc>
      </w:tr>
      <w:tr w:rsidR="00754372" w:rsidRPr="0076545A" w14:paraId="5234C026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A89B6" w14:textId="77777777" w:rsidR="00754372" w:rsidRPr="0076545A" w:rsidRDefault="00754372" w:rsidP="00754372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3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1F418" w14:textId="77777777" w:rsidR="00754372" w:rsidRPr="0076545A" w:rsidRDefault="00754372" w:rsidP="00754372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递交信与目录</w:t>
            </w:r>
          </w:p>
        </w:tc>
      </w:tr>
      <w:tr w:rsidR="00754372" w:rsidRPr="0076545A" w14:paraId="61CA4071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655F4" w14:textId="77777777" w:rsidR="00754372" w:rsidRPr="0076545A" w:rsidRDefault="00754372" w:rsidP="00754372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4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C6E65" w14:textId="77777777" w:rsidR="00754372" w:rsidRPr="0076545A" w:rsidRDefault="00754372" w:rsidP="00754372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本机构主要研究者与助理研究者的资格证明文件：(1)简历；(2)执业证书复印件；(3)职称证明文件（如专业技术职务证书）复印件；(4)GCP培训证书复印件；（5）</w:t>
            </w:r>
            <w:r w:rsidRPr="0076545A">
              <w:rPr>
                <w:rFonts w:ascii="宋体" w:hAnsi="宋体" w:hint="eastAsia"/>
                <w:szCs w:val="21"/>
              </w:rPr>
              <w:t>伦理培训证书或自行学习成绩截图</w:t>
            </w:r>
          </w:p>
        </w:tc>
      </w:tr>
      <w:tr w:rsidR="00754372" w:rsidRPr="0076545A" w14:paraId="0ABBAC2E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CDE42" w14:textId="77777777" w:rsidR="00754372" w:rsidRPr="0076545A" w:rsidRDefault="00754372" w:rsidP="00754372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5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762FD" w14:textId="77777777" w:rsidR="00754372" w:rsidRPr="0076545A" w:rsidRDefault="00754372" w:rsidP="00754372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研究方案</w:t>
            </w:r>
          </w:p>
        </w:tc>
      </w:tr>
      <w:tr w:rsidR="00754372" w:rsidRPr="0076545A" w14:paraId="12D4D9F7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F4CEB" w14:textId="77777777" w:rsidR="00754372" w:rsidRPr="0076545A" w:rsidRDefault="00754372" w:rsidP="00754372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6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6B2E8" w14:textId="77777777" w:rsidR="00754372" w:rsidRPr="0076545A" w:rsidRDefault="00754372" w:rsidP="00754372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知情同意书</w:t>
            </w:r>
          </w:p>
        </w:tc>
      </w:tr>
      <w:tr w:rsidR="00754372" w:rsidRPr="0076545A" w14:paraId="31D6919C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B5067" w14:textId="77777777" w:rsidR="00754372" w:rsidRPr="0076545A" w:rsidRDefault="00754372" w:rsidP="00754372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7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86DC9" w14:textId="77777777" w:rsidR="00754372" w:rsidRPr="0076545A" w:rsidRDefault="00754372" w:rsidP="00754372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研究者手册</w:t>
            </w:r>
          </w:p>
        </w:tc>
      </w:tr>
      <w:tr w:rsidR="00754372" w:rsidRPr="0076545A" w14:paraId="132EA5D2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25B91" w14:textId="77777777" w:rsidR="00754372" w:rsidRPr="0076545A" w:rsidRDefault="00754372" w:rsidP="00754372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8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FAB89" w14:textId="77777777" w:rsidR="00754372" w:rsidRPr="0076545A" w:rsidRDefault="00754372" w:rsidP="00754372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研究相关资料，包括文献综述、临床前研究和动物实验数据等。</w:t>
            </w:r>
          </w:p>
        </w:tc>
      </w:tr>
      <w:tr w:rsidR="00754372" w:rsidRPr="0076545A" w14:paraId="491098CC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5B38" w14:textId="77777777" w:rsidR="00754372" w:rsidRPr="0076545A" w:rsidRDefault="00754372" w:rsidP="00754372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9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342FD" w14:textId="77777777" w:rsidR="00754372" w:rsidRPr="0076545A" w:rsidRDefault="00754372" w:rsidP="00754372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申办者合法资质证明：(1)营业执照复印件；(2)生产许可证复印件</w:t>
            </w:r>
          </w:p>
        </w:tc>
      </w:tr>
      <w:tr w:rsidR="00754372" w:rsidRPr="0076545A" w14:paraId="46234BBA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BE464" w14:textId="77777777" w:rsidR="00754372" w:rsidRPr="0076545A" w:rsidRDefault="00754372" w:rsidP="00754372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10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5A4A0" w14:textId="77777777" w:rsidR="00754372" w:rsidRPr="0076545A" w:rsidRDefault="00754372" w:rsidP="00754372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基于产品技术要求的检验报告</w:t>
            </w:r>
          </w:p>
        </w:tc>
      </w:tr>
      <w:tr w:rsidR="00754372" w:rsidRPr="0076545A" w14:paraId="621D3D6F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58DF4" w14:textId="77777777" w:rsidR="00754372" w:rsidRPr="0076545A" w:rsidRDefault="00754372" w:rsidP="00754372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11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36F68" w14:textId="77777777" w:rsidR="00754372" w:rsidRPr="0076545A" w:rsidRDefault="00754372" w:rsidP="00754372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试验医疗器械的研制符合医疗器械质量管理体系相关要求的声明</w:t>
            </w:r>
          </w:p>
        </w:tc>
      </w:tr>
      <w:tr w:rsidR="00754372" w:rsidRPr="0076545A" w14:paraId="28C33DAF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1260E" w14:textId="77777777" w:rsidR="00754372" w:rsidRPr="0076545A" w:rsidRDefault="00754372" w:rsidP="00754372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12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DB0AA" w14:textId="77777777" w:rsidR="00754372" w:rsidRPr="0076545A" w:rsidRDefault="00754372" w:rsidP="00754372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国家药品监督管理局医疗器械临床试验审批意见单</w:t>
            </w:r>
          </w:p>
        </w:tc>
      </w:tr>
      <w:tr w:rsidR="00754372" w:rsidRPr="0076545A" w14:paraId="4A39CE58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38551" w14:textId="77777777" w:rsidR="00754372" w:rsidRPr="0076545A" w:rsidRDefault="00754372" w:rsidP="00754372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13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E5D3F" w14:textId="4D769C60" w:rsidR="00754372" w:rsidRPr="0076545A" w:rsidRDefault="00754372" w:rsidP="00754372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招募</w:t>
            </w:r>
            <w:r w:rsidR="00FA1FEC"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研究参与者</w:t>
            </w: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材料或无招募</w:t>
            </w:r>
            <w:r w:rsidR="00FA1FEC"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研究参与者</w:t>
            </w: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材料说明</w:t>
            </w:r>
          </w:p>
        </w:tc>
      </w:tr>
      <w:tr w:rsidR="00754372" w:rsidRPr="0076545A" w14:paraId="32BE70CB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2FEA3" w14:textId="77777777" w:rsidR="00754372" w:rsidRPr="0076545A" w:rsidRDefault="00754372" w:rsidP="00754372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14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F9812" w14:textId="3BD32EFE" w:rsidR="00754372" w:rsidRPr="0076545A" w:rsidRDefault="00754372" w:rsidP="00754372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提供给</w:t>
            </w:r>
            <w:r w:rsidR="00FA1FEC"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研究参与者</w:t>
            </w: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的其他书面资料，如</w:t>
            </w:r>
            <w:r w:rsidR="00FA1FEC"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研究参与者</w:t>
            </w: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日记卡、联系卡、评分表、须知等</w:t>
            </w:r>
          </w:p>
        </w:tc>
      </w:tr>
      <w:tr w:rsidR="00754372" w:rsidRPr="0076545A" w14:paraId="5022C395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C1414" w14:textId="77777777" w:rsidR="00754372" w:rsidRPr="0076545A" w:rsidRDefault="00754372" w:rsidP="00754372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15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AF5B1" w14:textId="713153DC" w:rsidR="00754372" w:rsidRPr="0076545A" w:rsidRDefault="00754372" w:rsidP="00754372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病例报告表（如电子化，需以刻盘文件形式递交，详询研究者）或无病例报告表说明</w:t>
            </w:r>
          </w:p>
        </w:tc>
      </w:tr>
      <w:tr w:rsidR="00754372" w:rsidRPr="0076545A" w14:paraId="0E733588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1196C" w14:textId="77777777" w:rsidR="00754372" w:rsidRPr="0076545A" w:rsidRDefault="00754372" w:rsidP="00754372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16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904E7" w14:textId="3C0EECDE" w:rsidR="00754372" w:rsidRPr="0076545A" w:rsidRDefault="00FA1FEC" w:rsidP="00754372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研究参与者</w:t>
            </w:r>
            <w:r w:rsidR="00754372"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保险相关文件，如保险凭证或保险全文，或无保险说明</w:t>
            </w:r>
          </w:p>
        </w:tc>
      </w:tr>
      <w:tr w:rsidR="00754372" w:rsidRPr="0076545A" w14:paraId="6725DBF6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4BEA4" w14:textId="77777777" w:rsidR="00754372" w:rsidRPr="0076545A" w:rsidRDefault="00754372" w:rsidP="00754372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17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26255" w14:textId="77777777" w:rsidR="00754372" w:rsidRPr="0076545A" w:rsidRDefault="00754372" w:rsidP="00754372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牵头机构或主审机构的伦理审查批件的复印件</w:t>
            </w:r>
          </w:p>
        </w:tc>
      </w:tr>
      <w:tr w:rsidR="00754372" w:rsidRPr="0076545A" w14:paraId="22EDE6D0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E2187" w14:textId="77777777" w:rsidR="00754372" w:rsidRPr="0076545A" w:rsidRDefault="00754372" w:rsidP="00754372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18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91D32" w14:textId="77777777" w:rsidR="00754372" w:rsidRPr="0076545A" w:rsidRDefault="00754372" w:rsidP="00754372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研究所涉及的相关机构合法资质证明，如合同研究组织（CRO）、第三方实验室的营业执照复印件</w:t>
            </w:r>
          </w:p>
        </w:tc>
      </w:tr>
      <w:tr w:rsidR="00754372" w:rsidRPr="0076545A" w14:paraId="0DEC9BDD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B0978" w14:textId="77777777" w:rsidR="00754372" w:rsidRPr="0076545A" w:rsidRDefault="00754372" w:rsidP="00754372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19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7054E" w14:textId="77777777" w:rsidR="00754372" w:rsidRPr="0076545A" w:rsidRDefault="00754372" w:rsidP="00754372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合同研究组织（CRO）的委托函</w:t>
            </w:r>
          </w:p>
        </w:tc>
      </w:tr>
      <w:tr w:rsidR="00754372" w:rsidRPr="0076545A" w14:paraId="603FF3D3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E91AD" w14:textId="77777777" w:rsidR="00754372" w:rsidRPr="0076545A" w:rsidRDefault="00754372" w:rsidP="00754372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20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76E5E" w14:textId="77777777" w:rsidR="00754372" w:rsidRPr="0076545A" w:rsidRDefault="00754372" w:rsidP="00754372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医疗器械的注册证和产品说明书</w:t>
            </w:r>
          </w:p>
        </w:tc>
      </w:tr>
      <w:tr w:rsidR="00754372" w14:paraId="7E2FA8ED" w14:textId="77777777">
        <w:trPr>
          <w:trHeight w:val="20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C1974" w14:textId="77777777" w:rsidR="00754372" w:rsidRPr="0076545A" w:rsidRDefault="00754372" w:rsidP="00754372">
            <w:pPr>
              <w:pStyle w:val="a5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21</w:t>
            </w:r>
          </w:p>
        </w:tc>
        <w:tc>
          <w:tcPr>
            <w:tcW w:w="4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92A9E" w14:textId="77777777" w:rsidR="00754372" w:rsidRDefault="00754372" w:rsidP="00754372">
            <w:pPr>
              <w:pStyle w:val="a5"/>
              <w:spacing w:after="0" w:line="320" w:lineRule="exact"/>
              <w:ind w:leftChars="0" w:left="0" w:rightChars="0" w:right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 w:rsidRPr="0076545A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临床试验管理部门和/或伦理审查委员会认为需要提交的其他相关材料</w:t>
            </w:r>
          </w:p>
        </w:tc>
      </w:tr>
    </w:tbl>
    <w:p w14:paraId="4107697D" w14:textId="77777777" w:rsidR="008E1E5B" w:rsidRDefault="008E1E5B">
      <w:pPr>
        <w:rPr>
          <w:color w:val="FF0000"/>
          <w:sz w:val="28"/>
          <w:szCs w:val="28"/>
        </w:rPr>
      </w:pPr>
    </w:p>
    <w:sectPr w:rsidR="008E1E5B">
      <w:footerReference w:type="default" r:id="rId7"/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D5746F" w14:textId="77777777" w:rsidR="00883B28" w:rsidRDefault="00883B28">
      <w:r>
        <w:separator/>
      </w:r>
    </w:p>
  </w:endnote>
  <w:endnote w:type="continuationSeparator" w:id="0">
    <w:p w14:paraId="273D0D2C" w14:textId="77777777" w:rsidR="00883B28" w:rsidRDefault="00883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06815963"/>
      <w:docPartObj>
        <w:docPartGallery w:val="AutoText"/>
      </w:docPartObj>
    </w:sdtPr>
    <w:sdtEndPr/>
    <w:sdtContent>
      <w:p w14:paraId="0F62BD5E" w14:textId="02D34145" w:rsidR="008E1E5B" w:rsidRDefault="0085771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54FC" w:rsidRPr="005E54FC">
          <w:rPr>
            <w:noProof/>
            <w:lang w:val="zh-CN"/>
          </w:rPr>
          <w:t>1</w:t>
        </w:r>
        <w:r>
          <w:fldChar w:fldCharType="end"/>
        </w:r>
      </w:p>
    </w:sdtContent>
  </w:sdt>
  <w:p w14:paraId="12971180" w14:textId="77777777" w:rsidR="008E1E5B" w:rsidRDefault="008E1E5B">
    <w:pPr>
      <w:pStyle w:val="a6"/>
    </w:pPr>
  </w:p>
  <w:p w14:paraId="1283D630" w14:textId="77777777" w:rsidR="008E1E5B" w:rsidRDefault="008E1E5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7D7D2C" w14:textId="77777777" w:rsidR="00883B28" w:rsidRDefault="00883B28">
      <w:r>
        <w:separator/>
      </w:r>
    </w:p>
  </w:footnote>
  <w:footnote w:type="continuationSeparator" w:id="0">
    <w:p w14:paraId="5DA4CFE7" w14:textId="77777777" w:rsidR="00883B28" w:rsidRDefault="00883B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2" type="#_x0000_t75" style="width:11.4pt;height:11.4pt" o:bullet="t">
        <v:imagedata r:id="rId1" o:title="mso3414"/>
      </v:shape>
    </w:pict>
  </w:numPicBullet>
  <w:abstractNum w:abstractNumId="0" w15:restartNumberingAfterBreak="0">
    <w:nsid w:val="02EA6E0D"/>
    <w:multiLevelType w:val="hybridMultilevel"/>
    <w:tmpl w:val="1B9EF0F4"/>
    <w:lvl w:ilvl="0" w:tplc="04090007">
      <w:start w:val="1"/>
      <w:numFmt w:val="bullet"/>
      <w:lvlText w:val=""/>
      <w:lvlPicBulletId w:val="0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2C270D37"/>
    <w:multiLevelType w:val="hybridMultilevel"/>
    <w:tmpl w:val="2CF65BC4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VkZTg5YTM2M2E5ODkwOTlmYmY1ZTYyMjU3YWE2OWUifQ=="/>
  </w:docVars>
  <w:rsids>
    <w:rsidRoot w:val="006E4963"/>
    <w:rsid w:val="000015F8"/>
    <w:rsid w:val="00003225"/>
    <w:rsid w:val="00006CF1"/>
    <w:rsid w:val="000131AE"/>
    <w:rsid w:val="0002567E"/>
    <w:rsid w:val="00031D1D"/>
    <w:rsid w:val="000621E3"/>
    <w:rsid w:val="000740F9"/>
    <w:rsid w:val="00076A8E"/>
    <w:rsid w:val="000916CE"/>
    <w:rsid w:val="000932AF"/>
    <w:rsid w:val="000966DB"/>
    <w:rsid w:val="000B689D"/>
    <w:rsid w:val="000B6C5E"/>
    <w:rsid w:val="000C386E"/>
    <w:rsid w:val="000C643A"/>
    <w:rsid w:val="000D1F94"/>
    <w:rsid w:val="000D4400"/>
    <w:rsid w:val="000E1239"/>
    <w:rsid w:val="000E7C0C"/>
    <w:rsid w:val="000F2A7A"/>
    <w:rsid w:val="00100A6E"/>
    <w:rsid w:val="00105BB1"/>
    <w:rsid w:val="001063C2"/>
    <w:rsid w:val="00114714"/>
    <w:rsid w:val="001156D1"/>
    <w:rsid w:val="0012200D"/>
    <w:rsid w:val="00122FB7"/>
    <w:rsid w:val="0012334D"/>
    <w:rsid w:val="00124DBE"/>
    <w:rsid w:val="00126EA6"/>
    <w:rsid w:val="001274EC"/>
    <w:rsid w:val="00142052"/>
    <w:rsid w:val="00142AEF"/>
    <w:rsid w:val="00150F13"/>
    <w:rsid w:val="00165E59"/>
    <w:rsid w:val="001673EB"/>
    <w:rsid w:val="001860BD"/>
    <w:rsid w:val="00191262"/>
    <w:rsid w:val="00193FED"/>
    <w:rsid w:val="00196998"/>
    <w:rsid w:val="001A5324"/>
    <w:rsid w:val="001B09A2"/>
    <w:rsid w:val="001B1C80"/>
    <w:rsid w:val="001B4761"/>
    <w:rsid w:val="001B4C9C"/>
    <w:rsid w:val="001C5ABC"/>
    <w:rsid w:val="001D2205"/>
    <w:rsid w:val="001E28D2"/>
    <w:rsid w:val="001E47EE"/>
    <w:rsid w:val="001F7573"/>
    <w:rsid w:val="00211D9B"/>
    <w:rsid w:val="00213C55"/>
    <w:rsid w:val="002362E0"/>
    <w:rsid w:val="00245D3F"/>
    <w:rsid w:val="00251D52"/>
    <w:rsid w:val="002564C0"/>
    <w:rsid w:val="0026092D"/>
    <w:rsid w:val="002662C0"/>
    <w:rsid w:val="00271029"/>
    <w:rsid w:val="00274F98"/>
    <w:rsid w:val="00281231"/>
    <w:rsid w:val="0028233E"/>
    <w:rsid w:val="00287320"/>
    <w:rsid w:val="00292D1C"/>
    <w:rsid w:val="00293634"/>
    <w:rsid w:val="002A10B6"/>
    <w:rsid w:val="002A7739"/>
    <w:rsid w:val="002A7B9E"/>
    <w:rsid w:val="002B10FD"/>
    <w:rsid w:val="002B29C2"/>
    <w:rsid w:val="002C166A"/>
    <w:rsid w:val="002C5C6F"/>
    <w:rsid w:val="002C7FBC"/>
    <w:rsid w:val="002D0C9D"/>
    <w:rsid w:val="002D434C"/>
    <w:rsid w:val="002D596C"/>
    <w:rsid w:val="002E268A"/>
    <w:rsid w:val="002F0F6F"/>
    <w:rsid w:val="00302199"/>
    <w:rsid w:val="00335E75"/>
    <w:rsid w:val="003413B9"/>
    <w:rsid w:val="00361247"/>
    <w:rsid w:val="0036526C"/>
    <w:rsid w:val="003659EA"/>
    <w:rsid w:val="00377C5E"/>
    <w:rsid w:val="003807C2"/>
    <w:rsid w:val="0038207A"/>
    <w:rsid w:val="00391104"/>
    <w:rsid w:val="00397E8B"/>
    <w:rsid w:val="003A62B5"/>
    <w:rsid w:val="003A6352"/>
    <w:rsid w:val="003B229B"/>
    <w:rsid w:val="003B4167"/>
    <w:rsid w:val="003B7959"/>
    <w:rsid w:val="003C0A31"/>
    <w:rsid w:val="003C2CB7"/>
    <w:rsid w:val="003C423E"/>
    <w:rsid w:val="003C5A08"/>
    <w:rsid w:val="003D1DF9"/>
    <w:rsid w:val="003D3D06"/>
    <w:rsid w:val="003E00FC"/>
    <w:rsid w:val="003E0A43"/>
    <w:rsid w:val="003E3ACA"/>
    <w:rsid w:val="003F3184"/>
    <w:rsid w:val="003F6B4C"/>
    <w:rsid w:val="00404B74"/>
    <w:rsid w:val="004118F2"/>
    <w:rsid w:val="00413FA3"/>
    <w:rsid w:val="00426314"/>
    <w:rsid w:val="00443770"/>
    <w:rsid w:val="00445EBF"/>
    <w:rsid w:val="00451A74"/>
    <w:rsid w:val="004620D7"/>
    <w:rsid w:val="00474A92"/>
    <w:rsid w:val="00474E6B"/>
    <w:rsid w:val="00475D66"/>
    <w:rsid w:val="00476DE3"/>
    <w:rsid w:val="00477A21"/>
    <w:rsid w:val="004835A9"/>
    <w:rsid w:val="00497F03"/>
    <w:rsid w:val="004A0E32"/>
    <w:rsid w:val="004B23D8"/>
    <w:rsid w:val="004B4D45"/>
    <w:rsid w:val="004B79F2"/>
    <w:rsid w:val="004C0662"/>
    <w:rsid w:val="004C7F52"/>
    <w:rsid w:val="004F79AE"/>
    <w:rsid w:val="00501BB5"/>
    <w:rsid w:val="0050687D"/>
    <w:rsid w:val="005108E6"/>
    <w:rsid w:val="0051776C"/>
    <w:rsid w:val="00520982"/>
    <w:rsid w:val="005233FC"/>
    <w:rsid w:val="0052414E"/>
    <w:rsid w:val="00524D6A"/>
    <w:rsid w:val="00535990"/>
    <w:rsid w:val="00546F3E"/>
    <w:rsid w:val="00551DD0"/>
    <w:rsid w:val="00553808"/>
    <w:rsid w:val="005546E3"/>
    <w:rsid w:val="005562EB"/>
    <w:rsid w:val="00556D2A"/>
    <w:rsid w:val="00572633"/>
    <w:rsid w:val="005B3E59"/>
    <w:rsid w:val="005B412F"/>
    <w:rsid w:val="005B6BAC"/>
    <w:rsid w:val="005B7CAA"/>
    <w:rsid w:val="005C2531"/>
    <w:rsid w:val="005C2AB8"/>
    <w:rsid w:val="005D0B4E"/>
    <w:rsid w:val="005E1AB6"/>
    <w:rsid w:val="005E54FC"/>
    <w:rsid w:val="005E57B3"/>
    <w:rsid w:val="005E6D17"/>
    <w:rsid w:val="005F389E"/>
    <w:rsid w:val="00600BCA"/>
    <w:rsid w:val="00600C28"/>
    <w:rsid w:val="006021EB"/>
    <w:rsid w:val="006105EF"/>
    <w:rsid w:val="0061712B"/>
    <w:rsid w:val="00636A80"/>
    <w:rsid w:val="00646A39"/>
    <w:rsid w:val="00654D21"/>
    <w:rsid w:val="0065749A"/>
    <w:rsid w:val="00682872"/>
    <w:rsid w:val="0068495A"/>
    <w:rsid w:val="00684A78"/>
    <w:rsid w:val="00684D23"/>
    <w:rsid w:val="00686851"/>
    <w:rsid w:val="006A23EE"/>
    <w:rsid w:val="006B553C"/>
    <w:rsid w:val="006B5989"/>
    <w:rsid w:val="006B5E88"/>
    <w:rsid w:val="006E33A2"/>
    <w:rsid w:val="006E4963"/>
    <w:rsid w:val="006F33A9"/>
    <w:rsid w:val="006F73F9"/>
    <w:rsid w:val="00701F8E"/>
    <w:rsid w:val="007048BA"/>
    <w:rsid w:val="007112BA"/>
    <w:rsid w:val="00713A5B"/>
    <w:rsid w:val="00720D4B"/>
    <w:rsid w:val="0072457A"/>
    <w:rsid w:val="00725F45"/>
    <w:rsid w:val="007359E2"/>
    <w:rsid w:val="00742128"/>
    <w:rsid w:val="00742E59"/>
    <w:rsid w:val="00746B7E"/>
    <w:rsid w:val="00753E5A"/>
    <w:rsid w:val="00754372"/>
    <w:rsid w:val="0076369A"/>
    <w:rsid w:val="0076545A"/>
    <w:rsid w:val="00772232"/>
    <w:rsid w:val="007726FA"/>
    <w:rsid w:val="007811E6"/>
    <w:rsid w:val="00783675"/>
    <w:rsid w:val="00784535"/>
    <w:rsid w:val="007940C6"/>
    <w:rsid w:val="007B6629"/>
    <w:rsid w:val="007B6CA1"/>
    <w:rsid w:val="007C3D51"/>
    <w:rsid w:val="007D3F7F"/>
    <w:rsid w:val="007D425D"/>
    <w:rsid w:val="007D750D"/>
    <w:rsid w:val="007E14C8"/>
    <w:rsid w:val="007E170B"/>
    <w:rsid w:val="007E3347"/>
    <w:rsid w:val="007E6FEF"/>
    <w:rsid w:val="007E7034"/>
    <w:rsid w:val="007F1496"/>
    <w:rsid w:val="007F7A54"/>
    <w:rsid w:val="00803213"/>
    <w:rsid w:val="00822228"/>
    <w:rsid w:val="0082286B"/>
    <w:rsid w:val="008252BD"/>
    <w:rsid w:val="00826521"/>
    <w:rsid w:val="00831DBD"/>
    <w:rsid w:val="00845D19"/>
    <w:rsid w:val="0084605B"/>
    <w:rsid w:val="00846E25"/>
    <w:rsid w:val="00857718"/>
    <w:rsid w:val="00866883"/>
    <w:rsid w:val="00880BBA"/>
    <w:rsid w:val="00881F1C"/>
    <w:rsid w:val="00883B28"/>
    <w:rsid w:val="00886F61"/>
    <w:rsid w:val="00892728"/>
    <w:rsid w:val="00895847"/>
    <w:rsid w:val="008967E2"/>
    <w:rsid w:val="008A20A1"/>
    <w:rsid w:val="008B24D1"/>
    <w:rsid w:val="008B3E57"/>
    <w:rsid w:val="008C46BD"/>
    <w:rsid w:val="008C46EF"/>
    <w:rsid w:val="008C76CF"/>
    <w:rsid w:val="008D285A"/>
    <w:rsid w:val="008D6D48"/>
    <w:rsid w:val="008E1E5B"/>
    <w:rsid w:val="008E5020"/>
    <w:rsid w:val="008E766A"/>
    <w:rsid w:val="008F19F4"/>
    <w:rsid w:val="008F30D3"/>
    <w:rsid w:val="008F5A13"/>
    <w:rsid w:val="008F5A2C"/>
    <w:rsid w:val="008F5A76"/>
    <w:rsid w:val="008F5E98"/>
    <w:rsid w:val="008F7279"/>
    <w:rsid w:val="009043C6"/>
    <w:rsid w:val="0090639D"/>
    <w:rsid w:val="00907289"/>
    <w:rsid w:val="0091042C"/>
    <w:rsid w:val="00916156"/>
    <w:rsid w:val="009243D6"/>
    <w:rsid w:val="00953F50"/>
    <w:rsid w:val="0095488D"/>
    <w:rsid w:val="00955138"/>
    <w:rsid w:val="009607FC"/>
    <w:rsid w:val="009746FF"/>
    <w:rsid w:val="0098244F"/>
    <w:rsid w:val="009824DB"/>
    <w:rsid w:val="0098370B"/>
    <w:rsid w:val="00987BEB"/>
    <w:rsid w:val="00995F74"/>
    <w:rsid w:val="009A16CD"/>
    <w:rsid w:val="009A2057"/>
    <w:rsid w:val="009B0939"/>
    <w:rsid w:val="009B27D0"/>
    <w:rsid w:val="009B3644"/>
    <w:rsid w:val="009C55EB"/>
    <w:rsid w:val="009C6751"/>
    <w:rsid w:val="009E045C"/>
    <w:rsid w:val="009E0E9D"/>
    <w:rsid w:val="00A03D1A"/>
    <w:rsid w:val="00A10B56"/>
    <w:rsid w:val="00A136D5"/>
    <w:rsid w:val="00A1785E"/>
    <w:rsid w:val="00A20F86"/>
    <w:rsid w:val="00A24045"/>
    <w:rsid w:val="00A279DC"/>
    <w:rsid w:val="00A27E55"/>
    <w:rsid w:val="00A473DB"/>
    <w:rsid w:val="00A537B1"/>
    <w:rsid w:val="00A54992"/>
    <w:rsid w:val="00A603B4"/>
    <w:rsid w:val="00A71F5F"/>
    <w:rsid w:val="00A73921"/>
    <w:rsid w:val="00A7494D"/>
    <w:rsid w:val="00A77EAC"/>
    <w:rsid w:val="00A814D3"/>
    <w:rsid w:val="00A87481"/>
    <w:rsid w:val="00A8786E"/>
    <w:rsid w:val="00AA6A4B"/>
    <w:rsid w:val="00AB010D"/>
    <w:rsid w:val="00AB49D3"/>
    <w:rsid w:val="00AC684C"/>
    <w:rsid w:val="00AE29E7"/>
    <w:rsid w:val="00AF066F"/>
    <w:rsid w:val="00AF3991"/>
    <w:rsid w:val="00AF59BC"/>
    <w:rsid w:val="00AF5B40"/>
    <w:rsid w:val="00AF7D88"/>
    <w:rsid w:val="00B002FB"/>
    <w:rsid w:val="00B0491D"/>
    <w:rsid w:val="00B11232"/>
    <w:rsid w:val="00B14353"/>
    <w:rsid w:val="00B15F48"/>
    <w:rsid w:val="00B20BA9"/>
    <w:rsid w:val="00B2484F"/>
    <w:rsid w:val="00B30192"/>
    <w:rsid w:val="00B4739C"/>
    <w:rsid w:val="00B4765B"/>
    <w:rsid w:val="00B64040"/>
    <w:rsid w:val="00B64DF0"/>
    <w:rsid w:val="00B7002A"/>
    <w:rsid w:val="00B846F9"/>
    <w:rsid w:val="00B92B2E"/>
    <w:rsid w:val="00B93402"/>
    <w:rsid w:val="00B93D94"/>
    <w:rsid w:val="00BA092E"/>
    <w:rsid w:val="00BB04AD"/>
    <w:rsid w:val="00BB0F58"/>
    <w:rsid w:val="00BB2045"/>
    <w:rsid w:val="00BB6713"/>
    <w:rsid w:val="00BB6DF1"/>
    <w:rsid w:val="00BC2E85"/>
    <w:rsid w:val="00BC4062"/>
    <w:rsid w:val="00BC5696"/>
    <w:rsid w:val="00BD236D"/>
    <w:rsid w:val="00BD2D0E"/>
    <w:rsid w:val="00BD3158"/>
    <w:rsid w:val="00BD6A2D"/>
    <w:rsid w:val="00BD6BED"/>
    <w:rsid w:val="00BE04E5"/>
    <w:rsid w:val="00C010E4"/>
    <w:rsid w:val="00C13CE7"/>
    <w:rsid w:val="00C16A7D"/>
    <w:rsid w:val="00C23A37"/>
    <w:rsid w:val="00C26436"/>
    <w:rsid w:val="00C306E6"/>
    <w:rsid w:val="00C36719"/>
    <w:rsid w:val="00C40C2C"/>
    <w:rsid w:val="00C43FFA"/>
    <w:rsid w:val="00C456C0"/>
    <w:rsid w:val="00C508EB"/>
    <w:rsid w:val="00C52678"/>
    <w:rsid w:val="00C534F8"/>
    <w:rsid w:val="00C63838"/>
    <w:rsid w:val="00C716D6"/>
    <w:rsid w:val="00C74EED"/>
    <w:rsid w:val="00C7708D"/>
    <w:rsid w:val="00C77DBE"/>
    <w:rsid w:val="00C81617"/>
    <w:rsid w:val="00C83AD5"/>
    <w:rsid w:val="00C83CFA"/>
    <w:rsid w:val="00C84D3A"/>
    <w:rsid w:val="00C87CE1"/>
    <w:rsid w:val="00C87F82"/>
    <w:rsid w:val="00C97E27"/>
    <w:rsid w:val="00CA18DE"/>
    <w:rsid w:val="00CA1B52"/>
    <w:rsid w:val="00CA369F"/>
    <w:rsid w:val="00CB2B1C"/>
    <w:rsid w:val="00CC5320"/>
    <w:rsid w:val="00CD12E2"/>
    <w:rsid w:val="00CD4F85"/>
    <w:rsid w:val="00CD6094"/>
    <w:rsid w:val="00CD6F33"/>
    <w:rsid w:val="00CF0CE8"/>
    <w:rsid w:val="00CF23AE"/>
    <w:rsid w:val="00D05D7F"/>
    <w:rsid w:val="00D100D6"/>
    <w:rsid w:val="00D16039"/>
    <w:rsid w:val="00D173C4"/>
    <w:rsid w:val="00D22498"/>
    <w:rsid w:val="00D23870"/>
    <w:rsid w:val="00D24697"/>
    <w:rsid w:val="00D464E6"/>
    <w:rsid w:val="00D53232"/>
    <w:rsid w:val="00D5766F"/>
    <w:rsid w:val="00D57AE6"/>
    <w:rsid w:val="00D65624"/>
    <w:rsid w:val="00D67C92"/>
    <w:rsid w:val="00D81BD7"/>
    <w:rsid w:val="00D85EC2"/>
    <w:rsid w:val="00D867CC"/>
    <w:rsid w:val="00DA6A99"/>
    <w:rsid w:val="00DB05C4"/>
    <w:rsid w:val="00DB0C06"/>
    <w:rsid w:val="00DB2F16"/>
    <w:rsid w:val="00DB30A4"/>
    <w:rsid w:val="00DB3523"/>
    <w:rsid w:val="00DC6FE9"/>
    <w:rsid w:val="00DC7FB1"/>
    <w:rsid w:val="00DD7E59"/>
    <w:rsid w:val="00DE1AA4"/>
    <w:rsid w:val="00DF1DF4"/>
    <w:rsid w:val="00DF61ED"/>
    <w:rsid w:val="00E024AB"/>
    <w:rsid w:val="00E04253"/>
    <w:rsid w:val="00E10E44"/>
    <w:rsid w:val="00E11404"/>
    <w:rsid w:val="00E15C71"/>
    <w:rsid w:val="00E20A8A"/>
    <w:rsid w:val="00E22D86"/>
    <w:rsid w:val="00E24FBC"/>
    <w:rsid w:val="00E35F7B"/>
    <w:rsid w:val="00E37516"/>
    <w:rsid w:val="00E4127A"/>
    <w:rsid w:val="00E5499E"/>
    <w:rsid w:val="00E64F59"/>
    <w:rsid w:val="00E93C87"/>
    <w:rsid w:val="00E94A06"/>
    <w:rsid w:val="00EC0E24"/>
    <w:rsid w:val="00ED3EB5"/>
    <w:rsid w:val="00ED4B4E"/>
    <w:rsid w:val="00EE29A5"/>
    <w:rsid w:val="00EE2CE3"/>
    <w:rsid w:val="00EE5B99"/>
    <w:rsid w:val="00EF24D3"/>
    <w:rsid w:val="00F02E32"/>
    <w:rsid w:val="00F033EF"/>
    <w:rsid w:val="00F12D29"/>
    <w:rsid w:val="00F14880"/>
    <w:rsid w:val="00F14D39"/>
    <w:rsid w:val="00F20C9A"/>
    <w:rsid w:val="00F20DFD"/>
    <w:rsid w:val="00F26178"/>
    <w:rsid w:val="00F37278"/>
    <w:rsid w:val="00F462F7"/>
    <w:rsid w:val="00F51481"/>
    <w:rsid w:val="00F56C12"/>
    <w:rsid w:val="00F62496"/>
    <w:rsid w:val="00F63183"/>
    <w:rsid w:val="00F706E0"/>
    <w:rsid w:val="00F774A9"/>
    <w:rsid w:val="00F8113A"/>
    <w:rsid w:val="00F86012"/>
    <w:rsid w:val="00F926A0"/>
    <w:rsid w:val="00FA1FEC"/>
    <w:rsid w:val="00FB5316"/>
    <w:rsid w:val="00FD4876"/>
    <w:rsid w:val="00FE3358"/>
    <w:rsid w:val="00FE6682"/>
    <w:rsid w:val="00FF3324"/>
    <w:rsid w:val="0443566A"/>
    <w:rsid w:val="15D742CD"/>
    <w:rsid w:val="2B187901"/>
    <w:rsid w:val="3A211CC4"/>
    <w:rsid w:val="47AE6231"/>
    <w:rsid w:val="4B3C5F5F"/>
    <w:rsid w:val="4BB562E5"/>
    <w:rsid w:val="526D0F26"/>
    <w:rsid w:val="5CAE6188"/>
    <w:rsid w:val="5E015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5E8669"/>
  <w15:docId w15:val="{8DA44351-5F9A-4D12-AD80-980073A24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Block Text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pPr>
      <w:spacing w:after="120"/>
    </w:pPr>
  </w:style>
  <w:style w:type="paragraph" w:styleId="a5">
    <w:name w:val="Block Text"/>
    <w:basedOn w:val="a"/>
    <w:autoRedefine/>
    <w:uiPriority w:val="99"/>
    <w:unhideWhenUsed/>
    <w:qFormat/>
    <w:pPr>
      <w:spacing w:after="120"/>
      <w:ind w:leftChars="700" w:left="1440" w:rightChars="700" w:right="1440"/>
    </w:pPr>
  </w:style>
  <w:style w:type="paragraph" w:styleId="a6">
    <w:name w:val="footer"/>
    <w:basedOn w:val="a"/>
    <w:link w:val="a7"/>
    <w:autoRedefine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autoRedefine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a">
    <w:name w:val="page number"/>
    <w:autoRedefine/>
    <w:qFormat/>
  </w:style>
  <w:style w:type="character" w:customStyle="1" w:styleId="a9">
    <w:name w:val="页眉 字符"/>
    <w:basedOn w:val="a0"/>
    <w:link w:val="a8"/>
    <w:autoRedefine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4">
    <w:name w:val="正文文本 字符"/>
    <w:basedOn w:val="a0"/>
    <w:link w:val="a3"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7">
    <w:name w:val="页脚 字符"/>
    <w:basedOn w:val="a0"/>
    <w:link w:val="a6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285</Words>
  <Characters>1631</Characters>
  <Application>Microsoft Office Word</Application>
  <DocSecurity>0</DocSecurity>
  <Lines>13</Lines>
  <Paragraphs>3</Paragraphs>
  <ScaleCrop>false</ScaleCrop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693</cp:revision>
  <dcterms:created xsi:type="dcterms:W3CDTF">2024-03-04T02:51:00Z</dcterms:created>
  <dcterms:modified xsi:type="dcterms:W3CDTF">2026-08-31T06:36:00Z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C3906A0C7CCF4F17909A49F83EC2BA6A_12</vt:lpwstr>
  </property>
  <property fmtid="{D5CDD505-2E9C-101B-9397-08002B2CF9AE}" pid="4" name="KSOTemplateDocerSaveRecord">
    <vt:lpwstr>eyJoZGlkIjoiZDVkZTg5YTM2M2E5ODkwOTlmYmY1ZTYyMjU3YWE2OWUiLCJ1c2VySWQiOiIzMzUyMTkzMzEifQ==</vt:lpwstr>
  </property>
</Properties>
</file>