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E4236" w14:textId="77777777" w:rsidR="00F25E41" w:rsidRPr="005620DD" w:rsidRDefault="00F25E41" w:rsidP="00F25E41">
      <w:pPr>
        <w:spacing w:line="360" w:lineRule="auto"/>
        <w:jc w:val="center"/>
        <w:rPr>
          <w:b/>
          <w:szCs w:val="21"/>
        </w:rPr>
      </w:pPr>
      <w:r w:rsidRPr="005620DD">
        <w:rPr>
          <w:rFonts w:hint="eastAsia"/>
          <w:b/>
          <w:szCs w:val="21"/>
        </w:rPr>
        <w:t>大连医科大学附属第二医院伦理委员会</w:t>
      </w:r>
    </w:p>
    <w:p w14:paraId="1DFEC206" w14:textId="77777777" w:rsidR="00F25E41" w:rsidRDefault="00F25E41" w:rsidP="00F25E41">
      <w:pPr>
        <w:spacing w:line="360" w:lineRule="auto"/>
        <w:jc w:val="center"/>
        <w:rPr>
          <w:b/>
          <w:szCs w:val="21"/>
        </w:rPr>
      </w:pPr>
      <w:r w:rsidRPr="005620DD">
        <w:rPr>
          <w:rFonts w:hint="eastAsia"/>
          <w:b/>
          <w:szCs w:val="21"/>
        </w:rPr>
        <w:t>年度</w:t>
      </w:r>
      <w:r w:rsidRPr="005620DD">
        <w:rPr>
          <w:rFonts w:hint="eastAsia"/>
          <w:b/>
          <w:szCs w:val="21"/>
        </w:rPr>
        <w:t>/</w:t>
      </w:r>
      <w:r w:rsidRPr="005620DD">
        <w:rPr>
          <w:rFonts w:hint="eastAsia"/>
          <w:b/>
          <w:szCs w:val="21"/>
        </w:rPr>
        <w:t>定期研究进展报告</w:t>
      </w:r>
    </w:p>
    <w:p w14:paraId="70627F39" w14:textId="77777777" w:rsidR="00F25E41" w:rsidRPr="005620DD" w:rsidRDefault="00F25E41" w:rsidP="00F25E41">
      <w:pPr>
        <w:spacing w:line="360" w:lineRule="auto"/>
        <w:jc w:val="center"/>
        <w:rPr>
          <w:b/>
          <w:szCs w:val="21"/>
        </w:rPr>
      </w:pPr>
    </w:p>
    <w:tbl>
      <w:tblPr>
        <w:tblW w:w="96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1"/>
        <w:gridCol w:w="30"/>
        <w:gridCol w:w="508"/>
        <w:gridCol w:w="547"/>
        <w:gridCol w:w="32"/>
        <w:gridCol w:w="153"/>
        <w:gridCol w:w="219"/>
        <w:gridCol w:w="601"/>
        <w:gridCol w:w="304"/>
        <w:gridCol w:w="39"/>
        <w:gridCol w:w="837"/>
        <w:gridCol w:w="136"/>
        <w:gridCol w:w="425"/>
        <w:gridCol w:w="475"/>
        <w:gridCol w:w="69"/>
        <w:gridCol w:w="67"/>
        <w:gridCol w:w="231"/>
        <w:gridCol w:w="40"/>
        <w:gridCol w:w="938"/>
        <w:gridCol w:w="448"/>
        <w:gridCol w:w="426"/>
        <w:gridCol w:w="567"/>
        <w:gridCol w:w="283"/>
        <w:gridCol w:w="1098"/>
      </w:tblGrid>
      <w:tr w:rsidR="00F25E41" w:rsidRPr="005620DD" w14:paraId="036A38DF" w14:textId="77777777" w:rsidTr="00D07817">
        <w:trPr>
          <w:trHeight w:val="333"/>
        </w:trPr>
        <w:tc>
          <w:tcPr>
            <w:tcW w:w="2620" w:type="dxa"/>
            <w:gridSpan w:val="7"/>
            <w:vAlign w:val="center"/>
          </w:tcPr>
          <w:p w14:paraId="516620B2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项目名称</w:t>
            </w:r>
          </w:p>
        </w:tc>
        <w:tc>
          <w:tcPr>
            <w:tcW w:w="6984" w:type="dxa"/>
            <w:gridSpan w:val="17"/>
            <w:vAlign w:val="center"/>
          </w:tcPr>
          <w:p w14:paraId="56011AB3" w14:textId="77777777" w:rsidR="00F25E41" w:rsidRPr="005620DD" w:rsidRDefault="00F25E41" w:rsidP="00D07817">
            <w:pPr>
              <w:jc w:val="left"/>
            </w:pPr>
          </w:p>
        </w:tc>
      </w:tr>
      <w:tr w:rsidR="00F25E41" w:rsidRPr="005620DD" w14:paraId="20C7FC4C" w14:textId="77777777" w:rsidTr="00D07817">
        <w:trPr>
          <w:trHeight w:val="281"/>
        </w:trPr>
        <w:tc>
          <w:tcPr>
            <w:tcW w:w="2620" w:type="dxa"/>
            <w:gridSpan w:val="7"/>
            <w:vAlign w:val="center"/>
          </w:tcPr>
          <w:p w14:paraId="1D146F72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项目编号</w:t>
            </w:r>
          </w:p>
        </w:tc>
        <w:tc>
          <w:tcPr>
            <w:tcW w:w="6984" w:type="dxa"/>
            <w:gridSpan w:val="17"/>
            <w:vAlign w:val="center"/>
          </w:tcPr>
          <w:p w14:paraId="3404373D" w14:textId="77777777" w:rsidR="00F25E41" w:rsidRPr="005620DD" w:rsidRDefault="00F25E41" w:rsidP="00D07817">
            <w:pPr>
              <w:jc w:val="center"/>
            </w:pPr>
          </w:p>
        </w:tc>
      </w:tr>
      <w:tr w:rsidR="00F25E41" w:rsidRPr="005620DD" w14:paraId="00BAE187" w14:textId="77777777" w:rsidTr="00D07817">
        <w:trPr>
          <w:trHeight w:val="243"/>
        </w:trPr>
        <w:tc>
          <w:tcPr>
            <w:tcW w:w="2620" w:type="dxa"/>
            <w:gridSpan w:val="7"/>
            <w:vAlign w:val="center"/>
          </w:tcPr>
          <w:p w14:paraId="3326C0FC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申办者</w:t>
            </w:r>
            <w:r w:rsidRPr="005620DD">
              <w:rPr>
                <w:rFonts w:hint="eastAsia"/>
              </w:rPr>
              <w:t>/</w:t>
            </w:r>
            <w:r w:rsidRPr="005620DD">
              <w:rPr>
                <w:rFonts w:hint="eastAsia"/>
              </w:rPr>
              <w:t>项目来源</w:t>
            </w:r>
          </w:p>
        </w:tc>
        <w:tc>
          <w:tcPr>
            <w:tcW w:w="6984" w:type="dxa"/>
            <w:gridSpan w:val="17"/>
            <w:vAlign w:val="center"/>
          </w:tcPr>
          <w:p w14:paraId="70C6410F" w14:textId="77777777" w:rsidR="00F25E41" w:rsidRPr="005620DD" w:rsidRDefault="00F25E41" w:rsidP="00D07817">
            <w:pPr>
              <w:jc w:val="center"/>
            </w:pPr>
          </w:p>
        </w:tc>
      </w:tr>
      <w:tr w:rsidR="00F25E41" w:rsidRPr="005620DD" w14:paraId="5E3B6B8B" w14:textId="77777777" w:rsidTr="00D07817">
        <w:trPr>
          <w:trHeight w:val="333"/>
        </w:trPr>
        <w:tc>
          <w:tcPr>
            <w:tcW w:w="2620" w:type="dxa"/>
            <w:gridSpan w:val="7"/>
            <w:vAlign w:val="center"/>
          </w:tcPr>
          <w:p w14:paraId="1C6A9BF0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C</w:t>
            </w:r>
            <w:r w:rsidRPr="005620DD">
              <w:t>RO</w:t>
            </w:r>
            <w:r w:rsidRPr="005620DD">
              <w:rPr>
                <w:rFonts w:hint="eastAsia"/>
              </w:rPr>
              <w:t>公司</w:t>
            </w:r>
          </w:p>
        </w:tc>
        <w:tc>
          <w:tcPr>
            <w:tcW w:w="6984" w:type="dxa"/>
            <w:gridSpan w:val="17"/>
            <w:vAlign w:val="center"/>
          </w:tcPr>
          <w:p w14:paraId="40ECF9E4" w14:textId="77777777" w:rsidR="00F25E41" w:rsidRPr="005620DD" w:rsidRDefault="00F25E41" w:rsidP="00D07817">
            <w:pPr>
              <w:jc w:val="center"/>
            </w:pPr>
          </w:p>
        </w:tc>
      </w:tr>
      <w:tr w:rsidR="00F25E41" w:rsidRPr="005620DD" w14:paraId="19035436" w14:textId="77777777" w:rsidTr="00EC4300">
        <w:trPr>
          <w:trHeight w:val="281"/>
        </w:trPr>
        <w:tc>
          <w:tcPr>
            <w:tcW w:w="2620" w:type="dxa"/>
            <w:gridSpan w:val="7"/>
            <w:vAlign w:val="center"/>
          </w:tcPr>
          <w:p w14:paraId="28998F36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方案版本号</w:t>
            </w:r>
          </w:p>
        </w:tc>
        <w:tc>
          <w:tcPr>
            <w:tcW w:w="2817" w:type="dxa"/>
            <w:gridSpan w:val="7"/>
            <w:vAlign w:val="center"/>
          </w:tcPr>
          <w:p w14:paraId="2617CAAF" w14:textId="77777777" w:rsidR="00F25E41" w:rsidRPr="005620DD" w:rsidRDefault="00F25E41" w:rsidP="00D07817">
            <w:pPr>
              <w:jc w:val="center"/>
            </w:pPr>
          </w:p>
        </w:tc>
        <w:tc>
          <w:tcPr>
            <w:tcW w:w="1345" w:type="dxa"/>
            <w:gridSpan w:val="5"/>
            <w:vAlign w:val="center"/>
          </w:tcPr>
          <w:p w14:paraId="79C75AA9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版本日期</w:t>
            </w:r>
          </w:p>
        </w:tc>
        <w:tc>
          <w:tcPr>
            <w:tcW w:w="2822" w:type="dxa"/>
            <w:gridSpan w:val="5"/>
            <w:vAlign w:val="center"/>
          </w:tcPr>
          <w:p w14:paraId="6FEE0359" w14:textId="77777777" w:rsidR="00F25E41" w:rsidRPr="005620DD" w:rsidRDefault="00F25E41" w:rsidP="00D07817">
            <w:pPr>
              <w:jc w:val="center"/>
            </w:pPr>
          </w:p>
        </w:tc>
      </w:tr>
      <w:tr w:rsidR="00F25E41" w:rsidRPr="005620DD" w14:paraId="35B379D4" w14:textId="77777777" w:rsidTr="00EC4300">
        <w:trPr>
          <w:trHeight w:val="243"/>
        </w:trPr>
        <w:tc>
          <w:tcPr>
            <w:tcW w:w="2620" w:type="dxa"/>
            <w:gridSpan w:val="7"/>
            <w:vAlign w:val="center"/>
          </w:tcPr>
          <w:p w14:paraId="2FC25E3B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知情同意书版本号</w:t>
            </w:r>
          </w:p>
        </w:tc>
        <w:tc>
          <w:tcPr>
            <w:tcW w:w="2817" w:type="dxa"/>
            <w:gridSpan w:val="7"/>
            <w:vAlign w:val="center"/>
          </w:tcPr>
          <w:p w14:paraId="4EA5C344" w14:textId="77777777" w:rsidR="00F25E41" w:rsidRPr="005620DD" w:rsidRDefault="00F25E41" w:rsidP="00D07817">
            <w:pPr>
              <w:jc w:val="center"/>
            </w:pPr>
          </w:p>
        </w:tc>
        <w:tc>
          <w:tcPr>
            <w:tcW w:w="1345" w:type="dxa"/>
            <w:gridSpan w:val="5"/>
            <w:vAlign w:val="center"/>
          </w:tcPr>
          <w:p w14:paraId="4840ECA2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版本日期</w:t>
            </w:r>
          </w:p>
        </w:tc>
        <w:tc>
          <w:tcPr>
            <w:tcW w:w="2822" w:type="dxa"/>
            <w:gridSpan w:val="5"/>
            <w:vAlign w:val="center"/>
          </w:tcPr>
          <w:p w14:paraId="7DC2D006" w14:textId="77777777" w:rsidR="00F25E41" w:rsidRPr="005620DD" w:rsidRDefault="00F25E41" w:rsidP="00D07817">
            <w:pPr>
              <w:jc w:val="center"/>
            </w:pPr>
          </w:p>
        </w:tc>
      </w:tr>
      <w:tr w:rsidR="00F25E41" w:rsidRPr="005620DD" w14:paraId="410D62CC" w14:textId="77777777" w:rsidTr="00EC4300">
        <w:trPr>
          <w:trHeight w:val="63"/>
        </w:trPr>
        <w:tc>
          <w:tcPr>
            <w:tcW w:w="2620" w:type="dxa"/>
            <w:gridSpan w:val="7"/>
            <w:vAlign w:val="center"/>
          </w:tcPr>
          <w:p w14:paraId="41559966" w14:textId="401075A6" w:rsidR="00F25E41" w:rsidRPr="005620DD" w:rsidRDefault="0075609B" w:rsidP="00D07817">
            <w:pPr>
              <w:jc w:val="center"/>
            </w:pPr>
            <w:r>
              <w:rPr>
                <w:rFonts w:hint="eastAsia"/>
              </w:rPr>
              <w:t>研究</w:t>
            </w:r>
            <w:r w:rsidR="00F25E41" w:rsidRPr="005620DD">
              <w:rPr>
                <w:rFonts w:hint="eastAsia"/>
              </w:rPr>
              <w:t>科室</w:t>
            </w:r>
          </w:p>
        </w:tc>
        <w:tc>
          <w:tcPr>
            <w:tcW w:w="2817" w:type="dxa"/>
            <w:gridSpan w:val="7"/>
            <w:vAlign w:val="center"/>
          </w:tcPr>
          <w:p w14:paraId="0BEAC0AA" w14:textId="77777777" w:rsidR="00F25E41" w:rsidRPr="005620DD" w:rsidRDefault="00F25E41" w:rsidP="00D07817">
            <w:pPr>
              <w:jc w:val="center"/>
            </w:pPr>
          </w:p>
        </w:tc>
        <w:tc>
          <w:tcPr>
            <w:tcW w:w="1345" w:type="dxa"/>
            <w:gridSpan w:val="5"/>
            <w:vAlign w:val="center"/>
          </w:tcPr>
          <w:p w14:paraId="47EDEEBB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主要研究者</w:t>
            </w:r>
          </w:p>
        </w:tc>
        <w:tc>
          <w:tcPr>
            <w:tcW w:w="2822" w:type="dxa"/>
            <w:gridSpan w:val="5"/>
            <w:vAlign w:val="center"/>
          </w:tcPr>
          <w:p w14:paraId="0DEC65E3" w14:textId="77777777" w:rsidR="00F25E41" w:rsidRPr="005620DD" w:rsidRDefault="00F25E41" w:rsidP="00D07817">
            <w:pPr>
              <w:jc w:val="center"/>
            </w:pPr>
          </w:p>
        </w:tc>
      </w:tr>
      <w:tr w:rsidR="00F25E41" w:rsidRPr="005620DD" w14:paraId="519DDFAE" w14:textId="77777777" w:rsidTr="00D07817">
        <w:trPr>
          <w:trHeight w:val="153"/>
        </w:trPr>
        <w:tc>
          <w:tcPr>
            <w:tcW w:w="2620" w:type="dxa"/>
            <w:gridSpan w:val="7"/>
            <w:vAlign w:val="center"/>
          </w:tcPr>
          <w:p w14:paraId="399401D4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批件有效期</w:t>
            </w:r>
          </w:p>
        </w:tc>
        <w:tc>
          <w:tcPr>
            <w:tcW w:w="6984" w:type="dxa"/>
            <w:gridSpan w:val="17"/>
            <w:vAlign w:val="center"/>
          </w:tcPr>
          <w:p w14:paraId="7E16F40F" w14:textId="77777777" w:rsidR="00F25E41" w:rsidRPr="005620DD" w:rsidRDefault="00F25E41" w:rsidP="00D07817">
            <w:pPr>
              <w:jc w:val="center"/>
            </w:pPr>
            <w:r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Pr="005620DD">
              <w:rPr>
                <w:rFonts w:ascii="宋体" w:hAnsi="宋体" w:hint="eastAsia"/>
                <w:szCs w:val="21"/>
              </w:rPr>
              <w:t>年</w:t>
            </w:r>
            <w:r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Pr="005620DD">
              <w:rPr>
                <w:rFonts w:ascii="宋体" w:hAnsi="宋体" w:hint="eastAsia"/>
                <w:szCs w:val="21"/>
              </w:rPr>
              <w:t>月</w:t>
            </w:r>
            <w:r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Pr="005620DD">
              <w:rPr>
                <w:rFonts w:ascii="宋体" w:hAnsi="宋体" w:hint="eastAsia"/>
                <w:szCs w:val="21"/>
              </w:rPr>
              <w:t xml:space="preserve">日— </w:t>
            </w:r>
            <w:r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Pr="005620DD">
              <w:rPr>
                <w:rFonts w:ascii="宋体" w:hAnsi="宋体" w:hint="eastAsia"/>
                <w:szCs w:val="21"/>
              </w:rPr>
              <w:t>年</w:t>
            </w:r>
            <w:r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Pr="005620DD">
              <w:rPr>
                <w:rFonts w:ascii="宋体" w:hAnsi="宋体" w:hint="eastAsia"/>
                <w:szCs w:val="21"/>
              </w:rPr>
              <w:t>月</w:t>
            </w:r>
            <w:r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Pr="005620DD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F25E41" w:rsidRPr="005620DD" w14:paraId="6C825EE5" w14:textId="77777777" w:rsidTr="00D07817">
        <w:trPr>
          <w:trHeight w:val="258"/>
        </w:trPr>
        <w:tc>
          <w:tcPr>
            <w:tcW w:w="2620" w:type="dxa"/>
            <w:gridSpan w:val="7"/>
            <w:vAlign w:val="center"/>
          </w:tcPr>
          <w:p w14:paraId="309AF658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本次报告时间段</w:t>
            </w:r>
          </w:p>
        </w:tc>
        <w:tc>
          <w:tcPr>
            <w:tcW w:w="6984" w:type="dxa"/>
            <w:gridSpan w:val="17"/>
            <w:vAlign w:val="center"/>
          </w:tcPr>
          <w:p w14:paraId="43E96988" w14:textId="4D42A3C8" w:rsidR="00F25E41" w:rsidRPr="005620DD" w:rsidRDefault="00F25E41" w:rsidP="00D07817">
            <w:pPr>
              <w:rPr>
                <w:rFonts w:ascii="宋体" w:hAnsi="宋体" w:hint="eastAsia"/>
                <w:b/>
                <w:szCs w:val="21"/>
                <w:u w:val="single"/>
              </w:rPr>
            </w:pPr>
            <w:r w:rsidRPr="005620DD">
              <w:rPr>
                <w:rFonts w:ascii="宋体" w:hAnsi="宋体" w:hint="eastAsia"/>
                <w:szCs w:val="21"/>
              </w:rPr>
              <w:t>第</w:t>
            </w:r>
            <w:r w:rsidRPr="005620DD"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  <w:r w:rsidRPr="005620DD">
              <w:rPr>
                <w:rFonts w:ascii="宋体" w:hAnsi="宋体" w:hint="eastAsia"/>
                <w:szCs w:val="21"/>
              </w:rPr>
              <w:t>次跟踪审查，</w:t>
            </w:r>
            <w:r w:rsidR="0076360E"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="0076360E" w:rsidRPr="005620DD">
              <w:rPr>
                <w:rFonts w:ascii="宋体" w:hAnsi="宋体" w:hint="eastAsia"/>
                <w:szCs w:val="21"/>
              </w:rPr>
              <w:t>年</w:t>
            </w:r>
            <w:r w:rsidR="0076360E"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="0076360E" w:rsidRPr="005620DD">
              <w:rPr>
                <w:rFonts w:ascii="宋体" w:hAnsi="宋体" w:hint="eastAsia"/>
                <w:szCs w:val="21"/>
              </w:rPr>
              <w:t>月</w:t>
            </w:r>
            <w:r w:rsidR="0076360E"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="0076360E" w:rsidRPr="005620DD">
              <w:rPr>
                <w:rFonts w:ascii="宋体" w:hAnsi="宋体" w:hint="eastAsia"/>
                <w:szCs w:val="21"/>
              </w:rPr>
              <w:t xml:space="preserve">日— </w:t>
            </w:r>
            <w:r w:rsidR="0076360E"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="0076360E" w:rsidRPr="005620DD">
              <w:rPr>
                <w:rFonts w:ascii="宋体" w:hAnsi="宋体" w:hint="eastAsia"/>
                <w:szCs w:val="21"/>
              </w:rPr>
              <w:t>年</w:t>
            </w:r>
            <w:r w:rsidR="0076360E"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="0076360E" w:rsidRPr="005620DD">
              <w:rPr>
                <w:rFonts w:ascii="宋体" w:hAnsi="宋体" w:hint="eastAsia"/>
                <w:szCs w:val="21"/>
              </w:rPr>
              <w:t>月</w:t>
            </w:r>
            <w:r w:rsidR="0076360E" w:rsidRPr="005620DD">
              <w:rPr>
                <w:rFonts w:ascii="宋体" w:hAnsi="宋体" w:hint="eastAsia"/>
                <w:b/>
                <w:szCs w:val="21"/>
                <w:u w:val="single"/>
              </w:rPr>
              <w:t xml:space="preserve">     </w:t>
            </w:r>
            <w:r w:rsidR="0076360E" w:rsidRPr="005620DD">
              <w:rPr>
                <w:rFonts w:ascii="宋体" w:hAnsi="宋体" w:hint="eastAsia"/>
                <w:szCs w:val="21"/>
              </w:rPr>
              <w:t>日</w:t>
            </w:r>
            <w:r w:rsidRPr="005620DD">
              <w:rPr>
                <w:rFonts w:ascii="宋体" w:hAnsi="宋体" w:hint="eastAsia"/>
                <w:szCs w:val="21"/>
                <w:u w:val="single"/>
              </w:rPr>
              <w:t xml:space="preserve">     </w:t>
            </w:r>
          </w:p>
        </w:tc>
      </w:tr>
      <w:tr w:rsidR="00F25E41" w:rsidRPr="005620DD" w14:paraId="124E2F4F" w14:textId="77777777" w:rsidTr="00D07817">
        <w:trPr>
          <w:trHeight w:val="270"/>
        </w:trPr>
        <w:tc>
          <w:tcPr>
            <w:tcW w:w="9604" w:type="dxa"/>
            <w:gridSpan w:val="24"/>
          </w:tcPr>
          <w:p w14:paraId="607F64E3" w14:textId="77777777" w:rsidR="00F25E41" w:rsidRPr="005620DD" w:rsidRDefault="00F25E41" w:rsidP="00D07817">
            <w:pPr>
              <w:rPr>
                <w:b/>
                <w:bCs/>
              </w:rPr>
            </w:pPr>
            <w:r w:rsidRPr="005620DD">
              <w:rPr>
                <w:rFonts w:hint="eastAsia"/>
                <w:b/>
                <w:bCs/>
              </w:rPr>
              <w:t>研究进展情况</w:t>
            </w:r>
          </w:p>
        </w:tc>
      </w:tr>
      <w:tr w:rsidR="00F25E41" w:rsidRPr="005620DD" w14:paraId="0D9D4BB0" w14:textId="77777777" w:rsidTr="00D07817">
        <w:trPr>
          <w:trHeight w:val="1561"/>
        </w:trPr>
        <w:tc>
          <w:tcPr>
            <w:tcW w:w="9604" w:type="dxa"/>
            <w:gridSpan w:val="24"/>
          </w:tcPr>
          <w:p w14:paraId="5C79B12E" w14:textId="4E1ADD8F" w:rsidR="00F25E41" w:rsidRPr="005620DD" w:rsidRDefault="00F25E41" w:rsidP="00D07817">
            <w:pPr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>□ 研究尚未启动</w:t>
            </w:r>
            <w:r w:rsidR="003B72CC">
              <w:rPr>
                <w:rFonts w:ascii="宋体" w:hAnsi="宋体" w:hint="eastAsia"/>
                <w:szCs w:val="21"/>
              </w:rPr>
              <w:t>：（请</w:t>
            </w:r>
            <w:r w:rsidR="00CE2EC1">
              <w:rPr>
                <w:rFonts w:ascii="宋体" w:hAnsi="宋体" w:hint="eastAsia"/>
                <w:szCs w:val="21"/>
              </w:rPr>
              <w:t>具体</w:t>
            </w:r>
            <w:r w:rsidR="003B72CC">
              <w:rPr>
                <w:rFonts w:ascii="宋体" w:hAnsi="宋体" w:hint="eastAsia"/>
                <w:szCs w:val="21"/>
              </w:rPr>
              <w:t>注明尚未启动原因）</w:t>
            </w:r>
          </w:p>
          <w:p w14:paraId="438F167D" w14:textId="3FD753AC" w:rsidR="00F25E41" w:rsidRPr="005620DD" w:rsidRDefault="00F25E41" w:rsidP="00D07817">
            <w:pPr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 xml:space="preserve">□ </w:t>
            </w:r>
            <w:r w:rsidR="002153AD">
              <w:rPr>
                <w:rFonts w:ascii="宋体" w:hAnsi="宋体" w:hint="eastAsia"/>
                <w:szCs w:val="21"/>
              </w:rPr>
              <w:t>研究已启动，但研究参与</w:t>
            </w:r>
            <w:r w:rsidRPr="005620DD">
              <w:rPr>
                <w:rFonts w:ascii="宋体" w:hAnsi="宋体" w:hint="eastAsia"/>
                <w:szCs w:val="21"/>
              </w:rPr>
              <w:t>者尚未入组</w:t>
            </w:r>
            <w:r w:rsidR="002153AD">
              <w:rPr>
                <w:rFonts w:ascii="宋体" w:hAnsi="宋体" w:hint="eastAsia"/>
                <w:szCs w:val="21"/>
              </w:rPr>
              <w:t>：（请具体注明尚未入组原因）</w:t>
            </w:r>
          </w:p>
          <w:p w14:paraId="635E9F03" w14:textId="77777777" w:rsidR="00F25E41" w:rsidRPr="005620DD" w:rsidRDefault="00F25E41" w:rsidP="00D07817">
            <w:pPr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 xml:space="preserve">□ 正在实施研究 </w:t>
            </w:r>
          </w:p>
          <w:p w14:paraId="40071B9E" w14:textId="3B71B338" w:rsidR="00F25E41" w:rsidRPr="005620DD" w:rsidRDefault="00F25E41" w:rsidP="00D07817">
            <w:pPr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>□正在跟踪随访</w:t>
            </w:r>
            <w:r w:rsidR="007501CB">
              <w:rPr>
                <w:rFonts w:ascii="宋体" w:hAnsi="宋体" w:hint="eastAsia"/>
                <w:szCs w:val="21"/>
              </w:rPr>
              <w:t>（</w:t>
            </w:r>
            <w:r w:rsidR="007501CB" w:rsidRPr="005620DD">
              <w:rPr>
                <w:rFonts w:ascii="宋体" w:hAnsi="宋体" w:hint="eastAsia"/>
                <w:szCs w:val="21"/>
              </w:rPr>
              <w:t>□已完成相关干预</w:t>
            </w:r>
            <w:r w:rsidR="007501CB">
              <w:rPr>
                <w:rFonts w:ascii="宋体" w:hAnsi="宋体" w:hint="eastAsia"/>
                <w:szCs w:val="21"/>
              </w:rPr>
              <w:t>，</w:t>
            </w:r>
            <w:r w:rsidR="007501CB" w:rsidRPr="005620DD">
              <w:rPr>
                <w:rFonts w:ascii="宋体" w:hAnsi="宋体" w:hint="eastAsia"/>
                <w:szCs w:val="21"/>
              </w:rPr>
              <w:t>□已完成相关</w:t>
            </w:r>
            <w:r w:rsidR="007501CB">
              <w:rPr>
                <w:rFonts w:ascii="宋体" w:hAnsi="宋体" w:hint="eastAsia"/>
                <w:szCs w:val="21"/>
              </w:rPr>
              <w:t>非</w:t>
            </w:r>
            <w:r w:rsidR="007501CB" w:rsidRPr="005620DD">
              <w:rPr>
                <w:rFonts w:ascii="宋体" w:hAnsi="宋体" w:hint="eastAsia"/>
                <w:szCs w:val="21"/>
              </w:rPr>
              <w:t>干预</w:t>
            </w:r>
            <w:r w:rsidR="00411946">
              <w:rPr>
                <w:rFonts w:ascii="宋体" w:hAnsi="宋体" w:hint="eastAsia"/>
                <w:szCs w:val="21"/>
              </w:rPr>
              <w:t>性</w:t>
            </w:r>
            <w:r w:rsidR="007501CB">
              <w:rPr>
                <w:rFonts w:ascii="宋体" w:hAnsi="宋体" w:hint="eastAsia"/>
                <w:szCs w:val="21"/>
              </w:rPr>
              <w:t>实施）</w:t>
            </w:r>
            <w:r w:rsidR="009826A6">
              <w:rPr>
                <w:rFonts w:ascii="宋体" w:hAnsi="宋体" w:hint="eastAsia"/>
                <w:szCs w:val="21"/>
              </w:rPr>
              <w:t xml:space="preserve"> </w:t>
            </w:r>
          </w:p>
          <w:p w14:paraId="6BBB5AF5" w14:textId="77777777" w:rsidR="00F25E41" w:rsidRPr="005620DD" w:rsidRDefault="00F25E41" w:rsidP="00D07817">
            <w:r w:rsidRPr="005620DD">
              <w:rPr>
                <w:rFonts w:ascii="宋体" w:hAnsi="宋体" w:hint="eastAsia"/>
                <w:szCs w:val="21"/>
              </w:rPr>
              <w:t>□ 后期数据处理阶段</w:t>
            </w:r>
          </w:p>
        </w:tc>
      </w:tr>
      <w:tr w:rsidR="00F25E41" w:rsidRPr="005620DD" w14:paraId="0C472F71" w14:textId="77777777" w:rsidTr="00D07817">
        <w:trPr>
          <w:trHeight w:val="175"/>
        </w:trPr>
        <w:tc>
          <w:tcPr>
            <w:tcW w:w="9604" w:type="dxa"/>
            <w:gridSpan w:val="24"/>
            <w:vAlign w:val="center"/>
          </w:tcPr>
          <w:p w14:paraId="666D5AF4" w14:textId="13F53A65" w:rsidR="00F25E41" w:rsidRPr="005620DD" w:rsidRDefault="00287C9D" w:rsidP="00D07817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研究参与</w:t>
            </w:r>
            <w:r w:rsidR="00F25E41" w:rsidRPr="005620DD">
              <w:rPr>
                <w:rFonts w:ascii="宋体" w:hAnsi="宋体" w:hint="eastAsia"/>
                <w:b/>
                <w:szCs w:val="21"/>
              </w:rPr>
              <w:t>者信息</w:t>
            </w:r>
          </w:p>
        </w:tc>
      </w:tr>
      <w:tr w:rsidR="00F25E41" w:rsidRPr="005620DD" w14:paraId="3195FF66" w14:textId="77777777" w:rsidTr="00D07817">
        <w:tc>
          <w:tcPr>
            <w:tcW w:w="9604" w:type="dxa"/>
            <w:gridSpan w:val="24"/>
          </w:tcPr>
          <w:p w14:paraId="21F3ABA3" w14:textId="41CE005F" w:rsidR="00F25E41" w:rsidRPr="005620DD" w:rsidRDefault="00F25E41" w:rsidP="00D07817">
            <w:pPr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>□适用（请填写本中心项目信息）     □不适用</w:t>
            </w:r>
          </w:p>
          <w:p w14:paraId="1C0C5ECA" w14:textId="77777777" w:rsidR="00F25E41" w:rsidRPr="005620DD" w:rsidRDefault="00F25E41" w:rsidP="00D07817">
            <w:pPr>
              <w:ind w:firstLineChars="300" w:firstLine="630"/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>本中心总例数：</w:t>
            </w:r>
            <w:r w:rsidRPr="005620DD"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14:paraId="219D254E" w14:textId="16F10186" w:rsidR="00F25E41" w:rsidRPr="005620DD" w:rsidRDefault="00F25E41" w:rsidP="00D07817">
            <w:pPr>
              <w:ind w:firstLineChars="300" w:firstLine="630"/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>第一例</w:t>
            </w:r>
            <w:r w:rsidR="00525BCB">
              <w:rPr>
                <w:rFonts w:ascii="宋体" w:hAnsi="宋体" w:hint="eastAsia"/>
                <w:szCs w:val="21"/>
              </w:rPr>
              <w:t>研究参与</w:t>
            </w:r>
            <w:r w:rsidRPr="005620DD">
              <w:rPr>
                <w:rFonts w:ascii="宋体" w:hAnsi="宋体" w:hint="eastAsia"/>
                <w:szCs w:val="21"/>
              </w:rPr>
              <w:t>者筛选时间：</w:t>
            </w:r>
            <w:r w:rsidRPr="005620DD"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14:paraId="24ACE479" w14:textId="36D43052" w:rsidR="00F25E41" w:rsidRPr="005620DD" w:rsidRDefault="00F25E41" w:rsidP="00D07817">
            <w:pPr>
              <w:ind w:firstLineChars="300" w:firstLine="630"/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>第一例</w:t>
            </w:r>
            <w:r w:rsidR="00805902">
              <w:rPr>
                <w:rFonts w:ascii="宋体" w:hAnsi="宋体" w:hint="eastAsia"/>
                <w:szCs w:val="21"/>
              </w:rPr>
              <w:t>研究参与</w:t>
            </w:r>
            <w:r w:rsidRPr="005620DD">
              <w:rPr>
                <w:rFonts w:ascii="宋体" w:hAnsi="宋体" w:hint="eastAsia"/>
                <w:szCs w:val="21"/>
              </w:rPr>
              <w:t>者入组时间：</w:t>
            </w:r>
            <w:r w:rsidRPr="005620DD"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14:paraId="17C5C635" w14:textId="77777777" w:rsidR="00F25E41" w:rsidRPr="005620DD" w:rsidRDefault="00F25E41" w:rsidP="00D07817">
            <w:pPr>
              <w:ind w:firstLineChars="300" w:firstLine="630"/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>目前本中心累计筛选例数：</w:t>
            </w:r>
            <w:r w:rsidRPr="005620DD"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14:paraId="1951A756" w14:textId="054E8DF0" w:rsidR="00F25E41" w:rsidRPr="005620DD" w:rsidRDefault="00AE2D4D" w:rsidP="00D07817">
            <w:pPr>
              <w:ind w:firstLineChars="300" w:firstLine="630"/>
              <w:rPr>
                <w:rFonts w:ascii="宋体" w:hAnsi="宋体" w:hint="eastAsia"/>
                <w:szCs w:val="21"/>
                <w:u w:val="single"/>
              </w:rPr>
            </w:pPr>
            <w:r>
              <w:rPr>
                <w:rFonts w:ascii="宋体" w:hAnsi="宋体" w:hint="eastAsia"/>
                <w:szCs w:val="21"/>
              </w:rPr>
              <w:t>研究参与</w:t>
            </w:r>
            <w:r w:rsidR="00F25E41" w:rsidRPr="005620DD">
              <w:rPr>
                <w:rFonts w:ascii="宋体" w:hAnsi="宋体" w:hint="eastAsia"/>
                <w:szCs w:val="21"/>
              </w:rPr>
              <w:t>者累计入组例数：</w:t>
            </w:r>
            <w:r w:rsidR="00F25E41" w:rsidRPr="005620DD">
              <w:rPr>
                <w:rFonts w:ascii="宋体" w:hAnsi="宋体" w:hint="eastAsia"/>
                <w:szCs w:val="21"/>
                <w:u w:val="single"/>
              </w:rPr>
              <w:t xml:space="preserve">                </w:t>
            </w:r>
          </w:p>
          <w:p w14:paraId="6C8D5E0A" w14:textId="31A7E2FD" w:rsidR="00F25E41" w:rsidRPr="005620DD" w:rsidRDefault="00F25E41" w:rsidP="00D07817">
            <w:pPr>
              <w:ind w:firstLineChars="600" w:firstLine="1260"/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>在研的</w:t>
            </w:r>
            <w:r w:rsidR="009826A6">
              <w:rPr>
                <w:rFonts w:ascii="宋体" w:hAnsi="宋体" w:hint="eastAsia"/>
                <w:szCs w:val="21"/>
              </w:rPr>
              <w:t>研究参与</w:t>
            </w:r>
            <w:r w:rsidRPr="005620DD">
              <w:rPr>
                <w:rFonts w:ascii="宋体" w:hAnsi="宋体" w:hint="eastAsia"/>
                <w:szCs w:val="21"/>
              </w:rPr>
              <w:t>者例数：</w:t>
            </w:r>
            <w:r w:rsidRPr="005620DD"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14:paraId="065D90A2" w14:textId="365B3866" w:rsidR="00F25E41" w:rsidRPr="005620DD" w:rsidRDefault="00F25E41" w:rsidP="00D07817">
            <w:pPr>
              <w:ind w:firstLineChars="600" w:firstLine="1260"/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>已完成</w:t>
            </w:r>
            <w:r w:rsidR="00125655">
              <w:rPr>
                <w:rFonts w:ascii="宋体" w:hAnsi="宋体" w:hint="eastAsia"/>
                <w:szCs w:val="21"/>
              </w:rPr>
              <w:t>实施</w:t>
            </w:r>
            <w:r w:rsidRPr="005620DD">
              <w:rPr>
                <w:rFonts w:ascii="宋体" w:hAnsi="宋体" w:hint="eastAsia"/>
                <w:szCs w:val="21"/>
              </w:rPr>
              <w:t>例数：</w:t>
            </w:r>
            <w:r w:rsidRPr="005620DD"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14:paraId="4E825903" w14:textId="77777777" w:rsidR="00F25E41" w:rsidRPr="005620DD" w:rsidRDefault="00F25E41" w:rsidP="00D07817">
            <w:pPr>
              <w:ind w:firstLineChars="600" w:firstLine="1260"/>
              <w:rPr>
                <w:rFonts w:ascii="宋体" w:hAnsi="宋体" w:hint="eastAsia"/>
                <w:szCs w:val="21"/>
              </w:rPr>
            </w:pPr>
            <w:r w:rsidRPr="005620DD">
              <w:rPr>
                <w:rFonts w:ascii="宋体" w:hAnsi="宋体" w:hint="eastAsia"/>
                <w:szCs w:val="21"/>
              </w:rPr>
              <w:t>正在随访例数：</w:t>
            </w:r>
            <w:r w:rsidRPr="005620DD"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  <w:p w14:paraId="799DB0D6" w14:textId="77777777" w:rsidR="00F25E41" w:rsidRPr="005620DD" w:rsidRDefault="00F25E41" w:rsidP="00D07817">
            <w:pPr>
              <w:ind w:firstLineChars="600" w:firstLine="1260"/>
            </w:pPr>
            <w:r w:rsidRPr="005620DD">
              <w:rPr>
                <w:rFonts w:ascii="宋体" w:hAnsi="宋体" w:hint="eastAsia"/>
                <w:szCs w:val="21"/>
              </w:rPr>
              <w:t>累计提前退出例数及原因：</w:t>
            </w:r>
            <w:r w:rsidRPr="005620DD">
              <w:rPr>
                <w:rFonts w:ascii="宋体" w:hAnsi="宋体" w:hint="eastAsia"/>
                <w:szCs w:val="21"/>
                <w:u w:val="single"/>
              </w:rPr>
              <w:t xml:space="preserve">                 </w:t>
            </w:r>
          </w:p>
        </w:tc>
      </w:tr>
      <w:tr w:rsidR="00F25E41" w:rsidRPr="005620DD" w14:paraId="703A1852" w14:textId="77777777" w:rsidTr="00D07817">
        <w:trPr>
          <w:trHeight w:val="580"/>
        </w:trPr>
        <w:tc>
          <w:tcPr>
            <w:tcW w:w="9604" w:type="dxa"/>
            <w:gridSpan w:val="24"/>
            <w:tcBorders>
              <w:bottom w:val="single" w:sz="4" w:space="0" w:color="auto"/>
            </w:tcBorders>
            <w:vAlign w:val="center"/>
          </w:tcPr>
          <w:p w14:paraId="6273B70E" w14:textId="13171656" w:rsidR="00F25E41" w:rsidRPr="005620DD" w:rsidRDefault="00F25E41" w:rsidP="00D07817">
            <w:r w:rsidRPr="005620DD">
              <w:rPr>
                <w:rFonts w:hint="eastAsia"/>
                <w:b/>
                <w:bCs/>
              </w:rPr>
              <w:t>自前次年度</w:t>
            </w:r>
            <w:r w:rsidRPr="005620DD">
              <w:rPr>
                <w:rFonts w:hint="eastAsia"/>
                <w:b/>
                <w:bCs/>
              </w:rPr>
              <w:t>/</w:t>
            </w:r>
            <w:r w:rsidRPr="005620DD">
              <w:rPr>
                <w:rFonts w:hint="eastAsia"/>
                <w:b/>
                <w:bCs/>
              </w:rPr>
              <w:t>定期跟踪审查后</w:t>
            </w:r>
            <w:r w:rsidRPr="005620DD">
              <w:rPr>
                <w:rFonts w:ascii="宋体" w:hAnsi="宋体" w:hint="eastAsia"/>
                <w:b/>
                <w:bCs/>
                <w:szCs w:val="21"/>
              </w:rPr>
              <w:t>（如现为首次年度或定期跟踪审查，则为初始会议审查后）</w:t>
            </w:r>
            <w:r w:rsidRPr="005620DD">
              <w:rPr>
                <w:rFonts w:hint="eastAsia"/>
                <w:b/>
                <w:bCs/>
              </w:rPr>
              <w:t>，本中心</w:t>
            </w:r>
            <w:r w:rsidR="009A0931">
              <w:rPr>
                <w:rFonts w:hint="eastAsia"/>
                <w:b/>
                <w:bCs/>
              </w:rPr>
              <w:t>研究参与</w:t>
            </w:r>
            <w:r w:rsidRPr="005620DD">
              <w:rPr>
                <w:rFonts w:hint="eastAsia"/>
                <w:b/>
                <w:bCs/>
              </w:rPr>
              <w:t>者人群是否有所变更：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否，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是：</w:t>
            </w:r>
            <w:r w:rsidR="00912BC6">
              <w:rPr>
                <w:rFonts w:hint="eastAsia"/>
              </w:rPr>
              <w:t>（</w:t>
            </w:r>
            <w:r w:rsidRPr="005620DD">
              <w:rPr>
                <w:rFonts w:hint="eastAsia"/>
              </w:rPr>
              <w:t>请说明变更相关情况</w:t>
            </w:r>
            <w:r w:rsidR="00912BC6">
              <w:rPr>
                <w:rFonts w:hint="eastAsia"/>
              </w:rPr>
              <w:t>）</w:t>
            </w:r>
          </w:p>
          <w:p w14:paraId="0C428D79" w14:textId="77777777" w:rsidR="00F25E41" w:rsidRPr="005620DD" w:rsidRDefault="00F25E41" w:rsidP="00D07817">
            <w:pPr>
              <w:rPr>
                <w:b/>
                <w:bCs/>
              </w:rPr>
            </w:pPr>
          </w:p>
        </w:tc>
      </w:tr>
      <w:tr w:rsidR="00F25E41" w:rsidRPr="005620DD" w14:paraId="1C316EBF" w14:textId="77777777" w:rsidTr="00D07817">
        <w:trPr>
          <w:trHeight w:val="580"/>
        </w:trPr>
        <w:tc>
          <w:tcPr>
            <w:tcW w:w="9604" w:type="dxa"/>
            <w:gridSpan w:val="24"/>
            <w:tcBorders>
              <w:bottom w:val="single" w:sz="4" w:space="0" w:color="auto"/>
            </w:tcBorders>
            <w:vAlign w:val="center"/>
          </w:tcPr>
          <w:p w14:paraId="0B02353C" w14:textId="77C0AC18" w:rsidR="00F25E41" w:rsidRDefault="00F25E41" w:rsidP="00D07817">
            <w:r w:rsidRPr="005620DD">
              <w:rPr>
                <w:rFonts w:hint="eastAsia"/>
                <w:b/>
                <w:bCs/>
              </w:rPr>
              <w:t>自前次年度</w:t>
            </w:r>
            <w:r w:rsidRPr="005620DD">
              <w:rPr>
                <w:rFonts w:hint="eastAsia"/>
                <w:b/>
                <w:bCs/>
              </w:rPr>
              <w:t>/</w:t>
            </w:r>
            <w:r w:rsidRPr="005620DD">
              <w:rPr>
                <w:rFonts w:hint="eastAsia"/>
                <w:b/>
                <w:bCs/>
              </w:rPr>
              <w:t>定期跟踪审查后</w:t>
            </w:r>
            <w:r w:rsidRPr="005620DD">
              <w:rPr>
                <w:rFonts w:ascii="宋体" w:hAnsi="宋体" w:hint="eastAsia"/>
                <w:b/>
                <w:bCs/>
                <w:szCs w:val="21"/>
              </w:rPr>
              <w:t>（如现为首次年度或定期跟踪审查，则为初始会议审查后）</w:t>
            </w:r>
            <w:r w:rsidRPr="005620DD">
              <w:rPr>
                <w:rFonts w:hint="eastAsia"/>
                <w:b/>
                <w:bCs/>
              </w:rPr>
              <w:t>，本中心研究方案、知情同意书或招募广告是否有所变更：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否，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是：</w:t>
            </w:r>
            <w:r w:rsidR="00CF36AF">
              <w:rPr>
                <w:rFonts w:hint="eastAsia"/>
              </w:rPr>
              <w:t>（</w:t>
            </w:r>
            <w:r w:rsidRPr="005620DD">
              <w:rPr>
                <w:rFonts w:hint="eastAsia"/>
              </w:rPr>
              <w:t>请</w:t>
            </w:r>
            <w:r w:rsidR="00CF36AF">
              <w:rPr>
                <w:rFonts w:hint="eastAsia"/>
              </w:rPr>
              <w:t>简要</w:t>
            </w:r>
            <w:r w:rsidRPr="005620DD">
              <w:rPr>
                <w:rFonts w:hint="eastAsia"/>
              </w:rPr>
              <w:t>说明变更相关情况</w:t>
            </w:r>
            <w:r w:rsidR="00CF36AF">
              <w:rPr>
                <w:rFonts w:hint="eastAsia"/>
              </w:rPr>
              <w:t>）</w:t>
            </w:r>
          </w:p>
          <w:p w14:paraId="7FC3F8EC" w14:textId="77777777" w:rsidR="00CF36AF" w:rsidRPr="005620DD" w:rsidRDefault="00CF36AF" w:rsidP="00D07817"/>
        </w:tc>
      </w:tr>
      <w:tr w:rsidR="00F25E41" w:rsidRPr="005620DD" w14:paraId="2A97D1A2" w14:textId="77777777" w:rsidTr="00D07817">
        <w:trPr>
          <w:trHeight w:val="260"/>
        </w:trPr>
        <w:tc>
          <w:tcPr>
            <w:tcW w:w="224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565A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修正案内容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80AD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版本号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5FB7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版本日期</w:t>
            </w:r>
          </w:p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4B46A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申请时间</w:t>
            </w:r>
          </w:p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248B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伦理委员会批准时间</w:t>
            </w:r>
          </w:p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C8C0C3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其他情况</w:t>
            </w:r>
          </w:p>
        </w:tc>
      </w:tr>
      <w:tr w:rsidR="00F25E41" w:rsidRPr="005620DD" w14:paraId="53255329" w14:textId="77777777" w:rsidTr="00D07817">
        <w:trPr>
          <w:trHeight w:val="360"/>
        </w:trPr>
        <w:tc>
          <w:tcPr>
            <w:tcW w:w="2248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51F0B2" w14:textId="77777777" w:rsidR="00F25E41" w:rsidRPr="005620DD" w:rsidRDefault="00F25E41" w:rsidP="00D07817">
            <w:r w:rsidRPr="005620DD">
              <w:rPr>
                <w:rFonts w:ascii="宋体" w:hAnsi="宋体" w:hint="eastAsia"/>
              </w:rPr>
              <w:t>□研究方案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A305" w14:textId="77777777" w:rsidR="00F25E41" w:rsidRPr="005620DD" w:rsidRDefault="00F25E41" w:rsidP="00D07817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E628" w14:textId="77777777" w:rsidR="00F25E41" w:rsidRPr="005620DD" w:rsidRDefault="00F25E41" w:rsidP="00D07817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89BD" w14:textId="77777777" w:rsidR="00F25E41" w:rsidRPr="005620DD" w:rsidRDefault="00F25E41" w:rsidP="00D07817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DF25" w14:textId="77777777" w:rsidR="00F25E41" w:rsidRPr="005620DD" w:rsidRDefault="00F25E41" w:rsidP="00D07817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A44CDB" w14:textId="77777777" w:rsidR="00F25E41" w:rsidRPr="005620DD" w:rsidRDefault="00F25E41" w:rsidP="00D07817"/>
        </w:tc>
      </w:tr>
      <w:tr w:rsidR="00F25E41" w:rsidRPr="005620DD" w14:paraId="3EA48FB3" w14:textId="77777777" w:rsidTr="00D07817">
        <w:trPr>
          <w:trHeight w:val="360"/>
        </w:trPr>
        <w:tc>
          <w:tcPr>
            <w:tcW w:w="2248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F4316C" w14:textId="77777777" w:rsidR="00F25E41" w:rsidRPr="005620DD" w:rsidRDefault="00F25E41" w:rsidP="00D07817">
            <w:pPr>
              <w:rPr>
                <w:rFonts w:ascii="宋体" w:hAnsi="宋体" w:hint="eastAsia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8DACC" w14:textId="77777777" w:rsidR="00F25E41" w:rsidRPr="005620DD" w:rsidRDefault="00F25E41" w:rsidP="00D07817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806D" w14:textId="77777777" w:rsidR="00F25E41" w:rsidRPr="005620DD" w:rsidRDefault="00F25E41" w:rsidP="00D07817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B7E7" w14:textId="77777777" w:rsidR="00F25E41" w:rsidRPr="005620DD" w:rsidRDefault="00F25E41" w:rsidP="00D07817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FEC0" w14:textId="77777777" w:rsidR="00F25E41" w:rsidRPr="005620DD" w:rsidRDefault="00F25E41" w:rsidP="00D07817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1B974" w14:textId="77777777" w:rsidR="00F25E41" w:rsidRPr="005620DD" w:rsidRDefault="00F25E41" w:rsidP="00D07817"/>
        </w:tc>
      </w:tr>
      <w:tr w:rsidR="00F25E41" w:rsidRPr="005620DD" w14:paraId="1EFA99A0" w14:textId="77777777" w:rsidTr="00D07817">
        <w:trPr>
          <w:trHeight w:val="280"/>
        </w:trPr>
        <w:tc>
          <w:tcPr>
            <w:tcW w:w="2248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29A9E8" w14:textId="77777777" w:rsidR="00F25E41" w:rsidRPr="005620DD" w:rsidRDefault="00F25E41" w:rsidP="00D07817">
            <w:r w:rsidRPr="005620DD">
              <w:rPr>
                <w:rFonts w:ascii="宋体" w:hAnsi="宋体" w:hint="eastAsia"/>
              </w:rPr>
              <w:t>□知情同意书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807FE" w14:textId="77777777" w:rsidR="00F25E41" w:rsidRPr="005620DD" w:rsidRDefault="00F25E41" w:rsidP="00D07817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076588" w14:textId="77777777" w:rsidR="00F25E41" w:rsidRPr="005620DD" w:rsidRDefault="00F25E41" w:rsidP="00D07817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EC61C" w14:textId="77777777" w:rsidR="00F25E41" w:rsidRPr="005620DD" w:rsidRDefault="00F25E41" w:rsidP="00D07817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2E063" w14:textId="77777777" w:rsidR="00F25E41" w:rsidRPr="005620DD" w:rsidRDefault="00F25E41" w:rsidP="00D07817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B702FF" w14:textId="77777777" w:rsidR="00F25E41" w:rsidRPr="005620DD" w:rsidRDefault="00F25E41" w:rsidP="00D07817"/>
        </w:tc>
      </w:tr>
      <w:tr w:rsidR="00F25E41" w:rsidRPr="005620DD" w14:paraId="6417C55D" w14:textId="77777777" w:rsidTr="00D07817">
        <w:trPr>
          <w:trHeight w:val="280"/>
        </w:trPr>
        <w:tc>
          <w:tcPr>
            <w:tcW w:w="2248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0EE45051" w14:textId="77777777" w:rsidR="00F25E41" w:rsidRPr="005620DD" w:rsidRDefault="00F25E41" w:rsidP="00D07817">
            <w:pPr>
              <w:rPr>
                <w:rFonts w:ascii="宋体" w:hAnsi="宋体" w:hint="eastAsia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9E7F3" w14:textId="77777777" w:rsidR="00F25E41" w:rsidRPr="005620DD" w:rsidRDefault="00F25E41" w:rsidP="00D07817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43BC8" w14:textId="77777777" w:rsidR="00F25E41" w:rsidRPr="005620DD" w:rsidRDefault="00F25E41" w:rsidP="00D07817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62DB6" w14:textId="77777777" w:rsidR="00F25E41" w:rsidRPr="005620DD" w:rsidRDefault="00F25E41" w:rsidP="00D07817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B498F3" w14:textId="77777777" w:rsidR="00F25E41" w:rsidRPr="005620DD" w:rsidRDefault="00F25E41" w:rsidP="00D07817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75C899A" w14:textId="77777777" w:rsidR="00F25E41" w:rsidRPr="005620DD" w:rsidRDefault="00F25E41" w:rsidP="00D07817"/>
        </w:tc>
      </w:tr>
      <w:tr w:rsidR="00F25E41" w:rsidRPr="005620DD" w14:paraId="335E3B32" w14:textId="77777777" w:rsidTr="00D07817">
        <w:trPr>
          <w:trHeight w:val="280"/>
        </w:trPr>
        <w:tc>
          <w:tcPr>
            <w:tcW w:w="2248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FB7A9D" w14:textId="77777777" w:rsidR="00F25E41" w:rsidRPr="005620DD" w:rsidRDefault="00F25E41" w:rsidP="00D07817">
            <w:pPr>
              <w:rPr>
                <w:rFonts w:ascii="宋体" w:hAnsi="宋体" w:hint="eastAsia"/>
              </w:rPr>
            </w:pPr>
            <w:r w:rsidRPr="005620DD">
              <w:rPr>
                <w:rFonts w:ascii="宋体" w:hAnsi="宋体" w:hint="eastAsia"/>
              </w:rPr>
              <w:t>□招募广告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BE694" w14:textId="77777777" w:rsidR="00F25E41" w:rsidRPr="005620DD" w:rsidRDefault="00F25E41" w:rsidP="00D07817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973E3" w14:textId="77777777" w:rsidR="00F25E41" w:rsidRPr="005620DD" w:rsidRDefault="00F25E41" w:rsidP="00D07817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FA72D" w14:textId="77777777" w:rsidR="00F25E41" w:rsidRPr="005620DD" w:rsidRDefault="00F25E41" w:rsidP="00D07817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8D4FC7" w14:textId="77777777" w:rsidR="00F25E41" w:rsidRPr="005620DD" w:rsidRDefault="00F25E41" w:rsidP="00D07817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3A4463" w14:textId="77777777" w:rsidR="00F25E41" w:rsidRPr="005620DD" w:rsidRDefault="00F25E41" w:rsidP="00D07817"/>
        </w:tc>
      </w:tr>
      <w:tr w:rsidR="00F25E41" w:rsidRPr="005620DD" w14:paraId="17EC5CCF" w14:textId="77777777" w:rsidTr="00D07817">
        <w:trPr>
          <w:trHeight w:val="280"/>
        </w:trPr>
        <w:tc>
          <w:tcPr>
            <w:tcW w:w="2248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4111AD9B" w14:textId="77777777" w:rsidR="00F25E41" w:rsidRPr="005620DD" w:rsidRDefault="00F25E41" w:rsidP="00D07817">
            <w:pPr>
              <w:rPr>
                <w:rFonts w:ascii="宋体" w:hAnsi="宋体" w:hint="eastAsia"/>
              </w:rPr>
            </w:pP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DDA60" w14:textId="77777777" w:rsidR="00F25E41" w:rsidRPr="005620DD" w:rsidRDefault="00F25E41" w:rsidP="00D07817"/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F8CEA" w14:textId="77777777" w:rsidR="00F25E41" w:rsidRPr="005620DD" w:rsidRDefault="00F25E41" w:rsidP="00D07817"/>
        </w:tc>
        <w:tc>
          <w:tcPr>
            <w:tcW w:w="11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FDA009" w14:textId="77777777" w:rsidR="00F25E41" w:rsidRPr="005620DD" w:rsidRDefault="00F25E41" w:rsidP="00D07817"/>
        </w:tc>
        <w:tc>
          <w:tcPr>
            <w:tcW w:w="215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14780" w14:textId="77777777" w:rsidR="00F25E41" w:rsidRPr="005620DD" w:rsidRDefault="00F25E41" w:rsidP="00D07817"/>
        </w:tc>
        <w:tc>
          <w:tcPr>
            <w:tcW w:w="194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509EE5" w14:textId="77777777" w:rsidR="00F25E41" w:rsidRPr="005620DD" w:rsidRDefault="00F25E41" w:rsidP="00D07817"/>
        </w:tc>
      </w:tr>
      <w:tr w:rsidR="00F25E41" w:rsidRPr="005620DD" w14:paraId="64E7065C" w14:textId="77777777" w:rsidTr="00D07817">
        <w:trPr>
          <w:trHeight w:val="600"/>
        </w:trPr>
        <w:tc>
          <w:tcPr>
            <w:tcW w:w="9604" w:type="dxa"/>
            <w:gridSpan w:val="24"/>
            <w:tcBorders>
              <w:bottom w:val="single" w:sz="4" w:space="0" w:color="auto"/>
            </w:tcBorders>
            <w:vAlign w:val="center"/>
          </w:tcPr>
          <w:p w14:paraId="61B12BB7" w14:textId="7CEE3760" w:rsidR="00F25E41" w:rsidRPr="005620DD" w:rsidRDefault="00F25E41" w:rsidP="00D07817">
            <w:r w:rsidRPr="005620DD">
              <w:rPr>
                <w:rFonts w:hint="eastAsia"/>
                <w:b/>
                <w:bCs/>
              </w:rPr>
              <w:lastRenderedPageBreak/>
              <w:t>自前次年度</w:t>
            </w:r>
            <w:r w:rsidRPr="005620DD">
              <w:rPr>
                <w:rFonts w:hint="eastAsia"/>
                <w:b/>
                <w:bCs/>
              </w:rPr>
              <w:t>/</w:t>
            </w:r>
            <w:r w:rsidRPr="005620DD">
              <w:rPr>
                <w:rFonts w:hint="eastAsia"/>
                <w:b/>
                <w:bCs/>
              </w:rPr>
              <w:t>定期跟踪审查后</w:t>
            </w:r>
            <w:r w:rsidRPr="005620DD">
              <w:rPr>
                <w:rFonts w:ascii="宋体" w:hAnsi="宋体" w:hint="eastAsia"/>
                <w:b/>
                <w:bCs/>
                <w:szCs w:val="21"/>
              </w:rPr>
              <w:t>（如现为首次年度或定期跟踪审查，则为初始会议审查后）</w:t>
            </w:r>
            <w:r w:rsidRPr="005620DD">
              <w:rPr>
                <w:rFonts w:hint="eastAsia"/>
                <w:b/>
                <w:bCs/>
              </w:rPr>
              <w:t>，本中心是否发生了严重不良事件：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否，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是：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药物临床试验，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医疗器械临床试验，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由研究者发起的临床研究</w:t>
            </w:r>
          </w:p>
        </w:tc>
      </w:tr>
      <w:tr w:rsidR="00F25E41" w:rsidRPr="005620DD" w14:paraId="5363ED0A" w14:textId="77777777" w:rsidTr="00D07817">
        <w:trPr>
          <w:trHeight w:val="250"/>
        </w:trPr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F36E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发生日期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CB603" w14:textId="77777777" w:rsidR="001F5B4B" w:rsidRDefault="00D35537" w:rsidP="00D07817">
            <w:pPr>
              <w:jc w:val="center"/>
            </w:pPr>
            <w:r>
              <w:rPr>
                <w:rFonts w:hint="eastAsia"/>
              </w:rPr>
              <w:t>研究</w:t>
            </w:r>
          </w:p>
          <w:p w14:paraId="0D9D2FEE" w14:textId="62447295" w:rsidR="001F5B4B" w:rsidRDefault="00D35537" w:rsidP="00D07817">
            <w:pPr>
              <w:jc w:val="center"/>
            </w:pPr>
            <w:r>
              <w:rPr>
                <w:rFonts w:hint="eastAsia"/>
              </w:rPr>
              <w:t>参与</w:t>
            </w:r>
            <w:r w:rsidR="00F25E41" w:rsidRPr="005620DD">
              <w:rPr>
                <w:rFonts w:hint="eastAsia"/>
              </w:rPr>
              <w:t>者</w:t>
            </w:r>
          </w:p>
          <w:p w14:paraId="2FE68E0A" w14:textId="083FAB59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筛选号</w:t>
            </w:r>
          </w:p>
        </w:tc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EF9F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事件名称</w:t>
            </w: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865F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报告伦理</w:t>
            </w:r>
          </w:p>
          <w:p w14:paraId="3F6BBBA9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委员会日期</w:t>
            </w:r>
          </w:p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115F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报告类型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2E38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与试验药物</w:t>
            </w:r>
            <w:r w:rsidRPr="005620DD">
              <w:rPr>
                <w:rFonts w:hint="eastAsia"/>
              </w:rPr>
              <w:t>/</w:t>
            </w:r>
            <w:r w:rsidRPr="005620DD">
              <w:rPr>
                <w:rFonts w:hint="eastAsia"/>
              </w:rPr>
              <w:t>医疗器械</w:t>
            </w:r>
          </w:p>
          <w:p w14:paraId="544809D6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相关性</w:t>
            </w:r>
          </w:p>
          <w:p w14:paraId="6AAE3B5E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（研究者）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8832E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与试验药物</w:t>
            </w:r>
          </w:p>
          <w:p w14:paraId="623D431E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/</w:t>
            </w:r>
            <w:r w:rsidRPr="005620DD">
              <w:rPr>
                <w:rFonts w:hint="eastAsia"/>
              </w:rPr>
              <w:t>医疗器械</w:t>
            </w:r>
          </w:p>
          <w:p w14:paraId="6344B3B5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相关性</w:t>
            </w:r>
          </w:p>
          <w:p w14:paraId="5DAF107A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（申办者）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7FD7A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转归</w:t>
            </w:r>
          </w:p>
        </w:tc>
      </w:tr>
      <w:tr w:rsidR="00F25E41" w:rsidRPr="005620DD" w14:paraId="77F40894" w14:textId="77777777" w:rsidTr="00D07817">
        <w:trPr>
          <w:trHeight w:val="370"/>
        </w:trPr>
        <w:tc>
          <w:tcPr>
            <w:tcW w:w="116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89698E" w14:textId="77777777" w:rsidR="00F25E41" w:rsidRPr="005620DD" w:rsidRDefault="00F25E41" w:rsidP="00D07817"/>
        </w:tc>
        <w:tc>
          <w:tcPr>
            <w:tcW w:w="1055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1A34D05" w14:textId="77777777" w:rsidR="00F25E41" w:rsidRPr="005620DD" w:rsidRDefault="00F25E41" w:rsidP="00D07817"/>
        </w:tc>
        <w:tc>
          <w:tcPr>
            <w:tcW w:w="130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E89E4" w14:textId="77777777" w:rsidR="00F25E41" w:rsidRPr="005620DD" w:rsidRDefault="00F25E41" w:rsidP="00D07817"/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CB7D5" w14:textId="77777777" w:rsidR="00F25E41" w:rsidRPr="005620DD" w:rsidRDefault="00F25E41" w:rsidP="00D07817"/>
        </w:tc>
        <w:tc>
          <w:tcPr>
            <w:tcW w:w="8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55592" w14:textId="77777777" w:rsidR="00F25E41" w:rsidRPr="005620DD" w:rsidRDefault="00F25E41" w:rsidP="00D07817"/>
        </w:tc>
        <w:tc>
          <w:tcPr>
            <w:tcW w:w="14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0B128" w14:textId="77777777" w:rsidR="00F25E41" w:rsidRPr="005620DD" w:rsidRDefault="00F25E41" w:rsidP="00D07817"/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77933AE" w14:textId="77777777" w:rsidR="00F25E41" w:rsidRPr="005620DD" w:rsidRDefault="00F25E41" w:rsidP="00D07817"/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C0867B" w14:textId="77777777" w:rsidR="00F25E41" w:rsidRPr="005620DD" w:rsidRDefault="00F25E41" w:rsidP="00D07817"/>
        </w:tc>
      </w:tr>
      <w:tr w:rsidR="00F25E41" w:rsidRPr="005620DD" w14:paraId="7DA5B9CE" w14:textId="77777777" w:rsidTr="00D07817">
        <w:trPr>
          <w:trHeight w:val="590"/>
        </w:trPr>
        <w:tc>
          <w:tcPr>
            <w:tcW w:w="9604" w:type="dxa"/>
            <w:gridSpan w:val="24"/>
            <w:tcBorders>
              <w:bottom w:val="single" w:sz="4" w:space="0" w:color="auto"/>
            </w:tcBorders>
            <w:vAlign w:val="center"/>
          </w:tcPr>
          <w:p w14:paraId="2E93AFC2" w14:textId="59CF6232" w:rsidR="00F25E41" w:rsidRPr="00EC4300" w:rsidRDefault="00F25E41" w:rsidP="00D07817">
            <w:pPr>
              <w:rPr>
                <w:rFonts w:ascii="宋体" w:hAnsi="宋体"/>
              </w:rPr>
            </w:pPr>
            <w:r w:rsidRPr="005620DD">
              <w:rPr>
                <w:rFonts w:hint="eastAsia"/>
                <w:b/>
                <w:bCs/>
              </w:rPr>
              <w:t>自前次年度</w:t>
            </w:r>
            <w:r w:rsidRPr="005620DD">
              <w:rPr>
                <w:rFonts w:hint="eastAsia"/>
                <w:b/>
                <w:bCs/>
              </w:rPr>
              <w:t>/</w:t>
            </w:r>
            <w:r w:rsidRPr="005620DD">
              <w:rPr>
                <w:rFonts w:hint="eastAsia"/>
                <w:b/>
                <w:bCs/>
              </w:rPr>
              <w:t>定期跟踪审查后</w:t>
            </w:r>
            <w:r w:rsidRPr="005620DD">
              <w:rPr>
                <w:rFonts w:ascii="宋体" w:hAnsi="宋体" w:hint="eastAsia"/>
                <w:b/>
                <w:bCs/>
                <w:szCs w:val="21"/>
              </w:rPr>
              <w:t>（如现为首次年度或定期跟踪审查，则为初始会议审查后）</w:t>
            </w:r>
            <w:r w:rsidRPr="005620DD">
              <w:rPr>
                <w:rFonts w:hint="eastAsia"/>
                <w:b/>
                <w:bCs/>
              </w:rPr>
              <w:t>，本中心是否发生了可疑且非预期的严重不良反应：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否，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是</w:t>
            </w:r>
            <w:r w:rsidRPr="00EC4300">
              <w:rPr>
                <w:rFonts w:ascii="宋体" w:hAnsi="宋体" w:hint="eastAsia"/>
              </w:rPr>
              <w:t>：</w:t>
            </w:r>
            <w:r w:rsidR="00FE05F2">
              <w:rPr>
                <w:rFonts w:ascii="宋体" w:hAnsi="宋体" w:hint="eastAsia"/>
              </w:rPr>
              <w:t>（如是，请填写如下</w:t>
            </w:r>
            <w:r w:rsidR="000153F1">
              <w:rPr>
                <w:rFonts w:ascii="宋体" w:hAnsi="宋体" w:hint="eastAsia"/>
              </w:rPr>
              <w:t>二选一</w:t>
            </w:r>
            <w:r w:rsidR="00FE05F2">
              <w:rPr>
                <w:rFonts w:ascii="宋体" w:hAnsi="宋体" w:hint="eastAsia"/>
              </w:rPr>
              <w:t>）</w:t>
            </w:r>
          </w:p>
          <w:p w14:paraId="0CEB0D74" w14:textId="541DA27E" w:rsidR="009B2026" w:rsidRPr="00EC4300" w:rsidRDefault="003769D5" w:rsidP="00EC4300">
            <w:pPr>
              <w:pStyle w:val="a9"/>
              <w:numPr>
                <w:ilvl w:val="0"/>
                <w:numId w:val="5"/>
              </w:numPr>
              <w:ind w:left="200" w:hanging="200"/>
              <w:rPr>
                <w:rFonts w:ascii="宋体" w:hAnsi="宋体"/>
              </w:rPr>
            </w:pPr>
            <w:r w:rsidRPr="00EC4300">
              <w:rPr>
                <w:rFonts w:ascii="宋体" w:eastAsia="宋体" w:hAnsi="宋体" w:hint="eastAsia"/>
              </w:rPr>
              <w:t>是否影响研究的风险与获益：□是：（请具体说明评估依据）</w:t>
            </w:r>
          </w:p>
          <w:p w14:paraId="458D659E" w14:textId="1BE2C23E" w:rsidR="00326871" w:rsidRPr="00EC4300" w:rsidRDefault="00326871" w:rsidP="00EC4300">
            <w:pPr>
              <w:pStyle w:val="a9"/>
              <w:numPr>
                <w:ilvl w:val="0"/>
                <w:numId w:val="5"/>
              </w:numPr>
              <w:ind w:left="200" w:hanging="200"/>
              <w:rPr>
                <w:rFonts w:ascii="宋体" w:hAnsi="宋体"/>
              </w:rPr>
            </w:pPr>
            <w:r w:rsidRPr="00EC4300">
              <w:rPr>
                <w:rFonts w:ascii="宋体" w:eastAsia="宋体" w:hAnsi="宋体" w:hint="eastAsia"/>
              </w:rPr>
              <w:t>是否影响研究的风险与获益：□否：（请具体说明评估依据）</w:t>
            </w:r>
          </w:p>
          <w:p w14:paraId="67FA052F" w14:textId="0C6438B2" w:rsidR="009B2026" w:rsidRPr="009B2026" w:rsidRDefault="009B2026" w:rsidP="00D07817"/>
        </w:tc>
      </w:tr>
      <w:tr w:rsidR="00F25E41" w:rsidRPr="005620DD" w14:paraId="10911F38" w14:textId="77777777" w:rsidTr="00D07817">
        <w:trPr>
          <w:trHeight w:val="360"/>
        </w:trPr>
        <w:tc>
          <w:tcPr>
            <w:tcW w:w="11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61CF4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事件发生与报告</w:t>
            </w:r>
          </w:p>
          <w:p w14:paraId="0621A612" w14:textId="77777777" w:rsidR="00F25E41" w:rsidRPr="005620DD" w:rsidRDefault="00F25E41" w:rsidP="00D07817">
            <w:pPr>
              <w:jc w:val="center"/>
              <w:rPr>
                <w:b/>
                <w:bCs/>
              </w:rPr>
            </w:pPr>
            <w:r w:rsidRPr="005620DD">
              <w:rPr>
                <w:rFonts w:hint="eastAsia"/>
              </w:rPr>
              <w:t>产生日期</w:t>
            </w:r>
          </w:p>
        </w:tc>
        <w:tc>
          <w:tcPr>
            <w:tcW w:w="108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157A" w14:textId="77777777" w:rsidR="00BD10F7" w:rsidRDefault="00BD10F7" w:rsidP="00BD10F7">
            <w:pPr>
              <w:jc w:val="center"/>
            </w:pPr>
            <w:r>
              <w:rPr>
                <w:rFonts w:hint="eastAsia"/>
              </w:rPr>
              <w:t>研究</w:t>
            </w:r>
          </w:p>
          <w:p w14:paraId="637DF030" w14:textId="77777777" w:rsidR="00BD10F7" w:rsidRDefault="00BD10F7" w:rsidP="00BD10F7">
            <w:pPr>
              <w:jc w:val="center"/>
            </w:pPr>
            <w:r>
              <w:rPr>
                <w:rFonts w:hint="eastAsia"/>
              </w:rPr>
              <w:t>参与</w:t>
            </w:r>
            <w:r w:rsidRPr="005620DD">
              <w:rPr>
                <w:rFonts w:hint="eastAsia"/>
              </w:rPr>
              <w:t>者</w:t>
            </w:r>
          </w:p>
          <w:p w14:paraId="38478BB5" w14:textId="71745FD7" w:rsidR="00F25E41" w:rsidRPr="005620DD" w:rsidRDefault="00BD10F7" w:rsidP="00BD10F7">
            <w:pPr>
              <w:jc w:val="center"/>
              <w:rPr>
                <w:b/>
                <w:bCs/>
              </w:rPr>
            </w:pPr>
            <w:r w:rsidRPr="005620DD">
              <w:rPr>
                <w:rFonts w:hint="eastAsia"/>
              </w:rPr>
              <w:t>筛选号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6E2E" w14:textId="77777777" w:rsidR="00F25E41" w:rsidRPr="005620DD" w:rsidRDefault="00F25E41" w:rsidP="00D07817">
            <w:pPr>
              <w:jc w:val="center"/>
              <w:rPr>
                <w:b/>
                <w:bCs/>
              </w:rPr>
            </w:pPr>
            <w:r w:rsidRPr="005620DD">
              <w:rPr>
                <w:rFonts w:hint="eastAsia"/>
              </w:rPr>
              <w:t>事件名称</w:t>
            </w:r>
          </w:p>
        </w:tc>
        <w:tc>
          <w:tcPr>
            <w:tcW w:w="1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A2DF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报告伦理</w:t>
            </w:r>
          </w:p>
          <w:p w14:paraId="0AA6F56B" w14:textId="77777777" w:rsidR="00F25E41" w:rsidRPr="005620DD" w:rsidRDefault="00F25E41" w:rsidP="00D07817">
            <w:pPr>
              <w:jc w:val="center"/>
              <w:rPr>
                <w:b/>
                <w:bCs/>
              </w:rPr>
            </w:pPr>
            <w:r w:rsidRPr="005620DD">
              <w:rPr>
                <w:rFonts w:hint="eastAsia"/>
              </w:rPr>
              <w:t>委员会日期</w:t>
            </w:r>
          </w:p>
        </w:tc>
        <w:tc>
          <w:tcPr>
            <w:tcW w:w="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CA62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报告</w:t>
            </w:r>
          </w:p>
          <w:p w14:paraId="255DFA81" w14:textId="77777777" w:rsidR="00F25E41" w:rsidRPr="005620DD" w:rsidRDefault="00F25E41" w:rsidP="00D07817">
            <w:pPr>
              <w:jc w:val="center"/>
              <w:rPr>
                <w:b/>
                <w:bCs/>
              </w:rPr>
            </w:pPr>
            <w:r w:rsidRPr="005620DD">
              <w:rPr>
                <w:rFonts w:hint="eastAsia"/>
              </w:rPr>
              <w:t>类型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E5BB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与试验药物相关性</w:t>
            </w:r>
          </w:p>
          <w:p w14:paraId="76FCF99E" w14:textId="77777777" w:rsidR="00F25E41" w:rsidRPr="005620DD" w:rsidRDefault="00F25E41" w:rsidP="00D07817">
            <w:pPr>
              <w:jc w:val="center"/>
              <w:rPr>
                <w:b/>
                <w:bCs/>
              </w:rPr>
            </w:pPr>
            <w:r w:rsidRPr="005620DD">
              <w:rPr>
                <w:rFonts w:hint="eastAsia"/>
              </w:rPr>
              <w:t>（研究者）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1590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与试验药物相关性</w:t>
            </w:r>
          </w:p>
          <w:p w14:paraId="5EA51631" w14:textId="77777777" w:rsidR="00F25E41" w:rsidRPr="005620DD" w:rsidRDefault="00F25E41" w:rsidP="00D07817">
            <w:pPr>
              <w:jc w:val="center"/>
              <w:rPr>
                <w:b/>
                <w:bCs/>
              </w:rPr>
            </w:pPr>
            <w:r w:rsidRPr="005620DD">
              <w:rPr>
                <w:rFonts w:hint="eastAsia"/>
              </w:rPr>
              <w:t>（申办者）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5150AE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转归</w:t>
            </w:r>
          </w:p>
        </w:tc>
      </w:tr>
      <w:tr w:rsidR="00A779A1" w:rsidRPr="005620DD" w14:paraId="3DE96E43" w14:textId="77777777" w:rsidTr="00D07817">
        <w:trPr>
          <w:trHeight w:val="369"/>
        </w:trPr>
        <w:tc>
          <w:tcPr>
            <w:tcW w:w="11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677280" w14:textId="42F1A973" w:rsidR="00A779A1" w:rsidRPr="00EC4300" w:rsidRDefault="0039001A" w:rsidP="00EC4300">
            <w:pPr>
              <w:jc w:val="center"/>
              <w:rPr>
                <w:sz w:val="11"/>
                <w:szCs w:val="15"/>
              </w:rPr>
            </w:pPr>
            <w:r w:rsidRPr="00EC4300">
              <w:rPr>
                <w:rFonts w:hint="eastAsia"/>
                <w:sz w:val="11"/>
                <w:szCs w:val="15"/>
              </w:rPr>
              <w:t>（</w:t>
            </w:r>
            <w:r w:rsidR="00A779A1" w:rsidRPr="00EC4300">
              <w:rPr>
                <w:rFonts w:hint="eastAsia"/>
                <w:sz w:val="11"/>
                <w:szCs w:val="15"/>
              </w:rPr>
              <w:t>事件发生日期</w:t>
            </w:r>
            <w:r w:rsidRPr="00EC4300">
              <w:rPr>
                <w:rFonts w:hint="eastAsia"/>
                <w:sz w:val="11"/>
                <w:szCs w:val="15"/>
              </w:rPr>
              <w:t>）</w:t>
            </w:r>
          </w:p>
        </w:tc>
        <w:tc>
          <w:tcPr>
            <w:tcW w:w="108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A05318" w14:textId="77777777" w:rsidR="00A779A1" w:rsidRPr="005620DD" w:rsidRDefault="00A779A1" w:rsidP="00D07817"/>
        </w:tc>
        <w:tc>
          <w:tcPr>
            <w:tcW w:w="134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09B34" w14:textId="77777777" w:rsidR="00A779A1" w:rsidRPr="005620DD" w:rsidRDefault="00A779A1" w:rsidP="00D07817"/>
        </w:tc>
        <w:tc>
          <w:tcPr>
            <w:tcW w:w="13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6F11C7" w14:textId="77777777" w:rsidR="00A779A1" w:rsidRPr="005620DD" w:rsidRDefault="00A779A1" w:rsidP="00D07817"/>
        </w:tc>
        <w:tc>
          <w:tcPr>
            <w:tcW w:w="88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9CABE" w14:textId="77777777" w:rsidR="00A779A1" w:rsidRPr="005620DD" w:rsidRDefault="00A779A1" w:rsidP="00D07817"/>
        </w:tc>
        <w:tc>
          <w:tcPr>
            <w:tcW w:w="1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3D7DA" w14:textId="77777777" w:rsidR="00A779A1" w:rsidRPr="005620DD" w:rsidRDefault="00A779A1" w:rsidP="00D07817"/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CB7B6" w14:textId="77777777" w:rsidR="00A779A1" w:rsidRPr="005620DD" w:rsidRDefault="00A779A1" w:rsidP="00D07817"/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D0A226" w14:textId="77777777" w:rsidR="00A779A1" w:rsidRPr="005620DD" w:rsidRDefault="00A779A1" w:rsidP="00D07817"/>
        </w:tc>
      </w:tr>
      <w:tr w:rsidR="00A779A1" w:rsidRPr="005620DD" w14:paraId="412031B5" w14:textId="77777777" w:rsidTr="001022F0">
        <w:trPr>
          <w:trHeight w:val="369"/>
        </w:trPr>
        <w:tc>
          <w:tcPr>
            <w:tcW w:w="11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B36EB2" w14:textId="2CA03AFA" w:rsidR="00A779A1" w:rsidRPr="00EC4300" w:rsidRDefault="0039001A" w:rsidP="00D07817">
            <w:pPr>
              <w:rPr>
                <w:sz w:val="11"/>
                <w:szCs w:val="15"/>
              </w:rPr>
            </w:pPr>
            <w:r w:rsidRPr="00EC4300">
              <w:rPr>
                <w:rFonts w:hint="eastAsia"/>
                <w:sz w:val="11"/>
                <w:szCs w:val="15"/>
              </w:rPr>
              <w:t>（</w:t>
            </w:r>
            <w:r w:rsidR="00A779A1" w:rsidRPr="00EC4300">
              <w:rPr>
                <w:rFonts w:hint="eastAsia"/>
                <w:sz w:val="11"/>
                <w:szCs w:val="15"/>
              </w:rPr>
              <w:t>报告产生日期</w:t>
            </w:r>
            <w:r w:rsidRPr="00EC4300">
              <w:rPr>
                <w:rFonts w:hint="eastAsia"/>
                <w:sz w:val="11"/>
                <w:szCs w:val="15"/>
              </w:rPr>
              <w:t>）</w:t>
            </w:r>
          </w:p>
        </w:tc>
        <w:tc>
          <w:tcPr>
            <w:tcW w:w="1085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38AA4774" w14:textId="77777777" w:rsidR="00A779A1" w:rsidRPr="005620DD" w:rsidRDefault="00A779A1" w:rsidP="00D07817"/>
        </w:tc>
        <w:tc>
          <w:tcPr>
            <w:tcW w:w="1348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40E19" w14:textId="77777777" w:rsidR="00A779A1" w:rsidRPr="005620DD" w:rsidRDefault="00A779A1" w:rsidP="00D07817"/>
        </w:tc>
        <w:tc>
          <w:tcPr>
            <w:tcW w:w="13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DC793" w14:textId="77777777" w:rsidR="00A779A1" w:rsidRPr="005620DD" w:rsidRDefault="00A779A1" w:rsidP="00D07817"/>
        </w:tc>
        <w:tc>
          <w:tcPr>
            <w:tcW w:w="88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E1ADC" w14:textId="77777777" w:rsidR="00A779A1" w:rsidRPr="005620DD" w:rsidRDefault="00A779A1" w:rsidP="00D07817"/>
        </w:tc>
        <w:tc>
          <w:tcPr>
            <w:tcW w:w="13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D93633" w14:textId="77777777" w:rsidR="00A779A1" w:rsidRPr="005620DD" w:rsidRDefault="00A779A1" w:rsidP="00D07817"/>
        </w:tc>
        <w:tc>
          <w:tcPr>
            <w:tcW w:w="127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118EC" w14:textId="77777777" w:rsidR="00A779A1" w:rsidRPr="005620DD" w:rsidRDefault="00A779A1" w:rsidP="00D07817"/>
        </w:tc>
        <w:tc>
          <w:tcPr>
            <w:tcW w:w="1098" w:type="dxa"/>
            <w:vMerge/>
            <w:tcBorders>
              <w:left w:val="single" w:sz="4" w:space="0" w:color="auto"/>
            </w:tcBorders>
            <w:vAlign w:val="center"/>
          </w:tcPr>
          <w:p w14:paraId="4225D9C5" w14:textId="77777777" w:rsidR="00A779A1" w:rsidRPr="005620DD" w:rsidRDefault="00A779A1" w:rsidP="00D07817"/>
        </w:tc>
      </w:tr>
      <w:tr w:rsidR="00F25E41" w:rsidRPr="005620DD" w14:paraId="3DF8FAEC" w14:textId="77777777" w:rsidTr="00D07817">
        <w:trPr>
          <w:trHeight w:val="50"/>
        </w:trPr>
        <w:tc>
          <w:tcPr>
            <w:tcW w:w="9604" w:type="dxa"/>
            <w:gridSpan w:val="24"/>
            <w:vAlign w:val="center"/>
          </w:tcPr>
          <w:p w14:paraId="5BF4BA2C" w14:textId="77777777" w:rsidR="00962E03" w:rsidRDefault="00F25E41" w:rsidP="00D07817">
            <w:pPr>
              <w:rPr>
                <w:rFonts w:ascii="宋体" w:hAnsi="宋体" w:hint="eastAsia"/>
                <w:b/>
                <w:bCs/>
                <w:szCs w:val="21"/>
              </w:rPr>
            </w:pPr>
            <w:r w:rsidRPr="005620DD">
              <w:rPr>
                <w:rFonts w:ascii="宋体" w:hAnsi="宋体" w:hint="eastAsia"/>
                <w:b/>
                <w:bCs/>
                <w:szCs w:val="21"/>
              </w:rPr>
              <w:t>自前次年度/定期跟踪审查后（如现为首次年度或定期跟踪审查，则为初始会议审查后），本中心是否上报了</w:t>
            </w:r>
            <w:r w:rsidRPr="005620DD">
              <w:rPr>
                <w:b/>
                <w:bCs/>
              </w:rPr>
              <w:t>研发期间</w:t>
            </w:r>
            <w:r w:rsidRPr="005620DD">
              <w:rPr>
                <w:rFonts w:hint="eastAsia"/>
                <w:b/>
                <w:bCs/>
              </w:rPr>
              <w:t>定期</w:t>
            </w:r>
            <w:r w:rsidRPr="005620DD">
              <w:rPr>
                <w:b/>
                <w:bCs/>
              </w:rPr>
              <w:t>安全性更新报告</w:t>
            </w:r>
            <w:r w:rsidRPr="005620DD">
              <w:rPr>
                <w:rFonts w:ascii="宋体" w:hAnsi="宋体" w:hint="eastAsia"/>
                <w:b/>
                <w:bCs/>
                <w:szCs w:val="21"/>
              </w:rPr>
              <w:t>：</w:t>
            </w:r>
          </w:p>
          <w:p w14:paraId="27A066D4" w14:textId="03F70FFA" w:rsidR="00962E03" w:rsidRDefault="00F25E41" w:rsidP="00D07817">
            <w:pPr>
              <w:rPr>
                <w:rFonts w:ascii="宋体" w:hAnsi="宋体" w:hint="eastAsia"/>
                <w:bCs/>
                <w:szCs w:val="21"/>
              </w:rPr>
            </w:pPr>
            <w:r w:rsidRPr="005620DD">
              <w:rPr>
                <w:rFonts w:ascii="宋体" w:hAnsi="宋体" w:hint="eastAsia"/>
                <w:bCs/>
                <w:szCs w:val="21"/>
              </w:rPr>
              <w:t>□否</w:t>
            </w:r>
            <w:r w:rsidR="00962E03">
              <w:rPr>
                <w:rFonts w:ascii="宋体" w:hAnsi="宋体" w:hint="eastAsia"/>
                <w:bCs/>
                <w:szCs w:val="21"/>
              </w:rPr>
              <w:t>：（请注明未上报原因）</w:t>
            </w:r>
          </w:p>
          <w:p w14:paraId="3F37CDE4" w14:textId="2527C0ED" w:rsidR="00F25E41" w:rsidRPr="005620DD" w:rsidRDefault="00F25E41" w:rsidP="00D07817">
            <w:r w:rsidRPr="005620DD">
              <w:rPr>
                <w:rFonts w:ascii="宋体" w:hAnsi="宋体" w:hint="eastAsia"/>
                <w:bCs/>
                <w:szCs w:val="21"/>
              </w:rPr>
              <w:t>□是：</w:t>
            </w:r>
            <w:r w:rsidR="00E94D7E">
              <w:rPr>
                <w:rFonts w:ascii="宋体" w:hAnsi="宋体" w:hint="eastAsia"/>
                <w:bCs/>
                <w:szCs w:val="21"/>
              </w:rPr>
              <w:t>（</w:t>
            </w:r>
            <w:r w:rsidRPr="005620DD">
              <w:rPr>
                <w:rFonts w:ascii="宋体" w:hAnsi="宋体" w:hint="eastAsia"/>
                <w:bCs/>
                <w:szCs w:val="21"/>
              </w:rPr>
              <w:t>请说明该报告相关情况</w:t>
            </w:r>
            <w:r w:rsidR="00E94D7E">
              <w:rPr>
                <w:rFonts w:ascii="宋体" w:hAnsi="宋体" w:hint="eastAsia"/>
                <w:bCs/>
                <w:szCs w:val="21"/>
              </w:rPr>
              <w:t>，并</w:t>
            </w:r>
            <w:r w:rsidRPr="005620DD">
              <w:rPr>
                <w:rFonts w:ascii="宋体" w:hAnsi="宋体" w:hint="eastAsia"/>
                <w:bCs/>
                <w:szCs w:val="21"/>
              </w:rPr>
              <w:t>注明报告伦理委员会日期）</w:t>
            </w:r>
          </w:p>
          <w:p w14:paraId="5AE27D97" w14:textId="77777777" w:rsidR="00F25E41" w:rsidRPr="005620DD" w:rsidRDefault="00F25E41" w:rsidP="00D07817"/>
        </w:tc>
      </w:tr>
      <w:tr w:rsidR="00F25E41" w:rsidRPr="005620DD" w14:paraId="236BF7BD" w14:textId="77777777" w:rsidTr="00D07817">
        <w:trPr>
          <w:trHeight w:val="920"/>
        </w:trPr>
        <w:tc>
          <w:tcPr>
            <w:tcW w:w="9604" w:type="dxa"/>
            <w:gridSpan w:val="24"/>
            <w:tcBorders>
              <w:bottom w:val="single" w:sz="4" w:space="0" w:color="auto"/>
            </w:tcBorders>
            <w:vAlign w:val="center"/>
          </w:tcPr>
          <w:p w14:paraId="13BF0D3F" w14:textId="6C3ECC1C" w:rsidR="00F25E41" w:rsidRPr="005620DD" w:rsidRDefault="00F25E41" w:rsidP="00D07817">
            <w:pPr>
              <w:rPr>
                <w:b/>
                <w:bCs/>
              </w:rPr>
            </w:pPr>
            <w:r w:rsidRPr="005620DD">
              <w:rPr>
                <w:rFonts w:hint="eastAsia"/>
                <w:b/>
                <w:bCs/>
              </w:rPr>
              <w:t>自前次年度</w:t>
            </w:r>
            <w:r w:rsidRPr="005620DD">
              <w:rPr>
                <w:rFonts w:hint="eastAsia"/>
                <w:b/>
                <w:bCs/>
              </w:rPr>
              <w:t>/</w:t>
            </w:r>
            <w:r w:rsidRPr="005620DD">
              <w:rPr>
                <w:rFonts w:hint="eastAsia"/>
                <w:b/>
                <w:bCs/>
              </w:rPr>
              <w:t>定期跟踪审查后</w:t>
            </w:r>
            <w:r w:rsidRPr="005620DD">
              <w:rPr>
                <w:rFonts w:ascii="宋体" w:hAnsi="宋体" w:hint="eastAsia"/>
                <w:b/>
                <w:bCs/>
                <w:szCs w:val="21"/>
              </w:rPr>
              <w:t>（如现为首次年度或定期跟踪审查，则为初始会议审查后）</w:t>
            </w:r>
            <w:r w:rsidRPr="005620DD">
              <w:rPr>
                <w:rFonts w:hint="eastAsia"/>
                <w:b/>
                <w:bCs/>
              </w:rPr>
              <w:t>，本中心是否发生了偏离方案（偏离类别：</w:t>
            </w:r>
            <w:r w:rsidRPr="005620DD">
              <w:rPr>
                <w:rFonts w:hint="eastAsia"/>
                <w:b/>
                <w:bCs/>
              </w:rPr>
              <w:t>A</w:t>
            </w:r>
            <w:r w:rsidRPr="005620DD">
              <w:rPr>
                <w:rFonts w:hint="eastAsia"/>
                <w:b/>
                <w:bCs/>
              </w:rPr>
              <w:t>为消除对</w:t>
            </w:r>
            <w:r w:rsidRPr="005620DD">
              <w:rPr>
                <w:rFonts w:hAnsi="宋体" w:cs="宋体" w:hint="eastAsia"/>
                <w:b/>
                <w:bCs/>
                <w:spacing w:val="3"/>
                <w:szCs w:val="21"/>
              </w:rPr>
              <w:t>受试者的紧急危害</w:t>
            </w:r>
            <w:r w:rsidRPr="005620DD">
              <w:rPr>
                <w:rFonts w:hint="eastAsia"/>
                <w:b/>
                <w:bCs/>
              </w:rPr>
              <w:t>、</w:t>
            </w:r>
            <w:r w:rsidRPr="005620DD">
              <w:rPr>
                <w:rFonts w:hint="eastAsia"/>
                <w:b/>
                <w:bCs/>
              </w:rPr>
              <w:t>B</w:t>
            </w:r>
            <w:r w:rsidRPr="005620DD">
              <w:rPr>
                <w:rFonts w:hint="eastAsia"/>
                <w:b/>
                <w:bCs/>
              </w:rPr>
              <w:t>严重偏离方案、</w:t>
            </w:r>
            <w:r w:rsidRPr="005620DD">
              <w:rPr>
                <w:rFonts w:hint="eastAsia"/>
                <w:b/>
                <w:bCs/>
              </w:rPr>
              <w:t>C</w:t>
            </w:r>
            <w:r w:rsidRPr="005620DD">
              <w:rPr>
                <w:rFonts w:hint="eastAsia"/>
                <w:b/>
                <w:bCs/>
              </w:rPr>
              <w:t>持续偏离方案、</w:t>
            </w:r>
            <w:r w:rsidRPr="005620DD">
              <w:rPr>
                <w:rFonts w:hint="eastAsia"/>
                <w:b/>
                <w:bCs/>
              </w:rPr>
              <w:t>D</w:t>
            </w:r>
            <w:r w:rsidRPr="005620DD">
              <w:rPr>
                <w:rFonts w:hint="eastAsia"/>
                <w:b/>
                <w:bCs/>
              </w:rPr>
              <w:t>其他）：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否，</w:t>
            </w:r>
            <w:r w:rsidRPr="005620DD">
              <w:rPr>
                <w:rFonts w:ascii="宋体" w:hAnsi="宋体" w:hint="eastAsia"/>
              </w:rPr>
              <w:t>□</w:t>
            </w:r>
            <w:r w:rsidRPr="005620DD">
              <w:rPr>
                <w:rFonts w:hint="eastAsia"/>
              </w:rPr>
              <w:t>是</w:t>
            </w:r>
          </w:p>
        </w:tc>
      </w:tr>
      <w:tr w:rsidR="00F25E41" w:rsidRPr="005620DD" w14:paraId="6EC17FD8" w14:textId="77777777" w:rsidTr="00D07817">
        <w:trPr>
          <w:trHeight w:val="360"/>
        </w:trPr>
        <w:tc>
          <w:tcPr>
            <w:tcW w:w="1669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DCF0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受试者</w:t>
            </w:r>
          </w:p>
          <w:p w14:paraId="62279D68" w14:textId="77777777" w:rsidR="00F25E41" w:rsidRPr="005620DD" w:rsidRDefault="00F25E41" w:rsidP="00D07817">
            <w:pPr>
              <w:jc w:val="center"/>
              <w:rPr>
                <w:b/>
                <w:bCs/>
              </w:rPr>
            </w:pPr>
            <w:r w:rsidRPr="005620DD">
              <w:rPr>
                <w:rFonts w:hint="eastAsia"/>
              </w:rPr>
              <w:t>筛选号</w:t>
            </w:r>
          </w:p>
        </w:tc>
        <w:tc>
          <w:tcPr>
            <w:tcW w:w="7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E7DCB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偏离</w:t>
            </w:r>
          </w:p>
          <w:p w14:paraId="20BCA226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类别</w:t>
            </w:r>
          </w:p>
        </w:tc>
        <w:tc>
          <w:tcPr>
            <w:tcW w:w="213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57A1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事件概述</w:t>
            </w:r>
          </w:p>
          <w:p w14:paraId="051FB4CD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（包括发生时间）</w:t>
            </w:r>
          </w:p>
        </w:tc>
        <w:tc>
          <w:tcPr>
            <w:tcW w:w="22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D2F2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偏离方案影响程度</w:t>
            </w:r>
          </w:p>
        </w:tc>
        <w:tc>
          <w:tcPr>
            <w:tcW w:w="1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69C7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采取纠正与整改措施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2AC54A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报告伦理</w:t>
            </w:r>
          </w:p>
          <w:p w14:paraId="1BDFAB76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委员会日期</w:t>
            </w:r>
          </w:p>
        </w:tc>
      </w:tr>
      <w:tr w:rsidR="00F25E41" w:rsidRPr="005620DD" w14:paraId="294B8B30" w14:textId="77777777" w:rsidTr="00D07817">
        <w:trPr>
          <w:trHeight w:val="260"/>
        </w:trPr>
        <w:tc>
          <w:tcPr>
            <w:tcW w:w="1669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613B" w14:textId="77777777" w:rsidR="00F25E41" w:rsidRPr="005620DD" w:rsidRDefault="00F25E41" w:rsidP="00D07817"/>
        </w:tc>
        <w:tc>
          <w:tcPr>
            <w:tcW w:w="7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CD4E" w14:textId="77777777" w:rsidR="00F25E41" w:rsidRPr="005620DD" w:rsidRDefault="00F25E41" w:rsidP="00D07817"/>
        </w:tc>
        <w:tc>
          <w:tcPr>
            <w:tcW w:w="213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FE02" w14:textId="77777777" w:rsidR="00F25E41" w:rsidRPr="005620DD" w:rsidRDefault="00F25E41" w:rsidP="00D07817"/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4FF1" w14:textId="19D6C30C" w:rsidR="00F25E41" w:rsidRPr="005620DD" w:rsidRDefault="00D27523" w:rsidP="00D07817">
            <w:pPr>
              <w:jc w:val="center"/>
            </w:pPr>
            <w:r>
              <w:rPr>
                <w:rFonts w:hint="eastAsia"/>
              </w:rPr>
              <w:t>研究参与</w:t>
            </w:r>
            <w:r w:rsidR="00F25E41" w:rsidRPr="005620DD">
              <w:rPr>
                <w:rFonts w:hint="eastAsia"/>
              </w:rPr>
              <w:t>者</w:t>
            </w:r>
          </w:p>
          <w:p w14:paraId="21E8B9C1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</w:rPr>
              <w:t>权益与安全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D57C" w14:textId="77777777" w:rsidR="00F25E41" w:rsidRPr="005620DD" w:rsidRDefault="00F25E41" w:rsidP="00D07817">
            <w:pPr>
              <w:widowControl/>
              <w:jc w:val="center"/>
            </w:pPr>
            <w:r w:rsidRPr="005620DD">
              <w:rPr>
                <w:rFonts w:hint="eastAsia"/>
              </w:rPr>
              <w:t>研究</w:t>
            </w:r>
          </w:p>
          <w:p w14:paraId="1E4CF4FA" w14:textId="77777777" w:rsidR="00F25E41" w:rsidRPr="005620DD" w:rsidRDefault="00F25E41" w:rsidP="00D07817">
            <w:pPr>
              <w:widowControl/>
              <w:jc w:val="center"/>
            </w:pPr>
            <w:r w:rsidRPr="005620DD">
              <w:rPr>
                <w:rFonts w:hint="eastAsia"/>
              </w:rPr>
              <w:t>科学性</w:t>
            </w:r>
          </w:p>
        </w:tc>
        <w:tc>
          <w:tcPr>
            <w:tcW w:w="1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E946" w14:textId="77777777" w:rsidR="00F25E41" w:rsidRPr="005620DD" w:rsidRDefault="00F25E41" w:rsidP="00D07817"/>
        </w:tc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27DCBA" w14:textId="77777777" w:rsidR="00F25E41" w:rsidRPr="005620DD" w:rsidRDefault="00F25E41" w:rsidP="00D07817"/>
        </w:tc>
      </w:tr>
      <w:tr w:rsidR="00F25E41" w:rsidRPr="005620DD" w14:paraId="153FF051" w14:textId="77777777" w:rsidTr="00D07817">
        <w:trPr>
          <w:trHeight w:val="270"/>
        </w:trPr>
        <w:tc>
          <w:tcPr>
            <w:tcW w:w="166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276C14" w14:textId="77777777" w:rsidR="00F25E41" w:rsidRPr="005620DD" w:rsidRDefault="00F25E41" w:rsidP="00D07817"/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6A2B95" w14:textId="77777777" w:rsidR="00F25E41" w:rsidRPr="005620DD" w:rsidRDefault="00F25E41" w:rsidP="00D07817"/>
        </w:tc>
        <w:tc>
          <w:tcPr>
            <w:tcW w:w="21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6D7AE" w14:textId="77777777" w:rsidR="00F25E41" w:rsidRPr="005620DD" w:rsidRDefault="00F25E41" w:rsidP="00D07817"/>
        </w:tc>
        <w:tc>
          <w:tcPr>
            <w:tcW w:w="130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D2545" w14:textId="77777777" w:rsidR="00F25E41" w:rsidRPr="005620DD" w:rsidRDefault="00F25E41" w:rsidP="00D07817"/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6BBA08" w14:textId="77777777" w:rsidR="00F25E41" w:rsidRPr="005620DD" w:rsidRDefault="00F25E41" w:rsidP="00D07817"/>
        </w:tc>
        <w:tc>
          <w:tcPr>
            <w:tcW w:w="14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CA962" w14:textId="77777777" w:rsidR="00F25E41" w:rsidRPr="005620DD" w:rsidRDefault="00F25E41" w:rsidP="00D07817"/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8B04B1" w14:textId="77777777" w:rsidR="00F25E41" w:rsidRPr="005620DD" w:rsidRDefault="00F25E41" w:rsidP="00D07817"/>
        </w:tc>
      </w:tr>
      <w:tr w:rsidR="00F25E41" w:rsidRPr="005620DD" w14:paraId="7FEA4C8A" w14:textId="77777777" w:rsidTr="00D07817">
        <w:trPr>
          <w:trHeight w:val="50"/>
        </w:trPr>
        <w:tc>
          <w:tcPr>
            <w:tcW w:w="9604" w:type="dxa"/>
            <w:gridSpan w:val="24"/>
            <w:vAlign w:val="center"/>
          </w:tcPr>
          <w:p w14:paraId="50F30A1F" w14:textId="40294682" w:rsidR="00F25E41" w:rsidRPr="005620DD" w:rsidRDefault="00F25E41" w:rsidP="00D07817">
            <w:r w:rsidRPr="005620DD">
              <w:rPr>
                <w:rFonts w:ascii="宋体" w:hAnsi="宋体" w:hint="eastAsia"/>
                <w:b/>
                <w:bCs/>
                <w:szCs w:val="21"/>
              </w:rPr>
              <w:t>自前次年度/定期跟踪审查后（如现为首次年度或定期跟踪审查，则为初始会议审查后），本中心参与研究的研究人员是否有所变更：</w:t>
            </w:r>
            <w:r w:rsidRPr="005620DD">
              <w:rPr>
                <w:rFonts w:ascii="宋体" w:hAnsi="宋体" w:hint="eastAsia"/>
                <w:bCs/>
                <w:szCs w:val="21"/>
              </w:rPr>
              <w:t>□否，□是：</w:t>
            </w:r>
            <w:r w:rsidR="009E48C5">
              <w:rPr>
                <w:rFonts w:ascii="宋体" w:hAnsi="宋体" w:hint="eastAsia"/>
                <w:bCs/>
                <w:szCs w:val="21"/>
              </w:rPr>
              <w:t>（</w:t>
            </w:r>
            <w:r w:rsidRPr="005620DD">
              <w:rPr>
                <w:rFonts w:hint="eastAsia"/>
              </w:rPr>
              <w:t>请说明变更相关情况</w:t>
            </w:r>
            <w:r w:rsidR="009E48C5">
              <w:rPr>
                <w:rFonts w:hint="eastAsia"/>
              </w:rPr>
              <w:t>）</w:t>
            </w:r>
          </w:p>
          <w:p w14:paraId="16D83808" w14:textId="77777777" w:rsidR="00F25E41" w:rsidRPr="005620DD" w:rsidRDefault="00F25E41" w:rsidP="00D07817">
            <w:pPr>
              <w:rPr>
                <w:rFonts w:ascii="宋体" w:hAnsi="宋体" w:hint="eastAsia"/>
                <w:b/>
                <w:bCs/>
                <w:szCs w:val="21"/>
              </w:rPr>
            </w:pPr>
          </w:p>
        </w:tc>
      </w:tr>
      <w:tr w:rsidR="00F25E41" w:rsidRPr="005620DD" w14:paraId="489D19B5" w14:textId="77777777" w:rsidTr="00D07817">
        <w:trPr>
          <w:trHeight w:val="50"/>
        </w:trPr>
        <w:tc>
          <w:tcPr>
            <w:tcW w:w="9604" w:type="dxa"/>
            <w:gridSpan w:val="24"/>
            <w:vAlign w:val="center"/>
          </w:tcPr>
          <w:p w14:paraId="5A874ED4" w14:textId="0A82C3AB" w:rsidR="00F25E41" w:rsidRPr="005620DD" w:rsidRDefault="00F25E41" w:rsidP="00D07817">
            <w:r w:rsidRPr="005620DD">
              <w:rPr>
                <w:rFonts w:ascii="宋体" w:hAnsi="宋体" w:hint="eastAsia"/>
                <w:b/>
                <w:bCs/>
                <w:szCs w:val="21"/>
              </w:rPr>
              <w:t>自前次年度/定期跟踪审查后（如现为首次年度或定期跟踪审查，则为初始会议审查后），研究机构数量是否有所变更：</w:t>
            </w:r>
            <w:r w:rsidRPr="005620DD">
              <w:rPr>
                <w:rFonts w:ascii="宋体" w:hAnsi="宋体" w:hint="eastAsia"/>
                <w:bCs/>
                <w:szCs w:val="21"/>
              </w:rPr>
              <w:t>□否，□是：</w:t>
            </w:r>
            <w:r w:rsidR="00F668FD">
              <w:rPr>
                <w:rFonts w:ascii="宋体" w:hAnsi="宋体" w:hint="eastAsia"/>
                <w:bCs/>
                <w:szCs w:val="21"/>
              </w:rPr>
              <w:t>（</w:t>
            </w:r>
            <w:r w:rsidRPr="005620DD">
              <w:rPr>
                <w:rFonts w:hint="eastAsia"/>
              </w:rPr>
              <w:t>请说明变更相关情况</w:t>
            </w:r>
            <w:r w:rsidR="00F668FD">
              <w:rPr>
                <w:rFonts w:hint="eastAsia"/>
              </w:rPr>
              <w:t>）</w:t>
            </w:r>
          </w:p>
          <w:p w14:paraId="13E80F3B" w14:textId="77777777" w:rsidR="00F25E41" w:rsidRPr="005620DD" w:rsidRDefault="00F25E41" w:rsidP="00D07817">
            <w:pPr>
              <w:rPr>
                <w:rFonts w:ascii="宋体" w:hAnsi="宋体" w:hint="eastAsia"/>
                <w:b/>
                <w:bCs/>
                <w:szCs w:val="21"/>
              </w:rPr>
            </w:pPr>
          </w:p>
        </w:tc>
      </w:tr>
      <w:tr w:rsidR="00F25E41" w:rsidRPr="005620DD" w14:paraId="623F7460" w14:textId="77777777" w:rsidTr="00D07817">
        <w:trPr>
          <w:trHeight w:val="50"/>
        </w:trPr>
        <w:tc>
          <w:tcPr>
            <w:tcW w:w="9604" w:type="dxa"/>
            <w:gridSpan w:val="24"/>
            <w:vAlign w:val="center"/>
          </w:tcPr>
          <w:p w14:paraId="5E1D0540" w14:textId="496B1EFF" w:rsidR="00E46DA7" w:rsidRPr="00EC4300" w:rsidRDefault="00F25E41" w:rsidP="00E46DA7">
            <w:pPr>
              <w:rPr>
                <w:rFonts w:ascii="宋体" w:hAnsi="宋体"/>
              </w:rPr>
            </w:pPr>
            <w:r w:rsidRPr="0041009A">
              <w:rPr>
                <w:rFonts w:ascii="宋体" w:hAnsi="宋体" w:hint="eastAsia"/>
                <w:b/>
                <w:bCs/>
                <w:szCs w:val="21"/>
              </w:rPr>
              <w:t>其他需要报告的重要信息：</w:t>
            </w:r>
          </w:p>
          <w:p w14:paraId="63CAC5D4" w14:textId="073A2EAB" w:rsidR="00E81A24" w:rsidRPr="00EC4300" w:rsidRDefault="00E81A24" w:rsidP="00EC4300">
            <w:pPr>
              <w:pStyle w:val="a9"/>
              <w:numPr>
                <w:ilvl w:val="0"/>
                <w:numId w:val="2"/>
              </w:numPr>
              <w:ind w:left="200" w:hanging="200"/>
              <w:rPr>
                <w:rFonts w:ascii="宋体" w:hAnsi="宋体"/>
              </w:rPr>
            </w:pPr>
            <w:r w:rsidRPr="00EC4300">
              <w:rPr>
                <w:rFonts w:ascii="宋体" w:eastAsia="宋体" w:hAnsi="宋体" w:hint="eastAsia"/>
              </w:rPr>
              <w:t>是否存在影响研究进行的情况：□</w:t>
            </w:r>
            <w:r w:rsidR="00D73A2A" w:rsidRPr="00EC4300">
              <w:rPr>
                <w:rFonts w:ascii="宋体" w:eastAsia="宋体" w:hAnsi="宋体" w:hint="eastAsia"/>
              </w:rPr>
              <w:t>否</w:t>
            </w:r>
            <w:r w:rsidRPr="00EC4300">
              <w:rPr>
                <w:rFonts w:ascii="宋体" w:eastAsia="宋体" w:hAnsi="宋体" w:hint="eastAsia"/>
              </w:rPr>
              <w:t>，□</w:t>
            </w:r>
            <w:r w:rsidR="00D73A2A" w:rsidRPr="00EC4300">
              <w:rPr>
                <w:rFonts w:ascii="宋体" w:eastAsia="宋体" w:hAnsi="宋体" w:hint="eastAsia"/>
              </w:rPr>
              <w:t>是</w:t>
            </w:r>
            <w:r w:rsidRPr="00EC4300">
              <w:rPr>
                <w:rFonts w:ascii="宋体" w:eastAsia="宋体" w:hAnsi="宋体" w:hint="eastAsia"/>
              </w:rPr>
              <w:t>：（请</w:t>
            </w:r>
            <w:r w:rsidR="00C9260B" w:rsidRPr="00EC4300">
              <w:rPr>
                <w:rFonts w:ascii="宋体" w:eastAsia="宋体" w:hAnsi="宋体" w:hint="eastAsia"/>
              </w:rPr>
              <w:t>具体</w:t>
            </w:r>
            <w:r w:rsidRPr="00EC4300">
              <w:rPr>
                <w:rFonts w:ascii="宋体" w:eastAsia="宋体" w:hAnsi="宋体" w:hint="eastAsia"/>
              </w:rPr>
              <w:t>说明该情况）</w:t>
            </w:r>
          </w:p>
          <w:p w14:paraId="59DEACCB" w14:textId="32C01A0A" w:rsidR="00887692" w:rsidRPr="00EC4300" w:rsidRDefault="00D56F53" w:rsidP="00E81A24">
            <w:pPr>
              <w:pStyle w:val="a9"/>
              <w:numPr>
                <w:ilvl w:val="0"/>
                <w:numId w:val="2"/>
              </w:numPr>
              <w:ind w:left="200" w:hanging="200"/>
              <w:rPr>
                <w:rFonts w:ascii="宋体" w:eastAsia="宋体" w:hAnsi="宋体" w:hint="eastAsia"/>
              </w:rPr>
            </w:pPr>
            <w:r w:rsidRPr="00EC4300">
              <w:rPr>
                <w:rFonts w:ascii="宋体" w:eastAsia="宋体" w:hAnsi="宋体" w:hint="eastAsia"/>
              </w:rPr>
              <w:t>研究的风险是否超过预期：</w:t>
            </w:r>
            <w:r w:rsidR="00037FDD" w:rsidRPr="00EC4300">
              <w:rPr>
                <w:rFonts w:ascii="宋体" w:eastAsia="宋体" w:hAnsi="宋体" w:hint="eastAsia"/>
              </w:rPr>
              <w:t>（如下填写二选一）</w:t>
            </w:r>
          </w:p>
          <w:p w14:paraId="5987FB64" w14:textId="4057E89E" w:rsidR="00887692" w:rsidRPr="00EC4300" w:rsidRDefault="00D56F53" w:rsidP="00887692">
            <w:pPr>
              <w:pStyle w:val="a9"/>
              <w:ind w:left="200"/>
              <w:rPr>
                <w:rFonts w:ascii="宋体" w:eastAsia="宋体" w:hAnsi="宋体" w:hint="eastAsia"/>
              </w:rPr>
            </w:pPr>
            <w:r w:rsidRPr="00EC4300">
              <w:rPr>
                <w:rFonts w:ascii="宋体" w:eastAsia="宋体" w:hAnsi="宋体" w:hint="eastAsia"/>
              </w:rPr>
              <w:t>□否，</w:t>
            </w:r>
            <w:r w:rsidR="00887692" w:rsidRPr="00EC4300">
              <w:rPr>
                <w:rFonts w:ascii="宋体" w:eastAsia="宋体" w:hAnsi="宋体" w:hint="eastAsia"/>
              </w:rPr>
              <w:t>（请具体说明</w:t>
            </w:r>
            <w:r w:rsidR="00037FDD" w:rsidRPr="0041009A">
              <w:rPr>
                <w:rFonts w:ascii="宋体" w:eastAsia="宋体" w:hAnsi="宋体" w:hint="eastAsia"/>
              </w:rPr>
              <w:t>评估依据</w:t>
            </w:r>
            <w:r w:rsidR="00887692" w:rsidRPr="00EC4300">
              <w:rPr>
                <w:rFonts w:ascii="宋体" w:eastAsia="宋体" w:hAnsi="宋体" w:hint="eastAsia"/>
              </w:rPr>
              <w:t>）</w:t>
            </w:r>
          </w:p>
          <w:p w14:paraId="33506F68" w14:textId="205DEE83" w:rsidR="00E81A24" w:rsidRPr="00EC4300" w:rsidRDefault="00D56F53" w:rsidP="00887692">
            <w:pPr>
              <w:pStyle w:val="a9"/>
              <w:ind w:left="200"/>
              <w:rPr>
                <w:rFonts w:ascii="宋体" w:eastAsia="宋体" w:hAnsi="宋体" w:hint="eastAsia"/>
              </w:rPr>
            </w:pPr>
            <w:r w:rsidRPr="00EC4300">
              <w:rPr>
                <w:rFonts w:ascii="宋体" w:eastAsia="宋体" w:hAnsi="宋体" w:hint="eastAsia"/>
              </w:rPr>
              <w:t>□是：（请具体说明</w:t>
            </w:r>
            <w:r w:rsidR="00037FDD" w:rsidRPr="0041009A">
              <w:rPr>
                <w:rFonts w:ascii="宋体" w:eastAsia="宋体" w:hAnsi="宋体" w:hint="eastAsia"/>
              </w:rPr>
              <w:t>评估依据</w:t>
            </w:r>
            <w:r w:rsidRPr="00EC4300">
              <w:rPr>
                <w:rFonts w:ascii="宋体" w:eastAsia="宋体" w:hAnsi="宋体" w:hint="eastAsia"/>
              </w:rPr>
              <w:t>）</w:t>
            </w:r>
          </w:p>
          <w:p w14:paraId="1D1DD898" w14:textId="58B038B7" w:rsidR="00C6479E" w:rsidRPr="00EC4300" w:rsidRDefault="00C6479E" w:rsidP="00C6479E">
            <w:pPr>
              <w:pStyle w:val="a9"/>
              <w:numPr>
                <w:ilvl w:val="0"/>
                <w:numId w:val="2"/>
              </w:numPr>
              <w:ind w:left="200" w:hanging="200"/>
              <w:rPr>
                <w:rFonts w:ascii="宋体" w:eastAsia="宋体" w:hAnsi="宋体" w:hint="eastAsia"/>
              </w:rPr>
            </w:pPr>
            <w:r w:rsidRPr="00EC4300">
              <w:rPr>
                <w:rFonts w:ascii="宋体" w:eastAsia="宋体" w:hAnsi="宋体" w:hint="eastAsia"/>
              </w:rPr>
              <w:t>是否存在影响研究风险与获益的新信息：□否，□是：（请具体说明该新信息及如何影响研究风险</w:t>
            </w:r>
            <w:r w:rsidR="00194F0C" w:rsidRPr="00EC4300">
              <w:rPr>
                <w:rFonts w:ascii="宋体" w:eastAsia="宋体" w:hAnsi="宋体" w:hint="eastAsia"/>
              </w:rPr>
              <w:t>与</w:t>
            </w:r>
            <w:r w:rsidRPr="00EC4300">
              <w:rPr>
                <w:rFonts w:ascii="宋体" w:eastAsia="宋体" w:hAnsi="宋体" w:hint="eastAsia"/>
              </w:rPr>
              <w:t>获益）</w:t>
            </w:r>
          </w:p>
          <w:p w14:paraId="22F462E4" w14:textId="71E07F45" w:rsidR="00686607" w:rsidRPr="00EC4300" w:rsidRDefault="00686607" w:rsidP="00EC4300">
            <w:pPr>
              <w:pStyle w:val="a9"/>
              <w:numPr>
                <w:ilvl w:val="0"/>
                <w:numId w:val="2"/>
              </w:numPr>
              <w:ind w:left="200" w:hanging="200"/>
              <w:rPr>
                <w:rFonts w:ascii="宋体" w:hAnsi="宋体"/>
              </w:rPr>
            </w:pPr>
            <w:r w:rsidRPr="00EC4300">
              <w:rPr>
                <w:rFonts w:ascii="宋体" w:eastAsia="宋体" w:hAnsi="宋体" w:hint="eastAsia"/>
              </w:rPr>
              <w:t>研究中是否存在影响</w:t>
            </w:r>
            <w:r w:rsidR="00AB4291" w:rsidRPr="00EC4300">
              <w:rPr>
                <w:rFonts w:ascii="宋体" w:eastAsia="宋体" w:hAnsi="宋体" w:hint="eastAsia"/>
              </w:rPr>
              <w:t>研究参与</w:t>
            </w:r>
            <w:r w:rsidRPr="00EC4300">
              <w:rPr>
                <w:rFonts w:ascii="宋体" w:eastAsia="宋体" w:hAnsi="宋体" w:hint="eastAsia"/>
              </w:rPr>
              <w:t>者权益的问题：□否，□是：（请具体说明该</w:t>
            </w:r>
            <w:r w:rsidR="00AB4291" w:rsidRPr="00EC4300">
              <w:rPr>
                <w:rFonts w:ascii="宋体" w:eastAsia="宋体" w:hAnsi="宋体" w:hint="eastAsia"/>
              </w:rPr>
              <w:t>问题及如何影响权益</w:t>
            </w:r>
            <w:r w:rsidRPr="00EC4300">
              <w:rPr>
                <w:rFonts w:ascii="宋体" w:eastAsia="宋体" w:hAnsi="宋体" w:hint="eastAsia"/>
              </w:rPr>
              <w:t>）</w:t>
            </w:r>
          </w:p>
          <w:p w14:paraId="0E6F6341" w14:textId="77777777" w:rsidR="00F25E41" w:rsidRPr="005620DD" w:rsidRDefault="00F25E41" w:rsidP="00D07817"/>
        </w:tc>
      </w:tr>
      <w:tr w:rsidR="00F25E41" w:rsidRPr="005620DD" w14:paraId="46949D4E" w14:textId="77777777" w:rsidTr="00D07817">
        <w:trPr>
          <w:trHeight w:val="50"/>
        </w:trPr>
        <w:tc>
          <w:tcPr>
            <w:tcW w:w="9604" w:type="dxa"/>
            <w:gridSpan w:val="24"/>
            <w:vAlign w:val="center"/>
          </w:tcPr>
          <w:p w14:paraId="7339595C" w14:textId="2D90E625" w:rsidR="00852FAE" w:rsidRDefault="00F25E41" w:rsidP="00D07817">
            <w:r w:rsidRPr="005620DD">
              <w:rPr>
                <w:rFonts w:ascii="宋体" w:hAnsi="宋体" w:hint="eastAsia"/>
                <w:b/>
                <w:bCs/>
                <w:szCs w:val="21"/>
              </w:rPr>
              <w:lastRenderedPageBreak/>
              <w:t>自前次年度/定期跟踪审查后（如现为首次年度或定期跟踪审查，则为初始会议审查后），是否发生增加</w:t>
            </w:r>
            <w:r w:rsidR="00881561">
              <w:rPr>
                <w:rFonts w:ascii="宋体" w:hAnsi="宋体" w:hint="eastAsia"/>
                <w:b/>
                <w:bCs/>
                <w:szCs w:val="21"/>
              </w:rPr>
              <w:t>研究参与</w:t>
            </w:r>
            <w:r w:rsidRPr="005620DD">
              <w:rPr>
                <w:rFonts w:ascii="宋体" w:hAnsi="宋体" w:hint="eastAsia"/>
                <w:b/>
                <w:bCs/>
                <w:szCs w:val="21"/>
              </w:rPr>
              <w:t>者风险或者显著影响研究实施的非预期问题</w:t>
            </w:r>
            <w:r w:rsidRPr="005620DD">
              <w:rPr>
                <w:rFonts w:hint="eastAsia"/>
              </w:rPr>
              <w:t>：</w:t>
            </w:r>
          </w:p>
          <w:p w14:paraId="376076D2" w14:textId="2AD9D430" w:rsidR="00F25E41" w:rsidRPr="00EC4300" w:rsidRDefault="00852FAE" w:rsidP="00852FAE">
            <w:pPr>
              <w:pStyle w:val="a9"/>
              <w:numPr>
                <w:ilvl w:val="0"/>
                <w:numId w:val="3"/>
              </w:numPr>
              <w:ind w:left="200" w:hanging="200"/>
              <w:rPr>
                <w:rFonts w:ascii="宋体" w:eastAsia="宋体" w:hAnsi="宋体" w:hint="eastAsia"/>
              </w:rPr>
            </w:pPr>
            <w:r w:rsidRPr="00EC4300">
              <w:rPr>
                <w:rFonts w:ascii="宋体" w:eastAsia="宋体" w:hAnsi="宋体" w:hint="eastAsia"/>
                <w:szCs w:val="21"/>
              </w:rPr>
              <w:t>是否发生增加研究参与者风险的非预期问题：</w:t>
            </w:r>
            <w:r w:rsidR="00F25E41" w:rsidRPr="00EC4300">
              <w:rPr>
                <w:rFonts w:ascii="宋体" w:eastAsia="宋体" w:hAnsi="宋体" w:hint="eastAsia"/>
                <w:bCs/>
                <w:szCs w:val="21"/>
              </w:rPr>
              <w:t>□否，□是：</w:t>
            </w:r>
            <w:r w:rsidR="0009489C" w:rsidRPr="00EC4300">
              <w:rPr>
                <w:rFonts w:ascii="宋体" w:eastAsia="宋体" w:hAnsi="宋体" w:hint="eastAsia"/>
                <w:bCs/>
                <w:szCs w:val="21"/>
              </w:rPr>
              <w:t>（</w:t>
            </w:r>
            <w:r w:rsidR="00F25E41" w:rsidRPr="00EC4300">
              <w:rPr>
                <w:rFonts w:ascii="宋体" w:eastAsia="宋体" w:hAnsi="宋体" w:hint="eastAsia"/>
              </w:rPr>
              <w:t>请说明非预期问题的情况：如前面填写内容提及，请概述；如未提及，请具体说明</w:t>
            </w:r>
            <w:r w:rsidR="0009489C" w:rsidRPr="00EC4300">
              <w:rPr>
                <w:rFonts w:ascii="宋体" w:eastAsia="宋体" w:hAnsi="宋体" w:hint="eastAsia"/>
              </w:rPr>
              <w:t>）</w:t>
            </w:r>
          </w:p>
          <w:p w14:paraId="598A0D8F" w14:textId="0BB2F064" w:rsidR="00852FAE" w:rsidRPr="00EC4300" w:rsidRDefault="00811E0A" w:rsidP="00EC4300">
            <w:pPr>
              <w:pStyle w:val="a9"/>
              <w:numPr>
                <w:ilvl w:val="0"/>
                <w:numId w:val="3"/>
              </w:numPr>
              <w:ind w:left="200" w:hanging="200"/>
              <w:rPr>
                <w:rFonts w:ascii="宋体" w:hAnsi="宋体"/>
              </w:rPr>
            </w:pPr>
            <w:r w:rsidRPr="00EC4300">
              <w:rPr>
                <w:rFonts w:ascii="宋体" w:eastAsia="宋体" w:hAnsi="宋体" w:hint="eastAsia"/>
                <w:szCs w:val="21"/>
              </w:rPr>
              <w:t>是否发生显著影响研究实施的非预期问题：</w:t>
            </w:r>
            <w:r w:rsidRPr="00EC4300">
              <w:rPr>
                <w:rFonts w:ascii="宋体" w:eastAsia="宋体" w:hAnsi="宋体" w:hint="eastAsia"/>
                <w:bCs/>
                <w:szCs w:val="21"/>
              </w:rPr>
              <w:t>□否，□是：（</w:t>
            </w:r>
            <w:r w:rsidRPr="00EC4300">
              <w:rPr>
                <w:rFonts w:ascii="宋体" w:eastAsia="宋体" w:hAnsi="宋体" w:hint="eastAsia"/>
              </w:rPr>
              <w:t>请说明非预期问题的情况：如前面填写内容提及，请概述；如未提及，请具体说明）</w:t>
            </w:r>
          </w:p>
          <w:p w14:paraId="0ABB1801" w14:textId="77777777" w:rsidR="00F25E41" w:rsidRPr="005620DD" w:rsidRDefault="00F25E41" w:rsidP="00D07817">
            <w:pPr>
              <w:rPr>
                <w:rFonts w:ascii="宋体" w:hAnsi="宋体" w:hint="eastAsia"/>
                <w:b/>
                <w:bCs/>
                <w:szCs w:val="21"/>
              </w:rPr>
            </w:pPr>
          </w:p>
        </w:tc>
      </w:tr>
      <w:tr w:rsidR="00F25E41" w:rsidRPr="005620DD" w14:paraId="09D4FBD4" w14:textId="77777777" w:rsidTr="00D07817">
        <w:trPr>
          <w:trHeight w:val="50"/>
        </w:trPr>
        <w:tc>
          <w:tcPr>
            <w:tcW w:w="9604" w:type="dxa"/>
            <w:gridSpan w:val="24"/>
            <w:vAlign w:val="center"/>
          </w:tcPr>
          <w:p w14:paraId="4E6382FD" w14:textId="415CD273" w:rsidR="00F25E41" w:rsidRPr="00EC4300" w:rsidRDefault="00F25E41" w:rsidP="00D07817">
            <w:pPr>
              <w:rPr>
                <w:rFonts w:hint="eastAsia"/>
              </w:rPr>
            </w:pPr>
            <w:r w:rsidRPr="005620DD">
              <w:rPr>
                <w:rFonts w:ascii="宋体" w:hAnsi="宋体" w:hint="eastAsia"/>
                <w:b/>
                <w:bCs/>
                <w:szCs w:val="21"/>
              </w:rPr>
              <w:t>主要研究者基于研究结果对当前风险与潜在获益的评估：</w:t>
            </w:r>
            <w:r w:rsidR="00B92364">
              <w:rPr>
                <w:rFonts w:hint="eastAsia"/>
              </w:rPr>
              <w:t>（请具体说明评估依据</w:t>
            </w:r>
            <w:r w:rsidR="00EC7FFE">
              <w:rPr>
                <w:rFonts w:hint="eastAsia"/>
              </w:rPr>
              <w:t>与评估结果</w:t>
            </w:r>
            <w:r w:rsidR="00B92364">
              <w:rPr>
                <w:rFonts w:hint="eastAsia"/>
              </w:rPr>
              <w:t>）</w:t>
            </w:r>
          </w:p>
          <w:p w14:paraId="5AA512F4" w14:textId="77777777" w:rsidR="00F25E41" w:rsidRPr="005620DD" w:rsidRDefault="00F25E41" w:rsidP="00D07817">
            <w:pPr>
              <w:rPr>
                <w:rFonts w:ascii="宋体" w:hAnsi="宋体" w:hint="eastAsia"/>
                <w:b/>
                <w:bCs/>
                <w:szCs w:val="21"/>
              </w:rPr>
            </w:pPr>
          </w:p>
        </w:tc>
      </w:tr>
      <w:tr w:rsidR="00F25E41" w:rsidRPr="005620DD" w14:paraId="4C40D9BC" w14:textId="77777777" w:rsidTr="00D07817">
        <w:trPr>
          <w:trHeight w:val="50"/>
        </w:trPr>
        <w:tc>
          <w:tcPr>
            <w:tcW w:w="9604" w:type="dxa"/>
            <w:gridSpan w:val="24"/>
            <w:vAlign w:val="center"/>
          </w:tcPr>
          <w:p w14:paraId="4ACD97AE" w14:textId="77777777" w:rsidR="00F25E41" w:rsidRPr="005620DD" w:rsidRDefault="00F25E41" w:rsidP="00D07817">
            <w:pPr>
              <w:rPr>
                <w:rFonts w:ascii="宋体" w:hAnsi="宋体" w:hint="eastAsia"/>
                <w:b/>
                <w:bCs/>
                <w:szCs w:val="21"/>
              </w:rPr>
            </w:pPr>
            <w:r w:rsidRPr="005620DD">
              <w:rPr>
                <w:rFonts w:ascii="宋体" w:hAnsi="宋体" w:hint="eastAsia"/>
                <w:b/>
                <w:bCs/>
                <w:szCs w:val="21"/>
              </w:rPr>
              <w:t>是否申请延长伦理审查同意研究的有效期：</w:t>
            </w:r>
            <w:r w:rsidRPr="005620DD">
              <w:rPr>
                <w:rFonts w:ascii="宋体" w:hAnsi="宋体" w:hint="eastAsia"/>
                <w:bCs/>
                <w:szCs w:val="21"/>
              </w:rPr>
              <w:t>□否，□是</w:t>
            </w:r>
          </w:p>
        </w:tc>
      </w:tr>
      <w:tr w:rsidR="00F25E41" w:rsidRPr="005620DD" w14:paraId="69286789" w14:textId="77777777" w:rsidTr="00D07817">
        <w:trPr>
          <w:trHeight w:val="205"/>
        </w:trPr>
        <w:tc>
          <w:tcPr>
            <w:tcW w:w="2620" w:type="dxa"/>
            <w:gridSpan w:val="7"/>
            <w:vAlign w:val="center"/>
          </w:tcPr>
          <w:p w14:paraId="6EEDCDDF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  <w:szCs w:val="21"/>
              </w:rPr>
              <w:t>主要研究者签字</w:t>
            </w:r>
          </w:p>
        </w:tc>
        <w:tc>
          <w:tcPr>
            <w:tcW w:w="2953" w:type="dxa"/>
            <w:gridSpan w:val="9"/>
            <w:vAlign w:val="center"/>
          </w:tcPr>
          <w:p w14:paraId="33FFD647" w14:textId="77777777" w:rsidR="00F25E41" w:rsidRPr="005620DD" w:rsidRDefault="00F25E41" w:rsidP="00D07817">
            <w:pPr>
              <w:jc w:val="center"/>
            </w:pPr>
          </w:p>
          <w:p w14:paraId="78CC3BC7" w14:textId="77777777" w:rsidR="00F25E41" w:rsidRPr="005620DD" w:rsidRDefault="00F25E41" w:rsidP="00D07817">
            <w:pPr>
              <w:jc w:val="center"/>
            </w:pPr>
          </w:p>
          <w:p w14:paraId="4E1E4744" w14:textId="77777777" w:rsidR="00F25E41" w:rsidRPr="005620DD" w:rsidRDefault="00F25E41" w:rsidP="00D07817">
            <w:pPr>
              <w:jc w:val="center"/>
            </w:pPr>
          </w:p>
        </w:tc>
        <w:tc>
          <w:tcPr>
            <w:tcW w:w="1209" w:type="dxa"/>
            <w:gridSpan w:val="3"/>
            <w:vAlign w:val="center"/>
          </w:tcPr>
          <w:p w14:paraId="7AA0CCD9" w14:textId="77777777" w:rsidR="00F25E41" w:rsidRPr="005620DD" w:rsidRDefault="00F25E41" w:rsidP="00D07817">
            <w:pPr>
              <w:jc w:val="center"/>
            </w:pPr>
            <w:r w:rsidRPr="005620DD">
              <w:rPr>
                <w:rFonts w:hint="eastAsia"/>
                <w:szCs w:val="21"/>
              </w:rPr>
              <w:t>日期</w:t>
            </w:r>
          </w:p>
        </w:tc>
        <w:tc>
          <w:tcPr>
            <w:tcW w:w="2822" w:type="dxa"/>
            <w:gridSpan w:val="5"/>
            <w:vAlign w:val="center"/>
          </w:tcPr>
          <w:p w14:paraId="05DF962C" w14:textId="77777777" w:rsidR="00F25E41" w:rsidRPr="005620DD" w:rsidRDefault="00F25E41" w:rsidP="00D07817">
            <w:pPr>
              <w:jc w:val="center"/>
            </w:pPr>
          </w:p>
          <w:p w14:paraId="6D90DAD7" w14:textId="77777777" w:rsidR="00F25E41" w:rsidRPr="005620DD" w:rsidRDefault="00F25E41" w:rsidP="00D07817">
            <w:pPr>
              <w:jc w:val="center"/>
            </w:pPr>
          </w:p>
        </w:tc>
      </w:tr>
    </w:tbl>
    <w:p w14:paraId="3191065E" w14:textId="0F1C6910" w:rsidR="006830D3" w:rsidRPr="00F25E41" w:rsidRDefault="00F25E41" w:rsidP="00F25E41">
      <w:pPr>
        <w:spacing w:line="276" w:lineRule="auto"/>
        <w:rPr>
          <w:sz w:val="20"/>
          <w:szCs w:val="20"/>
        </w:rPr>
      </w:pPr>
      <w:bookmarkStart w:id="0" w:name="_Hlk149687536"/>
      <w:r w:rsidRPr="005620DD">
        <w:t>注：</w:t>
      </w:r>
      <w:r w:rsidRPr="005620DD">
        <w:rPr>
          <w:rFonts w:hint="eastAsia"/>
        </w:rPr>
        <w:t>请</w:t>
      </w:r>
      <w:r w:rsidRPr="005620DD">
        <w:rPr>
          <w:sz w:val="20"/>
          <w:szCs w:val="20"/>
        </w:rPr>
        <w:t>务必</w:t>
      </w:r>
      <w:r w:rsidRPr="005620DD">
        <w:rPr>
          <w:b/>
          <w:bCs/>
          <w:sz w:val="20"/>
          <w:szCs w:val="20"/>
        </w:rPr>
        <w:t>电子填写</w:t>
      </w:r>
      <w:r w:rsidRPr="005620DD">
        <w:rPr>
          <w:sz w:val="20"/>
          <w:szCs w:val="20"/>
        </w:rPr>
        <w:t>，除签名外</w:t>
      </w:r>
      <w:r w:rsidRPr="005620DD">
        <w:rPr>
          <w:b/>
          <w:sz w:val="20"/>
          <w:szCs w:val="20"/>
          <w:u w:val="single"/>
        </w:rPr>
        <w:t>请勿手填</w:t>
      </w:r>
      <w:r w:rsidRPr="005620DD">
        <w:rPr>
          <w:sz w:val="20"/>
          <w:szCs w:val="20"/>
        </w:rPr>
        <w:t>；请</w:t>
      </w:r>
      <w:r w:rsidRPr="005620DD">
        <w:rPr>
          <w:b/>
          <w:sz w:val="20"/>
          <w:szCs w:val="20"/>
          <w:u w:val="single"/>
        </w:rPr>
        <w:t>双面</w:t>
      </w:r>
      <w:r w:rsidRPr="005620DD">
        <w:rPr>
          <w:sz w:val="20"/>
          <w:szCs w:val="20"/>
        </w:rPr>
        <w:t>打印此表格。</w:t>
      </w:r>
      <w:bookmarkEnd w:id="0"/>
    </w:p>
    <w:sectPr w:rsidR="006830D3" w:rsidRPr="00F25E41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40E6A" w14:textId="77777777" w:rsidR="00F95820" w:rsidRDefault="00F95820" w:rsidP="00AA7D0F">
      <w:r>
        <w:separator/>
      </w:r>
    </w:p>
  </w:endnote>
  <w:endnote w:type="continuationSeparator" w:id="0">
    <w:p w14:paraId="47C71B0F" w14:textId="77777777" w:rsidR="00F95820" w:rsidRDefault="00F95820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97318" w14:textId="77777777" w:rsidR="00F95820" w:rsidRDefault="00F95820" w:rsidP="00AA7D0F">
      <w:r>
        <w:separator/>
      </w:r>
    </w:p>
  </w:footnote>
  <w:footnote w:type="continuationSeparator" w:id="0">
    <w:p w14:paraId="24327507" w14:textId="77777777" w:rsidR="00F95820" w:rsidRDefault="00F95820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2B75796A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3C69DD">
      <w:rPr>
        <w:rFonts w:ascii="Times New Roman" w:eastAsia="黑体" w:hAnsi="Times New Roman" w:cs="Times New Roman" w:hint="eastAsia"/>
      </w:rPr>
      <w:t>2</w:t>
    </w:r>
    <w:r w:rsidR="00E7322A">
      <w:rPr>
        <w:rFonts w:ascii="Times New Roman" w:eastAsia="黑体" w:hAnsi="Times New Roman" w:cs="Times New Roman" w:hint="eastAsia"/>
      </w:rPr>
      <w:t>6</w:t>
    </w:r>
    <w:r w:rsidRPr="00986F3D">
      <w:rPr>
        <w:rFonts w:ascii="Times New Roman" w:eastAsia="黑体" w:hAnsi="Times New Roman" w:cs="Times New Roman"/>
      </w:rPr>
      <w:t>/0</w:t>
    </w:r>
    <w:r w:rsidR="00E7322A">
      <w:rPr>
        <w:rFonts w:ascii="Times New Roman" w:eastAsia="黑体" w:hAnsi="Times New Roman" w:cs="Times New Roman" w:hint="eastAsia"/>
      </w:rPr>
      <w:t>3</w:t>
    </w:r>
    <w:r w:rsidRPr="00986F3D">
      <w:rPr>
        <w:rFonts w:ascii="Times New Roman" w:eastAsia="黑体" w:hAnsi="Times New Roman" w:cs="Times New Roman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6A88"/>
    <w:multiLevelType w:val="hybridMultilevel"/>
    <w:tmpl w:val="9EC21264"/>
    <w:lvl w:ilvl="0" w:tplc="87A64D38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2C610B3"/>
    <w:multiLevelType w:val="hybridMultilevel"/>
    <w:tmpl w:val="8B12BAEC"/>
    <w:lvl w:ilvl="0" w:tplc="87A64D38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D243501"/>
    <w:multiLevelType w:val="hybridMultilevel"/>
    <w:tmpl w:val="EC1CA730"/>
    <w:lvl w:ilvl="0" w:tplc="03EE3230"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C500653"/>
    <w:multiLevelType w:val="hybridMultilevel"/>
    <w:tmpl w:val="8A288758"/>
    <w:lvl w:ilvl="0" w:tplc="87A64D38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83099110">
    <w:abstractNumId w:val="1"/>
  </w:num>
  <w:num w:numId="2" w16cid:durableId="1177039699">
    <w:abstractNumId w:val="2"/>
  </w:num>
  <w:num w:numId="3" w16cid:durableId="67653209">
    <w:abstractNumId w:val="4"/>
  </w:num>
  <w:num w:numId="4" w16cid:durableId="1345589041">
    <w:abstractNumId w:val="3"/>
  </w:num>
  <w:num w:numId="5" w16cid:durableId="148990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052A5"/>
    <w:rsid w:val="000153F1"/>
    <w:rsid w:val="0002445E"/>
    <w:rsid w:val="00037FDD"/>
    <w:rsid w:val="000444E1"/>
    <w:rsid w:val="0006137B"/>
    <w:rsid w:val="00081EF6"/>
    <w:rsid w:val="0009489C"/>
    <w:rsid w:val="000E06D4"/>
    <w:rsid w:val="00114866"/>
    <w:rsid w:val="001204B6"/>
    <w:rsid w:val="001241A5"/>
    <w:rsid w:val="00125655"/>
    <w:rsid w:val="00131C92"/>
    <w:rsid w:val="00135EE6"/>
    <w:rsid w:val="0014192C"/>
    <w:rsid w:val="00161E78"/>
    <w:rsid w:val="00176605"/>
    <w:rsid w:val="00194D2F"/>
    <w:rsid w:val="00194F0C"/>
    <w:rsid w:val="001A65DA"/>
    <w:rsid w:val="001B7A99"/>
    <w:rsid w:val="001C12EB"/>
    <w:rsid w:val="001E73BA"/>
    <w:rsid w:val="001F3232"/>
    <w:rsid w:val="001F5B4B"/>
    <w:rsid w:val="002153AD"/>
    <w:rsid w:val="0026123F"/>
    <w:rsid w:val="00280204"/>
    <w:rsid w:val="002809C4"/>
    <w:rsid w:val="00285CF7"/>
    <w:rsid w:val="0028797A"/>
    <w:rsid w:val="00287C9D"/>
    <w:rsid w:val="002A6551"/>
    <w:rsid w:val="002D6DCD"/>
    <w:rsid w:val="002E200D"/>
    <w:rsid w:val="003005E1"/>
    <w:rsid w:val="00304A96"/>
    <w:rsid w:val="003122AB"/>
    <w:rsid w:val="00326871"/>
    <w:rsid w:val="00333FE4"/>
    <w:rsid w:val="00347448"/>
    <w:rsid w:val="00374544"/>
    <w:rsid w:val="00375EAE"/>
    <w:rsid w:val="003769D5"/>
    <w:rsid w:val="0039001A"/>
    <w:rsid w:val="00392E6B"/>
    <w:rsid w:val="00392EB8"/>
    <w:rsid w:val="00396314"/>
    <w:rsid w:val="003B28B2"/>
    <w:rsid w:val="003B28E4"/>
    <w:rsid w:val="003B72CC"/>
    <w:rsid w:val="003C69DD"/>
    <w:rsid w:val="003D5A27"/>
    <w:rsid w:val="003F201B"/>
    <w:rsid w:val="003F33E9"/>
    <w:rsid w:val="0041009A"/>
    <w:rsid w:val="00411946"/>
    <w:rsid w:val="00413845"/>
    <w:rsid w:val="00426FF0"/>
    <w:rsid w:val="004326B0"/>
    <w:rsid w:val="00445ACB"/>
    <w:rsid w:val="00460ABB"/>
    <w:rsid w:val="0046252F"/>
    <w:rsid w:val="00467362"/>
    <w:rsid w:val="00475364"/>
    <w:rsid w:val="00482968"/>
    <w:rsid w:val="004F1A3E"/>
    <w:rsid w:val="004F748C"/>
    <w:rsid w:val="0050321C"/>
    <w:rsid w:val="005033D5"/>
    <w:rsid w:val="00525BCB"/>
    <w:rsid w:val="00541130"/>
    <w:rsid w:val="005448F8"/>
    <w:rsid w:val="005B3FEA"/>
    <w:rsid w:val="005C374F"/>
    <w:rsid w:val="005E64F6"/>
    <w:rsid w:val="0060016D"/>
    <w:rsid w:val="00620BC3"/>
    <w:rsid w:val="006326BC"/>
    <w:rsid w:val="0065361A"/>
    <w:rsid w:val="006830D3"/>
    <w:rsid w:val="00686607"/>
    <w:rsid w:val="006A1BF1"/>
    <w:rsid w:val="006A259D"/>
    <w:rsid w:val="006B0732"/>
    <w:rsid w:val="006B370B"/>
    <w:rsid w:val="006C3E18"/>
    <w:rsid w:val="00704059"/>
    <w:rsid w:val="00706943"/>
    <w:rsid w:val="0071023C"/>
    <w:rsid w:val="007113DC"/>
    <w:rsid w:val="0072245D"/>
    <w:rsid w:val="00732B0B"/>
    <w:rsid w:val="007501CB"/>
    <w:rsid w:val="00751F07"/>
    <w:rsid w:val="0075609B"/>
    <w:rsid w:val="00757845"/>
    <w:rsid w:val="0076360E"/>
    <w:rsid w:val="007D23B0"/>
    <w:rsid w:val="007D2BAC"/>
    <w:rsid w:val="00805902"/>
    <w:rsid w:val="00811E0A"/>
    <w:rsid w:val="00834B94"/>
    <w:rsid w:val="00852FAE"/>
    <w:rsid w:val="00881561"/>
    <w:rsid w:val="00887692"/>
    <w:rsid w:val="008C77E6"/>
    <w:rsid w:val="008D20B8"/>
    <w:rsid w:val="008D491F"/>
    <w:rsid w:val="008E7B43"/>
    <w:rsid w:val="00905C54"/>
    <w:rsid w:val="009112F8"/>
    <w:rsid w:val="00911FA8"/>
    <w:rsid w:val="00912BC6"/>
    <w:rsid w:val="00917EA1"/>
    <w:rsid w:val="00926272"/>
    <w:rsid w:val="00937859"/>
    <w:rsid w:val="009563F6"/>
    <w:rsid w:val="00960265"/>
    <w:rsid w:val="00962E03"/>
    <w:rsid w:val="009826A6"/>
    <w:rsid w:val="00986F3D"/>
    <w:rsid w:val="009A0931"/>
    <w:rsid w:val="009A58E6"/>
    <w:rsid w:val="009B2026"/>
    <w:rsid w:val="009C443E"/>
    <w:rsid w:val="009E48C5"/>
    <w:rsid w:val="00A036B1"/>
    <w:rsid w:val="00A569A3"/>
    <w:rsid w:val="00A66316"/>
    <w:rsid w:val="00A779A1"/>
    <w:rsid w:val="00A84032"/>
    <w:rsid w:val="00AA1E49"/>
    <w:rsid w:val="00AA7D0F"/>
    <w:rsid w:val="00AB1B08"/>
    <w:rsid w:val="00AB4291"/>
    <w:rsid w:val="00AB61B8"/>
    <w:rsid w:val="00AE0404"/>
    <w:rsid w:val="00AE2D4D"/>
    <w:rsid w:val="00B00DF0"/>
    <w:rsid w:val="00B3203A"/>
    <w:rsid w:val="00B57EC1"/>
    <w:rsid w:val="00B70BAD"/>
    <w:rsid w:val="00B92364"/>
    <w:rsid w:val="00B92EAC"/>
    <w:rsid w:val="00BC03E1"/>
    <w:rsid w:val="00BD10F7"/>
    <w:rsid w:val="00BD6481"/>
    <w:rsid w:val="00BE0E98"/>
    <w:rsid w:val="00BF1EAB"/>
    <w:rsid w:val="00BF507D"/>
    <w:rsid w:val="00C1116A"/>
    <w:rsid w:val="00C27E78"/>
    <w:rsid w:val="00C6479E"/>
    <w:rsid w:val="00C8164F"/>
    <w:rsid w:val="00C90934"/>
    <w:rsid w:val="00C9260B"/>
    <w:rsid w:val="00CA3D80"/>
    <w:rsid w:val="00CB0941"/>
    <w:rsid w:val="00CD215E"/>
    <w:rsid w:val="00CE2EC1"/>
    <w:rsid w:val="00CE5BD7"/>
    <w:rsid w:val="00CF36AF"/>
    <w:rsid w:val="00CF58B2"/>
    <w:rsid w:val="00D27523"/>
    <w:rsid w:val="00D34D24"/>
    <w:rsid w:val="00D35537"/>
    <w:rsid w:val="00D55C22"/>
    <w:rsid w:val="00D56F53"/>
    <w:rsid w:val="00D73A2A"/>
    <w:rsid w:val="00D80256"/>
    <w:rsid w:val="00DC4063"/>
    <w:rsid w:val="00DE6C04"/>
    <w:rsid w:val="00E23522"/>
    <w:rsid w:val="00E46DA7"/>
    <w:rsid w:val="00E7322A"/>
    <w:rsid w:val="00E76126"/>
    <w:rsid w:val="00E81A24"/>
    <w:rsid w:val="00E94D7E"/>
    <w:rsid w:val="00EC4300"/>
    <w:rsid w:val="00EC7FFE"/>
    <w:rsid w:val="00EF48DF"/>
    <w:rsid w:val="00F243D7"/>
    <w:rsid w:val="00F24EBC"/>
    <w:rsid w:val="00F25E41"/>
    <w:rsid w:val="00F371AC"/>
    <w:rsid w:val="00F561F1"/>
    <w:rsid w:val="00F65177"/>
    <w:rsid w:val="00F668FD"/>
    <w:rsid w:val="00F863C6"/>
    <w:rsid w:val="00F95820"/>
    <w:rsid w:val="00F95A2D"/>
    <w:rsid w:val="00F96D94"/>
    <w:rsid w:val="00FA5D67"/>
    <w:rsid w:val="00FD2B10"/>
    <w:rsid w:val="00FE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10F7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paragraph" w:styleId="af5">
    <w:name w:val="Revision"/>
    <w:hidden/>
    <w:uiPriority w:val="99"/>
    <w:semiHidden/>
    <w:rsid w:val="0075609B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1143</Words>
  <Characters>1144</Characters>
  <Application>Microsoft Office Word</Application>
  <DocSecurity>0</DocSecurity>
  <Lines>143</Lines>
  <Paragraphs>142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960</cp:revision>
  <dcterms:created xsi:type="dcterms:W3CDTF">2026-01-12T06:57:00Z</dcterms:created>
  <dcterms:modified xsi:type="dcterms:W3CDTF">2026-04-05T07:32:00Z</dcterms:modified>
</cp:coreProperties>
</file>