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1BFC7" w14:textId="77777777" w:rsidR="00B70BAD" w:rsidRPr="00A64CE1" w:rsidRDefault="00B70BAD" w:rsidP="00B70BAD">
      <w:pPr>
        <w:spacing w:line="360" w:lineRule="auto"/>
        <w:jc w:val="center"/>
        <w:rPr>
          <w:rFonts w:ascii="宋体" w:hAnsi="宋体" w:cs="宋体" w:hint="eastAsia"/>
          <w:b/>
          <w:bCs/>
          <w:szCs w:val="21"/>
        </w:rPr>
      </w:pPr>
      <w:r w:rsidRPr="00A64CE1">
        <w:rPr>
          <w:rFonts w:ascii="宋体" w:hAnsi="宋体" w:cs="宋体" w:hint="eastAsia"/>
          <w:b/>
          <w:bCs/>
          <w:szCs w:val="21"/>
        </w:rPr>
        <w:t>大连医科大学附属第二医院伦理委员会</w:t>
      </w:r>
    </w:p>
    <w:p w14:paraId="7F96F2CE" w14:textId="77777777" w:rsidR="00B70BAD" w:rsidRDefault="00B70BAD" w:rsidP="00B70BAD">
      <w:pPr>
        <w:spacing w:line="360" w:lineRule="auto"/>
        <w:jc w:val="center"/>
        <w:rPr>
          <w:rFonts w:ascii="宋体" w:hAnsi="宋体" w:cs="宋体" w:hint="eastAsia"/>
          <w:b/>
          <w:bCs/>
          <w:szCs w:val="21"/>
        </w:rPr>
      </w:pPr>
      <w:r w:rsidRPr="00A64CE1">
        <w:rPr>
          <w:rFonts w:ascii="宋体" w:hAnsi="宋体" w:cs="宋体" w:hint="eastAsia"/>
          <w:b/>
          <w:bCs/>
          <w:szCs w:val="21"/>
        </w:rPr>
        <w:t>科研课题伦理审查推荐表</w:t>
      </w:r>
    </w:p>
    <w:p w14:paraId="7F48807F" w14:textId="77777777" w:rsidR="00CF58B2" w:rsidRPr="00A64CE1" w:rsidRDefault="00CF58B2" w:rsidP="00B70BAD">
      <w:pPr>
        <w:spacing w:line="360" w:lineRule="auto"/>
        <w:jc w:val="center"/>
        <w:rPr>
          <w:rFonts w:ascii="宋体" w:hAnsi="宋体" w:cs="宋体" w:hint="eastAsia"/>
          <w:b/>
          <w:bCs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00"/>
      </w:tblGrid>
      <w:tr w:rsidR="00B70BAD" w:rsidRPr="00A64CE1" w14:paraId="2A012DE6" w14:textId="77777777" w:rsidTr="00D07817">
        <w:trPr>
          <w:trHeight w:val="450"/>
          <w:jc w:val="center"/>
        </w:trPr>
        <w:tc>
          <w:tcPr>
            <w:tcW w:w="7900" w:type="dxa"/>
          </w:tcPr>
          <w:p w14:paraId="5CEDCDE8" w14:textId="2107C917" w:rsidR="00B70BAD" w:rsidRPr="00A64CE1" w:rsidRDefault="007B6BBD" w:rsidP="00D07817">
            <w:pPr>
              <w:widowControl/>
              <w:rPr>
                <w:rFonts w:ascii="宋体" w:hAnsi="宋体" w:cs="宋体" w:hint="eastAsia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主要研究者</w:t>
            </w:r>
            <w:r w:rsidR="00B70BAD" w:rsidRPr="00A64CE1">
              <w:rPr>
                <w:rFonts w:hint="eastAsia"/>
                <w:color w:val="000000"/>
                <w:kern w:val="0"/>
                <w:szCs w:val="21"/>
              </w:rPr>
              <w:t>：</w:t>
            </w:r>
          </w:p>
        </w:tc>
      </w:tr>
      <w:tr w:rsidR="00B70BAD" w:rsidRPr="00A64CE1" w14:paraId="1CDA9457" w14:textId="77777777" w:rsidTr="00D07817">
        <w:trPr>
          <w:trHeight w:val="2507"/>
          <w:jc w:val="center"/>
        </w:trPr>
        <w:tc>
          <w:tcPr>
            <w:tcW w:w="7900" w:type="dxa"/>
          </w:tcPr>
          <w:p w14:paraId="0A4AAA9F" w14:textId="77777777" w:rsidR="00B70BAD" w:rsidRPr="00A64CE1" w:rsidRDefault="00B70BAD" w:rsidP="00D07817">
            <w:pPr>
              <w:widowControl/>
              <w:rPr>
                <w:color w:val="000000"/>
                <w:kern w:val="0"/>
                <w:szCs w:val="21"/>
              </w:rPr>
            </w:pPr>
            <w:r w:rsidRPr="00A64CE1">
              <w:rPr>
                <w:rFonts w:hint="eastAsia"/>
                <w:color w:val="000000"/>
                <w:kern w:val="0"/>
                <w:szCs w:val="21"/>
              </w:rPr>
              <w:t>项目名称：</w:t>
            </w:r>
            <w:r w:rsidRPr="00A64CE1"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</w:p>
          <w:p w14:paraId="6D8055F9" w14:textId="77777777" w:rsidR="00B70BAD" w:rsidRPr="00A64CE1" w:rsidRDefault="00B70BAD" w:rsidP="00D07817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6F6F24D8" w14:textId="77777777" w:rsidR="00B70BAD" w:rsidRPr="00A64CE1" w:rsidRDefault="00B70BAD" w:rsidP="00D07817">
            <w:pPr>
              <w:spacing w:beforeLines="100" w:before="312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</w:rPr>
              <w:t>方案版本号、日期：</w:t>
            </w:r>
          </w:p>
          <w:p w14:paraId="15E5682F" w14:textId="77777777" w:rsidR="00B70BAD" w:rsidRPr="00A64CE1" w:rsidRDefault="00B70BAD" w:rsidP="00D07817">
            <w:pPr>
              <w:spacing w:beforeLines="100" w:before="312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</w:rPr>
              <w:t>知情同意书版本号、日期：</w:t>
            </w:r>
          </w:p>
        </w:tc>
      </w:tr>
      <w:tr w:rsidR="00B70BAD" w:rsidRPr="00A64CE1" w14:paraId="398D6677" w14:textId="77777777" w:rsidTr="00D07817">
        <w:trPr>
          <w:trHeight w:val="1616"/>
          <w:jc w:val="center"/>
        </w:trPr>
        <w:tc>
          <w:tcPr>
            <w:tcW w:w="7900" w:type="dxa"/>
          </w:tcPr>
          <w:p w14:paraId="0879891A" w14:textId="77777777" w:rsidR="00B70BAD" w:rsidRPr="00A64CE1" w:rsidRDefault="00B70BAD" w:rsidP="00D07817">
            <w:pPr>
              <w:widowControl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hint="eastAsia"/>
                <w:color w:val="000000"/>
                <w:kern w:val="0"/>
                <w:szCs w:val="21"/>
              </w:rPr>
              <w:t>申请事宜：</w:t>
            </w:r>
            <w:r w:rsidRPr="00A64CE1"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</w:p>
        </w:tc>
      </w:tr>
      <w:tr w:rsidR="00B70BAD" w:rsidRPr="00A64CE1" w14:paraId="44A7E3F0" w14:textId="77777777" w:rsidTr="00D07817">
        <w:trPr>
          <w:trHeight w:val="2313"/>
          <w:jc w:val="center"/>
        </w:trPr>
        <w:tc>
          <w:tcPr>
            <w:tcW w:w="7900" w:type="dxa"/>
          </w:tcPr>
          <w:p w14:paraId="00A0A9AB" w14:textId="42BA2F8D" w:rsidR="00B70BAD" w:rsidRPr="00A64CE1" w:rsidRDefault="00651CFD" w:rsidP="00D07817">
            <w:pPr>
              <w:spacing w:beforeLines="100" w:before="312"/>
              <w:ind w:firstLineChars="1375" w:firstLine="2888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研究</w:t>
            </w:r>
            <w:r w:rsidR="00B70BAD" w:rsidRPr="00A64CE1">
              <w:rPr>
                <w:rFonts w:ascii="宋体" w:hAnsi="宋体" w:cs="宋体" w:hint="eastAsia"/>
                <w:szCs w:val="21"/>
              </w:rPr>
              <w:t>科室：</w:t>
            </w:r>
          </w:p>
          <w:p w14:paraId="2E99AEB5" w14:textId="7BBF16E6" w:rsidR="00B70BAD" w:rsidRPr="00A64CE1" w:rsidRDefault="00B70BAD" w:rsidP="00D07817">
            <w:pPr>
              <w:spacing w:beforeLines="100" w:before="312"/>
              <w:ind w:firstLineChars="1375" w:firstLine="2888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</w:rPr>
              <w:t>主要</w:t>
            </w:r>
            <w:r w:rsidR="00651CFD">
              <w:rPr>
                <w:rFonts w:ascii="宋体" w:hAnsi="宋体" w:cs="宋体" w:hint="eastAsia"/>
                <w:szCs w:val="21"/>
              </w:rPr>
              <w:t>研究者</w:t>
            </w:r>
            <w:r w:rsidRPr="00A64CE1">
              <w:rPr>
                <w:rFonts w:ascii="宋体" w:hAnsi="宋体" w:cs="宋体" w:hint="eastAsia"/>
                <w:szCs w:val="21"/>
              </w:rPr>
              <w:t>（签字）：</w:t>
            </w:r>
          </w:p>
          <w:p w14:paraId="58D02853" w14:textId="77777777" w:rsidR="00B70BAD" w:rsidRPr="00A64CE1" w:rsidRDefault="00B70BAD" w:rsidP="00D07817">
            <w:pPr>
              <w:spacing w:beforeLines="100" w:before="312"/>
              <w:ind w:firstLineChars="1375" w:firstLine="2888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</w:rPr>
              <w:t>日期（签字）：</w:t>
            </w:r>
          </w:p>
        </w:tc>
      </w:tr>
      <w:tr w:rsidR="00B70BAD" w:rsidRPr="00A64CE1" w14:paraId="10D932B2" w14:textId="77777777" w:rsidTr="00D07817">
        <w:trPr>
          <w:trHeight w:val="2678"/>
          <w:jc w:val="center"/>
        </w:trPr>
        <w:tc>
          <w:tcPr>
            <w:tcW w:w="7900" w:type="dxa"/>
          </w:tcPr>
          <w:p w14:paraId="77E04002" w14:textId="77777777" w:rsidR="00B70BAD" w:rsidRDefault="00B70BAD" w:rsidP="00D07817">
            <w:pPr>
              <w:widowControl/>
              <w:rPr>
                <w:color w:val="000000"/>
                <w:kern w:val="0"/>
                <w:szCs w:val="21"/>
              </w:rPr>
            </w:pPr>
            <w:r w:rsidRPr="00A64CE1">
              <w:rPr>
                <w:rFonts w:hint="eastAsia"/>
                <w:color w:val="000000"/>
                <w:kern w:val="0"/>
                <w:szCs w:val="21"/>
              </w:rPr>
              <w:t>学科建设与科研管理部意见：</w:t>
            </w:r>
          </w:p>
          <w:p w14:paraId="59E8E358" w14:textId="77777777" w:rsidR="003A20F5" w:rsidRPr="009E7888" w:rsidRDefault="003A20F5" w:rsidP="003A20F5">
            <w:pPr>
              <w:pStyle w:val="a9"/>
              <w:widowControl/>
              <w:numPr>
                <w:ilvl w:val="0"/>
                <w:numId w:val="1"/>
              </w:numPr>
              <w:ind w:left="172" w:hanging="172"/>
              <w:rPr>
                <w:rFonts w:ascii="宋体" w:eastAsia="宋体" w:hAnsi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主要研究者</w:t>
            </w:r>
            <w:r w:rsidRPr="009E7888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具备</w:t>
            </w:r>
            <w:r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承担本项目的相应资质：</w:t>
            </w:r>
            <w:r w:rsidRPr="009E7888">
              <w:rPr>
                <w:rFonts w:ascii="宋体" w:eastAsia="宋体" w:hAnsi="宋体"/>
              </w:rPr>
              <w:t>□</w:t>
            </w:r>
            <w:r>
              <w:rPr>
                <w:rFonts w:ascii="宋体" w:eastAsia="宋体" w:hAnsi="宋体" w:hint="eastAsia"/>
              </w:rPr>
              <w:t>是</w:t>
            </w:r>
            <w:r w:rsidRPr="009E7888">
              <w:rPr>
                <w:rFonts w:ascii="宋体" w:eastAsia="宋体" w:hAnsi="宋体" w:hint="eastAsia"/>
              </w:rPr>
              <w:t>，</w:t>
            </w:r>
            <w:r w:rsidRPr="009E7888">
              <w:rPr>
                <w:rFonts w:ascii="宋体" w:eastAsia="宋体" w:hAnsi="宋体"/>
              </w:rPr>
              <w:t>□</w:t>
            </w:r>
            <w:r>
              <w:rPr>
                <w:rFonts w:ascii="宋体" w:eastAsia="宋体" w:hAnsi="宋体" w:hint="eastAsia"/>
              </w:rPr>
              <w:t>否：</w:t>
            </w:r>
            <w:r w:rsidRPr="00550DD3">
              <w:rPr>
                <w:rFonts w:ascii="宋体" w:eastAsia="宋体" w:hAnsi="宋体"/>
                <w:color w:val="000000"/>
                <w:kern w:val="0"/>
                <w:szCs w:val="21"/>
              </w:rPr>
              <w:t xml:space="preserve"> </w:t>
            </w:r>
          </w:p>
          <w:p w14:paraId="56669590" w14:textId="77777777" w:rsidR="003A20F5" w:rsidRDefault="003A20F5" w:rsidP="003A20F5">
            <w:pPr>
              <w:widowControl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14:paraId="3884930C" w14:textId="77777777" w:rsidR="003A20F5" w:rsidRPr="009E7888" w:rsidRDefault="003A20F5" w:rsidP="003A20F5">
            <w:pPr>
              <w:pStyle w:val="a9"/>
              <w:widowControl/>
              <w:numPr>
                <w:ilvl w:val="0"/>
                <w:numId w:val="1"/>
              </w:numPr>
              <w:ind w:left="172" w:hanging="172"/>
              <w:rPr>
                <w:rFonts w:ascii="宋体" w:eastAsia="宋体" w:hAnsi="宋体" w:hint="eastAsia"/>
                <w:color w:val="000000"/>
                <w:kern w:val="0"/>
                <w:szCs w:val="21"/>
              </w:rPr>
            </w:pPr>
            <w:r w:rsidRPr="009E7888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意见：</w:t>
            </w:r>
          </w:p>
          <w:p w14:paraId="471709A8" w14:textId="77777777" w:rsidR="003A20F5" w:rsidRPr="003A20F5" w:rsidRDefault="003A20F5" w:rsidP="00D07817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7104740D" w14:textId="77777777" w:rsidR="00B70BAD" w:rsidRPr="00A64CE1" w:rsidRDefault="00B70BAD" w:rsidP="00D07817">
            <w:pPr>
              <w:spacing w:beforeLines="100" w:before="312"/>
              <w:rPr>
                <w:rFonts w:ascii="宋体" w:hAnsi="宋体" w:cs="宋体" w:hint="eastAsia"/>
                <w:szCs w:val="21"/>
              </w:rPr>
            </w:pPr>
          </w:p>
          <w:p w14:paraId="52E50325" w14:textId="6CDE7E39" w:rsidR="00B70BAD" w:rsidRPr="00A64CE1" w:rsidRDefault="00651CFD" w:rsidP="00D07817">
            <w:pPr>
              <w:spacing w:beforeLines="100" w:before="312"/>
              <w:ind w:firstLineChars="1375" w:firstLine="2888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主任（</w:t>
            </w:r>
            <w:r w:rsidRPr="00A64CE1">
              <w:rPr>
                <w:rFonts w:ascii="宋体" w:hAnsi="宋体" w:cs="宋体" w:hint="eastAsia"/>
                <w:szCs w:val="21"/>
              </w:rPr>
              <w:t>签字</w:t>
            </w:r>
            <w:r>
              <w:rPr>
                <w:rFonts w:ascii="宋体" w:hAnsi="宋体" w:cs="宋体" w:hint="eastAsia"/>
                <w:szCs w:val="21"/>
              </w:rPr>
              <w:t>）</w:t>
            </w:r>
            <w:r w:rsidR="00B70BAD" w:rsidRPr="00A64CE1">
              <w:rPr>
                <w:rFonts w:ascii="宋体" w:hAnsi="宋体" w:cs="宋体" w:hint="eastAsia"/>
                <w:szCs w:val="21"/>
              </w:rPr>
              <w:t>：</w:t>
            </w:r>
          </w:p>
          <w:p w14:paraId="36B675FD" w14:textId="77777777" w:rsidR="00B70BAD" w:rsidRPr="00A64CE1" w:rsidRDefault="00B70BAD" w:rsidP="00D07817">
            <w:pPr>
              <w:spacing w:beforeLines="100" w:before="312"/>
              <w:ind w:firstLineChars="1375" w:firstLine="2888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</w:rPr>
              <w:t>日期（签字）：</w:t>
            </w:r>
          </w:p>
        </w:tc>
      </w:tr>
      <w:tr w:rsidR="00B70BAD" w:rsidRPr="00A64CE1" w14:paraId="332397FA" w14:textId="77777777" w:rsidTr="00D07817">
        <w:trPr>
          <w:trHeight w:val="727"/>
          <w:jc w:val="center"/>
        </w:trPr>
        <w:tc>
          <w:tcPr>
            <w:tcW w:w="7900" w:type="dxa"/>
          </w:tcPr>
          <w:p w14:paraId="777A8A96" w14:textId="77777777" w:rsidR="00B70BAD" w:rsidRPr="00A64CE1" w:rsidRDefault="00B70BAD" w:rsidP="00D07817">
            <w:pPr>
              <w:widowControl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hint="eastAsia"/>
                <w:color w:val="000000"/>
                <w:kern w:val="0"/>
                <w:szCs w:val="21"/>
              </w:rPr>
              <w:t>备注：</w:t>
            </w:r>
          </w:p>
        </w:tc>
      </w:tr>
    </w:tbl>
    <w:p w14:paraId="3191065E" w14:textId="77777777" w:rsidR="006830D3" w:rsidRPr="00B70BAD" w:rsidRDefault="006830D3" w:rsidP="00B70BAD">
      <w:pPr>
        <w:spacing w:line="360" w:lineRule="auto"/>
        <w:jc w:val="center"/>
      </w:pPr>
    </w:p>
    <w:sectPr w:rsidR="006830D3" w:rsidRPr="00B70BAD" w:rsidSect="009112F8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99EB2" w14:textId="77777777" w:rsidR="00085C94" w:rsidRDefault="00085C94" w:rsidP="00AA7D0F">
      <w:r>
        <w:separator/>
      </w:r>
    </w:p>
  </w:endnote>
  <w:endnote w:type="continuationSeparator" w:id="0">
    <w:p w14:paraId="0F867073" w14:textId="77777777" w:rsidR="00085C94" w:rsidRDefault="00085C94" w:rsidP="00AA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34188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FA9EB7" w14:textId="77777777" w:rsidR="0071023C" w:rsidRPr="0071023C" w:rsidRDefault="0071023C" w:rsidP="0071023C">
        <w:pPr>
          <w:pStyle w:val="af0"/>
          <w:jc w:val="right"/>
          <w:rPr>
            <w:rFonts w:ascii="Times New Roman" w:hAnsi="Times New Roman" w:cs="Times New Roman"/>
          </w:rPr>
        </w:pPr>
        <w:r w:rsidRPr="0071023C">
          <w:rPr>
            <w:rFonts w:ascii="Times New Roman" w:hAnsi="Times New Roman" w:cs="Times New Roman"/>
          </w:rPr>
          <w:fldChar w:fldCharType="begin"/>
        </w:r>
        <w:r w:rsidRPr="0071023C">
          <w:rPr>
            <w:rFonts w:ascii="Times New Roman" w:hAnsi="Times New Roman" w:cs="Times New Roman"/>
          </w:rPr>
          <w:instrText>PAGE   \* MERGEFORMAT</w:instrText>
        </w:r>
        <w:r w:rsidRPr="0071023C">
          <w:rPr>
            <w:rFonts w:ascii="Times New Roman" w:hAnsi="Times New Roman" w:cs="Times New Roman"/>
          </w:rPr>
          <w:fldChar w:fldCharType="separate"/>
        </w:r>
        <w:r w:rsidRPr="0071023C">
          <w:rPr>
            <w:rFonts w:ascii="Times New Roman" w:hAnsi="Times New Roman" w:cs="Times New Roman"/>
          </w:rPr>
          <w:t>1</w:t>
        </w:r>
        <w:r w:rsidRPr="0071023C">
          <w:rPr>
            <w:rFonts w:ascii="Times New Roman" w:hAnsi="Times New Roman" w:cs="Times New Roman"/>
          </w:rPr>
          <w:fldChar w:fldCharType="end"/>
        </w:r>
      </w:p>
    </w:sdtContent>
  </w:sdt>
  <w:p w14:paraId="496B48C9" w14:textId="2A68789F" w:rsidR="009112F8" w:rsidRDefault="0071023C">
    <w:pPr>
      <w:pStyle w:val="af0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2AE57F" wp14:editId="187DBA80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2CCB" w14:textId="77777777" w:rsidR="0071023C" w:rsidRDefault="0071023C" w:rsidP="0071023C">
                          <w:pPr>
                            <w:pStyle w:val="af0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AE5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781.95pt;width:2in;height:2in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3aczAEAAJADAAAOAAAAZHJzL2Uyb0RvYy54bWysU01v2zAMvQ/ofxB0b+zkMARGnKJrkaFA&#10;uw3o9gNkWbaF2aJAKrGzXz9KjtN93IZdBEqUHt97pHZ309CLk0Gy4Eq5XuVSGKehtq4t5bevh9ut&#10;FBSUq1UPzpTybEje7W/e7UZfmA100NcGBYM4KkZfyi4EX2QZ6c4MilbgjeNkAziowFtssxrVyOhD&#10;n23y/H02AtYeQRsiPn2ck3Kf8JvG6PC5acgE0ZeSuYW0YlqruGb7nSpaVL6z+kJD/QOLQVnHRa9Q&#10;jyoocUT7F9RgNQJBE1YahgyaxmqTNLCadf6HmtdOeZO0sDnkrzbR/4PVn06v/guKMH2AiRuYRJB/&#10;Bv2dhIOHTrnW3CPC2BlVc+F1tCwbPRWXp9FqKiiCVOML1NxkdQyQgKYGh+gK6xSMzg04X003UxA6&#10;ltxuttucU5pzyybWUMXy3COFjwYGEYNSInc1wavTM4X56nIlVnNwsH2fOtu73w4YM54k+pHxzD1M&#10;1cS3o4wK6jMLQZgHhQebgw7whxQjD0kpHU+xFP2TYyviPC0BLkG1BMppfljKIMUcPoR57o4ebdsx&#10;7mL2Pdt1sEnIG4cLS257suIyonGuft2nW28faf8TAAD//wMAUEsDBBQABgAIAAAAIQDjRGKe3AAA&#10;AAoBAAAPAAAAZHJzL2Rvd25yZXYueG1sTI/BTsMwEETvSPyDtUjcqNOiFjfEqVAlLtwoFRI3N97G&#10;EfE6st00+XuWExz3zWh2ptpNvhcjxtQF0rBcFCCQmmA7ajUcP14fFIiUDVnTB0INMybY1bc3lSlt&#10;uNI7jofcCg6hVBoNLuehlDI1Dr1JizAgsXYO0ZvMZ2yljebK4b6Xq6LYSG864g/ODLh32HwfLl7D&#10;0/QZcEi4x6/z2ETXzap/m7W+v5tenkFknPKfGX7rc3WoudMpXMgm0WvgIZnpevO4BcH6SilGJ0Zq&#10;vdyCrCv5f0L9AwAA//8DAFBLAQItABQABgAIAAAAIQC2gziS/gAAAOEBAAATAAAAAAAAAAAAAAAA&#10;AAAAAABbQ29udGVudF9UeXBlc10ueG1sUEsBAi0AFAAGAAgAAAAhADj9If/WAAAAlAEAAAsAAAAA&#10;AAAAAAAAAAAALwEAAF9yZWxzLy5yZWxzUEsBAi0AFAAGAAgAAAAhAFQfdpzMAQAAkAMAAA4AAAAA&#10;AAAAAAAAAAAALgIAAGRycy9lMm9Eb2MueG1sUEsBAi0AFAAGAAgAAAAhAONEYp7cAAAACgEAAA8A&#10;AAAAAAAAAAAAAAAAJgQAAGRycy9kb3ducmV2LnhtbFBLBQYAAAAABAAEAPMAAAAvBQAAAAA=&#10;" filled="f" stroked="f">
              <v:textbox style="mso-fit-shape-to-text:t" inset="0,0,0,0">
                <w:txbxContent>
                  <w:p w14:paraId="29A32CCB" w14:textId="77777777" w:rsidR="0071023C" w:rsidRDefault="0071023C" w:rsidP="0071023C">
                    <w:pPr>
                      <w:pStyle w:val="af0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0F3EA" w14:textId="77777777" w:rsidR="00085C94" w:rsidRDefault="00085C94" w:rsidP="00AA7D0F">
      <w:r>
        <w:separator/>
      </w:r>
    </w:p>
  </w:footnote>
  <w:footnote w:type="continuationSeparator" w:id="0">
    <w:p w14:paraId="66007FE2" w14:textId="77777777" w:rsidR="00085C94" w:rsidRDefault="00085C94" w:rsidP="00AA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B030" w14:textId="3DD3D4B0" w:rsidR="00986F3D" w:rsidRPr="00986F3D" w:rsidRDefault="00986F3D" w:rsidP="00986F3D">
    <w:pPr>
      <w:pStyle w:val="ae"/>
      <w:jc w:val="right"/>
      <w:rPr>
        <w:rFonts w:ascii="Times New Roman" w:hAnsi="Times New Roman" w:cs="Times New Roman"/>
      </w:rPr>
    </w:pPr>
    <w:r w:rsidRPr="00986F3D">
      <w:rPr>
        <w:rFonts w:ascii="Times New Roman" w:hAnsi="Times New Roman" w:cs="Times New Roman"/>
      </w:rPr>
      <w:t>DY2Y/IRB-</w:t>
    </w:r>
    <w:r w:rsidRPr="00986F3D">
      <w:rPr>
        <w:rFonts w:ascii="Times New Roman" w:eastAsia="黑体" w:hAnsi="Times New Roman" w:cs="Times New Roman"/>
      </w:rPr>
      <w:t>AF/SC-1</w:t>
    </w:r>
    <w:r w:rsidR="00A84032">
      <w:rPr>
        <w:rFonts w:ascii="Times New Roman" w:eastAsia="黑体" w:hAnsi="Times New Roman" w:cs="Times New Roman" w:hint="eastAsia"/>
      </w:rPr>
      <w:t>3</w:t>
    </w:r>
    <w:r w:rsidRPr="00986F3D">
      <w:rPr>
        <w:rFonts w:ascii="Times New Roman" w:eastAsia="黑体" w:hAnsi="Times New Roman" w:cs="Times New Roman"/>
      </w:rPr>
      <w:t>/02.0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9398D"/>
    <w:multiLevelType w:val="hybridMultilevel"/>
    <w:tmpl w:val="18F4C900"/>
    <w:lvl w:ilvl="0" w:tplc="87A64D38">
      <w:start w:val="1"/>
      <w:numFmt w:val="bullet"/>
      <w:lvlText w:val=""/>
      <w:lvlJc w:val="left"/>
      <w:pPr>
        <w:ind w:left="1575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1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5" w:hanging="440"/>
      </w:pPr>
      <w:rPr>
        <w:rFonts w:ascii="Wingdings" w:hAnsi="Wingdings" w:hint="default"/>
      </w:rPr>
    </w:lvl>
  </w:abstractNum>
  <w:num w:numId="1" w16cid:durableId="602104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B10"/>
    <w:rsid w:val="0000469E"/>
    <w:rsid w:val="000122CB"/>
    <w:rsid w:val="00056156"/>
    <w:rsid w:val="0006137B"/>
    <w:rsid w:val="00085C94"/>
    <w:rsid w:val="000C757A"/>
    <w:rsid w:val="0014650D"/>
    <w:rsid w:val="00153C3F"/>
    <w:rsid w:val="00194D2F"/>
    <w:rsid w:val="001F6CC1"/>
    <w:rsid w:val="00203983"/>
    <w:rsid w:val="00277AD7"/>
    <w:rsid w:val="00285481"/>
    <w:rsid w:val="002A1776"/>
    <w:rsid w:val="002A6551"/>
    <w:rsid w:val="002E2466"/>
    <w:rsid w:val="002E3E42"/>
    <w:rsid w:val="003122AB"/>
    <w:rsid w:val="00327680"/>
    <w:rsid w:val="00347CD7"/>
    <w:rsid w:val="00375EAE"/>
    <w:rsid w:val="00396314"/>
    <w:rsid w:val="003A20F5"/>
    <w:rsid w:val="003B125C"/>
    <w:rsid w:val="003E6E48"/>
    <w:rsid w:val="004306A7"/>
    <w:rsid w:val="00467362"/>
    <w:rsid w:val="00492AD6"/>
    <w:rsid w:val="004F55E9"/>
    <w:rsid w:val="00523775"/>
    <w:rsid w:val="00537D31"/>
    <w:rsid w:val="005820DB"/>
    <w:rsid w:val="005C4F15"/>
    <w:rsid w:val="00612E70"/>
    <w:rsid w:val="00613D34"/>
    <w:rsid w:val="00620BC3"/>
    <w:rsid w:val="00651CFD"/>
    <w:rsid w:val="006830D3"/>
    <w:rsid w:val="006C3E18"/>
    <w:rsid w:val="006C4639"/>
    <w:rsid w:val="0071023C"/>
    <w:rsid w:val="00710A43"/>
    <w:rsid w:val="007113DC"/>
    <w:rsid w:val="00721D05"/>
    <w:rsid w:val="007700EB"/>
    <w:rsid w:val="007B574E"/>
    <w:rsid w:val="007B6BBD"/>
    <w:rsid w:val="007D7F7B"/>
    <w:rsid w:val="008D75DA"/>
    <w:rsid w:val="008E7B43"/>
    <w:rsid w:val="009112F8"/>
    <w:rsid w:val="009211B7"/>
    <w:rsid w:val="00986F3D"/>
    <w:rsid w:val="00992E71"/>
    <w:rsid w:val="00995EEB"/>
    <w:rsid w:val="009A562B"/>
    <w:rsid w:val="009A58E6"/>
    <w:rsid w:val="00A53C2A"/>
    <w:rsid w:val="00A569A3"/>
    <w:rsid w:val="00A84032"/>
    <w:rsid w:val="00AA7D0F"/>
    <w:rsid w:val="00AE0404"/>
    <w:rsid w:val="00B3203A"/>
    <w:rsid w:val="00B70BAD"/>
    <w:rsid w:val="00C016A2"/>
    <w:rsid w:val="00C90934"/>
    <w:rsid w:val="00CF387C"/>
    <w:rsid w:val="00CF58B2"/>
    <w:rsid w:val="00DA2633"/>
    <w:rsid w:val="00E14EDC"/>
    <w:rsid w:val="00E1651F"/>
    <w:rsid w:val="00E70CD0"/>
    <w:rsid w:val="00EF48DF"/>
    <w:rsid w:val="00F07C5B"/>
    <w:rsid w:val="00F57948"/>
    <w:rsid w:val="00F659B1"/>
    <w:rsid w:val="00F93C67"/>
    <w:rsid w:val="00F93F63"/>
    <w:rsid w:val="00F96D94"/>
    <w:rsid w:val="00FD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56E915"/>
  <w15:chartTrackingRefBased/>
  <w15:docId w15:val="{321CC4BD-C64A-4D34-87C1-2F387588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D0F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B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B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B1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B1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B1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B1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B1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B1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2B1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2B1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2B1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D2B1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2B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2B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2B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2B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D2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B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D2B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B1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D2B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B10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FD2B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D2B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D2B1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A7D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A7D0F"/>
    <w:rPr>
      <w:sz w:val="18"/>
      <w:szCs w:val="18"/>
    </w:rPr>
  </w:style>
  <w:style w:type="paragraph" w:styleId="af0">
    <w:name w:val="footer"/>
    <w:basedOn w:val="a"/>
    <w:link w:val="af1"/>
    <w:unhideWhenUsed/>
    <w:rsid w:val="00AA7D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rsid w:val="00AA7D0F"/>
    <w:rPr>
      <w:sz w:val="18"/>
      <w:szCs w:val="18"/>
    </w:rPr>
  </w:style>
  <w:style w:type="paragraph" w:styleId="af2">
    <w:name w:val="Revision"/>
    <w:hidden/>
    <w:uiPriority w:val="99"/>
    <w:semiHidden/>
    <w:rsid w:val="00612E70"/>
    <w:rPr>
      <w:rFonts w:ascii="Times New Roman" w:eastAsia="宋体" w:hAnsi="Times New Roman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88</Characters>
  <Application>Microsoft Office Word</Application>
  <DocSecurity>0</DocSecurity>
  <Lines>14</Lines>
  <Paragraphs>17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桔 桔</cp:lastModifiedBy>
  <cp:revision>66</cp:revision>
  <dcterms:created xsi:type="dcterms:W3CDTF">2026-01-12T06:30:00Z</dcterms:created>
  <dcterms:modified xsi:type="dcterms:W3CDTF">2026-04-05T06:38:00Z</dcterms:modified>
</cp:coreProperties>
</file>