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1C3D2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复审递交文件清单</w:t>
      </w:r>
    </w:p>
    <w:p w14:paraId="1642088A">
      <w:pPr>
        <w:jc w:val="center"/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（药物/器械临床试验）</w:t>
      </w:r>
    </w:p>
    <w:tbl>
      <w:tblPr>
        <w:tblStyle w:val="5"/>
        <w:tblpPr w:leftFromText="180" w:rightFromText="180" w:vertAnchor="page" w:horzAnchor="page" w:tblpX="1770" w:tblpY="2763"/>
        <w:tblW w:w="526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5413"/>
        <w:gridCol w:w="2631"/>
      </w:tblGrid>
      <w:tr w14:paraId="743BF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E40EA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序号</w:t>
            </w:r>
          </w:p>
        </w:tc>
        <w:tc>
          <w:tcPr>
            <w:tcW w:w="30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D4659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文件名称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08931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pacing w:val="1"/>
                <w:szCs w:val="21"/>
              </w:rPr>
            </w:pPr>
            <w:r>
              <w:rPr>
                <w:rFonts w:hint="eastAsia" w:ascii="宋体" w:hAnsi="宋体" w:cs="方正黑体_GBK"/>
                <w:spacing w:val="1"/>
                <w:szCs w:val="21"/>
              </w:rPr>
              <w:t>适用模板序号</w:t>
            </w:r>
          </w:p>
        </w:tc>
      </w:tr>
      <w:tr w14:paraId="250B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76809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EF9C3">
            <w:pPr>
              <w:autoSpaceDN w:val="0"/>
              <w:snapToGrid w:val="0"/>
              <w:spacing w:line="400" w:lineRule="exac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递交信与目录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0752B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 xml:space="preserve"> </w:t>
            </w:r>
          </w:p>
        </w:tc>
      </w:tr>
      <w:tr w14:paraId="33D31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C5F92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B4FC9">
            <w:pPr>
              <w:adjustRightInd w:val="0"/>
              <w:snapToGrid w:val="0"/>
              <w:spacing w:line="400" w:lineRule="exac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复审审查申请表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0B380"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</w:tr>
      <w:tr w14:paraId="12477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A6431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65CD2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意见函（复印件）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32254">
            <w:pPr>
              <w:jc w:val="lef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</w:p>
        </w:tc>
      </w:tr>
      <w:tr w14:paraId="44574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F1975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06B94">
            <w:pPr>
              <w:adjustRightInd w:val="0"/>
              <w:snapToGrid w:val="0"/>
              <w:spacing w:line="400" w:lineRule="exac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修正的方案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BF0F3">
            <w:pPr>
              <w:spacing w:line="360" w:lineRule="auto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 w14:paraId="4B645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7207C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6109B">
            <w:pPr>
              <w:adjustRightInd w:val="0"/>
              <w:snapToGrid w:val="0"/>
              <w:spacing w:line="400" w:lineRule="exac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方案修订记录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8092A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</w:tr>
      <w:tr w14:paraId="5D100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3F291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D8E66">
            <w:pPr>
              <w:adjustRightInd w:val="0"/>
              <w:snapToGrid w:val="0"/>
              <w:spacing w:line="400" w:lineRule="exact"/>
              <w:rPr>
                <w:rFonts w:eastAsia="微软雅黑"/>
                <w:szCs w:val="21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修正的知情同意书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CC435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 w14:paraId="1222C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63F2A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20EB0">
            <w:pPr>
              <w:adjustRightInd w:val="0"/>
              <w:snapToGrid w:val="0"/>
              <w:spacing w:line="400" w:lineRule="exac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知情同意书修订记录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A6D5F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</w:tr>
      <w:tr w14:paraId="06E58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17E01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BE273">
            <w:pPr>
              <w:adjustRightInd w:val="0"/>
              <w:snapToGrid w:val="0"/>
              <w:spacing w:line="400" w:lineRule="exact"/>
              <w:rPr>
                <w:rFonts w:eastAsia="微软雅黑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修正的招募受试者材料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B39CE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 w14:paraId="5B2F3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ED736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2F500">
            <w:pPr>
              <w:adjustRightInd w:val="0"/>
              <w:snapToGrid w:val="0"/>
              <w:spacing w:line="400" w:lineRule="exact"/>
              <w:rPr>
                <w:rFonts w:eastAsia="微软雅黑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招募研究参与者材料修订记录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DFEA7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</w:tr>
      <w:tr w14:paraId="6CD93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BB24A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3A49D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修正的提供给研究参与者的其他书面资料, 如研究参与者日记卡、联系卡、评分表、须知等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EBCF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 w14:paraId="5AF6C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DD372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4802B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提供给研究参与者的其他书面资料, 如研究参与者日记卡、联系卡、评分表、须知等的修订记录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A911E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4</w:t>
            </w:r>
          </w:p>
        </w:tc>
      </w:tr>
      <w:tr w14:paraId="4FB29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DF95D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F0B5B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伦理委员会认为需要提交的其他相关资料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91DD4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</w:p>
        </w:tc>
      </w:tr>
    </w:tbl>
    <w:p w14:paraId="179E7F5E">
      <w:pPr>
        <w:jc w:val="center"/>
        <w:rPr>
          <w:b/>
          <w:bCs/>
          <w:sz w:val="32"/>
          <w:szCs w:val="32"/>
        </w:rPr>
      </w:pPr>
    </w:p>
    <w:p w14:paraId="413F7BDE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注：</w:t>
      </w:r>
    </w:p>
    <w:p w14:paraId="3B7FC8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有修订的文件均需递交修订后的文件及其修订记录，修订后的文件版本号及版本日期需升级。</w:t>
      </w:r>
      <w:r>
        <w:rPr>
          <w:color w:val="FF0000"/>
          <w:szCs w:val="21"/>
        </w:rPr>
        <w:t xml:space="preserve"> </w:t>
      </w:r>
    </w:p>
    <w:p w14:paraId="302EEF44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初始审查已经递交但无需修订的文件不用重复递交。</w:t>
      </w:r>
    </w:p>
    <w:p w14:paraId="139DCEC9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初始审查未递交，此次为首次递交的文件（新增文件），只递交文件，无需</w:t>
      </w:r>
      <w:bookmarkStart w:id="0" w:name="_GoBack"/>
      <w:bookmarkEnd w:id="0"/>
      <w:r>
        <w:rPr>
          <w:rFonts w:hint="eastAsia"/>
          <w:color w:val="FF0000"/>
          <w:szCs w:val="21"/>
        </w:rPr>
        <w:t>修订记录。</w:t>
      </w:r>
    </w:p>
    <w:p w14:paraId="2812A8A6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  <w:highlight w:val="yellow"/>
        </w:rPr>
        <w:t>所有文件填写完成后请删除模板中的红色指引。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1F0628"/>
    <w:rsid w:val="002875A8"/>
    <w:rsid w:val="00291126"/>
    <w:rsid w:val="002A7B9E"/>
    <w:rsid w:val="002B29C2"/>
    <w:rsid w:val="002F7142"/>
    <w:rsid w:val="00373B0D"/>
    <w:rsid w:val="003F6B4C"/>
    <w:rsid w:val="00505A4B"/>
    <w:rsid w:val="005118B9"/>
    <w:rsid w:val="00646A39"/>
    <w:rsid w:val="0069528A"/>
    <w:rsid w:val="006E4963"/>
    <w:rsid w:val="00724D07"/>
    <w:rsid w:val="007726FA"/>
    <w:rsid w:val="007A3D9A"/>
    <w:rsid w:val="007E4A9A"/>
    <w:rsid w:val="00820DCA"/>
    <w:rsid w:val="00831DBD"/>
    <w:rsid w:val="008F30D3"/>
    <w:rsid w:val="00934704"/>
    <w:rsid w:val="009A3D9E"/>
    <w:rsid w:val="009F16A3"/>
    <w:rsid w:val="00A03D1A"/>
    <w:rsid w:val="00A814D3"/>
    <w:rsid w:val="00AC684C"/>
    <w:rsid w:val="00B60EC4"/>
    <w:rsid w:val="00B64DF0"/>
    <w:rsid w:val="00BB2AAD"/>
    <w:rsid w:val="00C36719"/>
    <w:rsid w:val="00CA18DE"/>
    <w:rsid w:val="00CC5320"/>
    <w:rsid w:val="00D06783"/>
    <w:rsid w:val="00D1730F"/>
    <w:rsid w:val="00DD7E59"/>
    <w:rsid w:val="00DF61ED"/>
    <w:rsid w:val="00E122D7"/>
    <w:rsid w:val="00E24FBC"/>
    <w:rsid w:val="00E327C2"/>
    <w:rsid w:val="00E65E9D"/>
    <w:rsid w:val="00EE5C37"/>
    <w:rsid w:val="00F62496"/>
    <w:rsid w:val="00F7394B"/>
    <w:rsid w:val="00FD23A3"/>
    <w:rsid w:val="0443566A"/>
    <w:rsid w:val="14266112"/>
    <w:rsid w:val="15D742CD"/>
    <w:rsid w:val="21335690"/>
    <w:rsid w:val="3E777D9B"/>
    <w:rsid w:val="4B3C5F5F"/>
    <w:rsid w:val="4BB562E5"/>
    <w:rsid w:val="526D0F26"/>
    <w:rsid w:val="5A2E2F0C"/>
    <w:rsid w:val="5E015742"/>
    <w:rsid w:val="64D2319F"/>
    <w:rsid w:val="6EEB7755"/>
    <w:rsid w:val="7AEF7341"/>
    <w:rsid w:val="7BB9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autoRedefine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246</Words>
  <Characters>246</Characters>
  <Lines>2</Lines>
  <Paragraphs>1</Paragraphs>
  <TotalTime>0</TotalTime>
  <ScaleCrop>false</ScaleCrop>
  <LinksUpToDate>false</LinksUpToDate>
  <CharactersWithSpaces>248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DMU王宇</cp:lastModifiedBy>
  <dcterms:modified xsi:type="dcterms:W3CDTF">2026-03-31T07:57:15Z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eyJoZGlkIjoiMmYxNmM3NjEzZjc2Y2QyMGZlYzQ1YmZkYjY4NWFkNzgiLCJ1c2VySWQiOiIzMzUyMTkzMzEifQ==</vt:lpwstr>
  </property>
</Properties>
</file>