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C7D2" w14:textId="77777777" w:rsidR="0089751F" w:rsidRPr="00521723" w:rsidRDefault="0089751F" w:rsidP="0089751F">
      <w:pPr>
        <w:spacing w:line="276" w:lineRule="auto"/>
        <w:ind w:firstLine="465"/>
        <w:jc w:val="center"/>
        <w:rPr>
          <w:b/>
          <w:szCs w:val="21"/>
        </w:rPr>
      </w:pPr>
      <w:r w:rsidRPr="00521723">
        <w:rPr>
          <w:rFonts w:hint="eastAsia"/>
          <w:b/>
          <w:szCs w:val="21"/>
        </w:rPr>
        <w:t>大连医科大学附属第二医院伦理委员会</w:t>
      </w:r>
    </w:p>
    <w:p w14:paraId="3BDCC0CB" w14:textId="77777777" w:rsidR="0089751F" w:rsidRDefault="0089751F" w:rsidP="0089751F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  <w:r w:rsidRPr="00521723">
        <w:rPr>
          <w:rFonts w:hint="eastAsia"/>
          <w:b/>
          <w:szCs w:val="21"/>
        </w:rPr>
        <w:t>本院可疑且非预期严重不良反应</w:t>
      </w:r>
      <w:r w:rsidRPr="00521723">
        <w:rPr>
          <w:rFonts w:hAnsi="宋体" w:hint="eastAsia"/>
          <w:b/>
          <w:szCs w:val="21"/>
        </w:rPr>
        <w:t>判定说明</w:t>
      </w:r>
    </w:p>
    <w:p w14:paraId="780E83F0" w14:textId="77777777" w:rsidR="0089751F" w:rsidRPr="00521723" w:rsidRDefault="0089751F" w:rsidP="0089751F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</w:p>
    <w:tbl>
      <w:tblPr>
        <w:tblW w:w="102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400"/>
        <w:gridCol w:w="1300"/>
        <w:gridCol w:w="1081"/>
        <w:gridCol w:w="596"/>
        <w:gridCol w:w="1176"/>
        <w:gridCol w:w="302"/>
        <w:gridCol w:w="790"/>
        <w:gridCol w:w="449"/>
        <w:gridCol w:w="2138"/>
        <w:tblGridChange w:id="0">
          <w:tblGrid>
            <w:gridCol w:w="2400"/>
            <w:gridCol w:w="1300"/>
            <w:gridCol w:w="1081"/>
            <w:gridCol w:w="596"/>
            <w:gridCol w:w="1176"/>
            <w:gridCol w:w="302"/>
            <w:gridCol w:w="790"/>
            <w:gridCol w:w="449"/>
            <w:gridCol w:w="2138"/>
          </w:tblGrid>
        </w:tblGridChange>
      </w:tblGrid>
      <w:tr w:rsidR="0089751F" w:rsidRPr="00521723" w14:paraId="0C5635C4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1EDD0F1A" w14:textId="77777777" w:rsidR="0089751F" w:rsidRPr="00521723" w:rsidRDefault="0089751F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7832" w:type="dxa"/>
            <w:gridSpan w:val="8"/>
          </w:tcPr>
          <w:p w14:paraId="21992CBE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0CC379FE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62595148" w14:textId="77777777" w:rsidR="0089751F" w:rsidRPr="00521723" w:rsidRDefault="0089751F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项目编号</w:t>
            </w:r>
          </w:p>
        </w:tc>
        <w:tc>
          <w:tcPr>
            <w:tcW w:w="7832" w:type="dxa"/>
            <w:gridSpan w:val="8"/>
          </w:tcPr>
          <w:p w14:paraId="17901006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04FDD817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422BC783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申办者</w:t>
            </w:r>
          </w:p>
        </w:tc>
        <w:tc>
          <w:tcPr>
            <w:tcW w:w="7832" w:type="dxa"/>
            <w:gridSpan w:val="8"/>
          </w:tcPr>
          <w:p w14:paraId="2491B5F2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44B47B53" w14:textId="77777777" w:rsidTr="00E314FB">
        <w:trPr>
          <w:trHeight w:val="461"/>
          <w:jc w:val="center"/>
        </w:trPr>
        <w:tc>
          <w:tcPr>
            <w:tcW w:w="2400" w:type="dxa"/>
            <w:vAlign w:val="center"/>
          </w:tcPr>
          <w:p w14:paraId="19578F4C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本中心承接科室</w:t>
            </w:r>
          </w:p>
        </w:tc>
        <w:tc>
          <w:tcPr>
            <w:tcW w:w="7832" w:type="dxa"/>
            <w:gridSpan w:val="8"/>
          </w:tcPr>
          <w:p w14:paraId="4F211F24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29A8CB59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5AEBF16C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本中心主要研究者</w:t>
            </w:r>
          </w:p>
        </w:tc>
        <w:tc>
          <w:tcPr>
            <w:tcW w:w="7832" w:type="dxa"/>
            <w:gridSpan w:val="8"/>
          </w:tcPr>
          <w:p w14:paraId="2899A702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F041F" w:rsidRPr="00521723" w14:paraId="7EF79A99" w14:textId="3E8BFB83" w:rsidTr="007F041F">
        <w:trPr>
          <w:trHeight w:val="470"/>
          <w:jc w:val="center"/>
        </w:trPr>
        <w:tc>
          <w:tcPr>
            <w:tcW w:w="2400" w:type="dxa"/>
            <w:vAlign w:val="center"/>
          </w:tcPr>
          <w:p w14:paraId="4B8DE415" w14:textId="77777777" w:rsidR="00B15AA3" w:rsidRPr="00521723" w:rsidRDefault="00B15AA3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事件报告术语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14:paraId="1D73CFCD" w14:textId="77777777" w:rsidR="00B15AA3" w:rsidRPr="00521723" w:rsidRDefault="00B15AA3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A1E3E2" w14:textId="77576EFD" w:rsidR="00B15AA3" w:rsidRPr="00521723" w:rsidRDefault="00B15AA3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报告伦理委员会日期</w:t>
            </w:r>
          </w:p>
        </w:tc>
        <w:tc>
          <w:tcPr>
            <w:tcW w:w="2587" w:type="dxa"/>
            <w:gridSpan w:val="2"/>
            <w:tcBorders>
              <w:left w:val="single" w:sz="4" w:space="0" w:color="auto"/>
            </w:tcBorders>
          </w:tcPr>
          <w:p w14:paraId="1B3CA7F5" w14:textId="5F93AA7E" w:rsidR="00B15AA3" w:rsidRPr="00521723" w:rsidRDefault="007F041F" w:rsidP="00B15AA3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815A66">
              <w:rPr>
                <w:rFonts w:ascii="宋体" w:hAnsi="宋体" w:hint="eastAsia"/>
                <w:color w:val="EE0000"/>
                <w:sz w:val="16"/>
                <w:szCs w:val="16"/>
              </w:rPr>
              <w:t>系统“机构审核：PI”通过的时间</w:t>
            </w:r>
          </w:p>
        </w:tc>
      </w:tr>
      <w:tr w:rsidR="0089751F" w:rsidRPr="00521723" w14:paraId="746DB1F2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7BF2E972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报告类型</w:t>
            </w:r>
          </w:p>
        </w:tc>
        <w:tc>
          <w:tcPr>
            <w:tcW w:w="1300" w:type="dxa"/>
            <w:tcBorders>
              <w:right w:val="single" w:sz="6" w:space="0" w:color="auto"/>
            </w:tcBorders>
          </w:tcPr>
          <w:p w14:paraId="30F2C302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left w:val="single" w:sz="6" w:space="0" w:color="auto"/>
              <w:right w:val="single" w:sz="6" w:space="0" w:color="auto"/>
            </w:tcBorders>
          </w:tcPr>
          <w:p w14:paraId="6C3002A9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发生日期</w:t>
            </w:r>
          </w:p>
        </w:tc>
        <w:tc>
          <w:tcPr>
            <w:tcW w:w="177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8E2EC8F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41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499D171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报告产生日期</w:t>
            </w:r>
          </w:p>
        </w:tc>
        <w:tc>
          <w:tcPr>
            <w:tcW w:w="2138" w:type="dxa"/>
            <w:tcBorders>
              <w:left w:val="single" w:sz="6" w:space="0" w:color="auto"/>
            </w:tcBorders>
          </w:tcPr>
          <w:p w14:paraId="1C0484F7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1B6B1F2E" w14:textId="77777777" w:rsidTr="00E314FB">
        <w:trPr>
          <w:trHeight w:val="627"/>
          <w:jc w:val="center"/>
        </w:trPr>
        <w:tc>
          <w:tcPr>
            <w:tcW w:w="2400" w:type="dxa"/>
            <w:vAlign w:val="center"/>
          </w:tcPr>
          <w:p w14:paraId="2F50964A" w14:textId="77777777" w:rsidR="0089751F" w:rsidRPr="00521723" w:rsidRDefault="0089751F" w:rsidP="004575DE">
            <w:pPr>
              <w:jc w:val="center"/>
              <w:rPr>
                <w:rFonts w:hAnsi="宋体" w:hint="eastAsia"/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本中心研究者</w:t>
            </w:r>
          </w:p>
          <w:p w14:paraId="41A254A6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相关性及判定依据</w:t>
            </w:r>
          </w:p>
        </w:tc>
        <w:tc>
          <w:tcPr>
            <w:tcW w:w="7832" w:type="dxa"/>
            <w:gridSpan w:val="8"/>
          </w:tcPr>
          <w:p w14:paraId="0B962DE3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3090D26F" w14:textId="77777777" w:rsidTr="00E314FB">
        <w:trPr>
          <w:trHeight w:val="627"/>
          <w:jc w:val="center"/>
        </w:trPr>
        <w:tc>
          <w:tcPr>
            <w:tcW w:w="2400" w:type="dxa"/>
            <w:vAlign w:val="center"/>
          </w:tcPr>
          <w:p w14:paraId="7797E6A6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申办者</w:t>
            </w:r>
          </w:p>
          <w:p w14:paraId="19785E53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相关性及判定依据</w:t>
            </w:r>
          </w:p>
        </w:tc>
        <w:tc>
          <w:tcPr>
            <w:tcW w:w="7832" w:type="dxa"/>
            <w:gridSpan w:val="8"/>
          </w:tcPr>
          <w:p w14:paraId="39C75EE9" w14:textId="77777777" w:rsidR="0089751F" w:rsidRPr="00521723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9751F" w:rsidRPr="00521723" w14:paraId="71B61EEE" w14:textId="77777777" w:rsidTr="00E314FB">
        <w:trPr>
          <w:trHeight w:val="470"/>
          <w:jc w:val="center"/>
        </w:trPr>
        <w:tc>
          <w:tcPr>
            <w:tcW w:w="2400" w:type="dxa"/>
            <w:vAlign w:val="center"/>
          </w:tcPr>
          <w:p w14:paraId="3EE5B23C" w14:textId="77777777" w:rsidR="0089751F" w:rsidRPr="00521723" w:rsidRDefault="0089751F" w:rsidP="004575DE">
            <w:pPr>
              <w:jc w:val="center"/>
              <w:rPr>
                <w:szCs w:val="21"/>
              </w:rPr>
            </w:pPr>
            <w:r w:rsidRPr="00521723">
              <w:rPr>
                <w:rFonts w:hAnsi="宋体" w:hint="eastAsia"/>
                <w:szCs w:val="21"/>
              </w:rPr>
              <w:t>非预期性的判定依据</w:t>
            </w:r>
          </w:p>
        </w:tc>
        <w:tc>
          <w:tcPr>
            <w:tcW w:w="7832" w:type="dxa"/>
            <w:gridSpan w:val="8"/>
          </w:tcPr>
          <w:p w14:paraId="03A276ED" w14:textId="77777777" w:rsidR="0089751F" w:rsidRDefault="0089751F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  <w:p w14:paraId="0CF36D55" w14:textId="77777777" w:rsidR="0047469C" w:rsidRPr="00521723" w:rsidRDefault="0047469C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47469C" w:rsidRPr="00521723" w14:paraId="75EB7C96" w14:textId="77777777" w:rsidTr="00E314FB">
        <w:trPr>
          <w:trHeight w:val="470"/>
          <w:jc w:val="center"/>
        </w:trPr>
        <w:tc>
          <w:tcPr>
            <w:tcW w:w="2400" w:type="dxa"/>
            <w:vMerge w:val="restart"/>
            <w:vAlign w:val="center"/>
          </w:tcPr>
          <w:p w14:paraId="72CD947B" w14:textId="77777777" w:rsidR="0047469C" w:rsidRPr="00521723" w:rsidRDefault="0047469C" w:rsidP="004575DE">
            <w:pPr>
              <w:jc w:val="center"/>
              <w:rPr>
                <w:rFonts w:hAnsi="宋体" w:hint="eastAsia"/>
                <w:szCs w:val="21"/>
              </w:rPr>
            </w:pPr>
            <w:r w:rsidRPr="00521723">
              <w:rPr>
                <w:rFonts w:hAnsi="宋体"/>
                <w:szCs w:val="21"/>
              </w:rPr>
              <w:t>需要说明的情况</w:t>
            </w:r>
          </w:p>
        </w:tc>
        <w:tc>
          <w:tcPr>
            <w:tcW w:w="7832" w:type="dxa"/>
            <w:gridSpan w:val="8"/>
          </w:tcPr>
          <w:p w14:paraId="21BFFE88" w14:textId="222A1A7F" w:rsidR="0047469C" w:rsidRDefault="0047469C" w:rsidP="007F041F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该事件</w:t>
            </w:r>
            <w:r w:rsidRPr="00521723">
              <w:rPr>
                <w:rFonts w:ascii="宋体" w:hAnsi="宋体" w:hint="eastAsia"/>
                <w:color w:val="000000"/>
                <w:szCs w:val="21"/>
              </w:rPr>
              <w:t>是否影响研究预期的风险与获益</w:t>
            </w:r>
            <w:r>
              <w:rPr>
                <w:rFonts w:ascii="宋体" w:hAnsi="宋体" w:hint="eastAsia"/>
                <w:color w:val="000000"/>
                <w:szCs w:val="21"/>
              </w:rPr>
              <w:t>：（二选一）</w:t>
            </w:r>
          </w:p>
          <w:p w14:paraId="26071AC6" w14:textId="38F47131" w:rsidR="0047469C" w:rsidRDefault="0047469C" w:rsidP="00B94710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4793416F" w14:textId="77777777" w:rsidR="0047469C" w:rsidRDefault="0047469C" w:rsidP="00B94710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53C634FC" w14:textId="60199497" w:rsidR="0047469C" w:rsidRPr="00BB4B2A" w:rsidRDefault="0047469C" w:rsidP="007F041F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47469C" w:rsidRPr="00521723" w14:paraId="4234F301" w14:textId="77777777" w:rsidTr="00E314FB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29D7F595" w14:textId="77777777" w:rsidR="0047469C" w:rsidRPr="00521723" w:rsidRDefault="0047469C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25637E86" w14:textId="62F246E2" w:rsidR="0047469C" w:rsidRDefault="0047469C" w:rsidP="007F041F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试验相关损害</w:t>
            </w:r>
            <w:r>
              <w:rPr>
                <w:rFonts w:ascii="宋体" w:hAnsi="宋体" w:cs="宋体" w:hint="eastAsia"/>
                <w:szCs w:val="21"/>
              </w:rPr>
              <w:t>的研究参与</w:t>
            </w:r>
            <w:r w:rsidRPr="00521723">
              <w:rPr>
                <w:rFonts w:ascii="宋体" w:hAnsi="宋体" w:cs="宋体" w:hint="eastAsia"/>
                <w:szCs w:val="21"/>
              </w:rPr>
              <w:t>者</w:t>
            </w:r>
            <w:r>
              <w:rPr>
                <w:rFonts w:ascii="宋体" w:hAnsi="宋体" w:cs="宋体" w:hint="eastAsia"/>
                <w:szCs w:val="21"/>
              </w:rPr>
              <w:t>是否及时得到合适的</w:t>
            </w:r>
            <w:r w:rsidRPr="00521723">
              <w:rPr>
                <w:rFonts w:ascii="宋体" w:hAnsi="宋体" w:cs="宋体" w:hint="eastAsia"/>
                <w:szCs w:val="21"/>
              </w:rPr>
              <w:t>后续医疗与随访安排</w:t>
            </w:r>
            <w:r>
              <w:rPr>
                <w:rFonts w:ascii="宋体" w:hAnsi="宋体" w:cs="宋体" w:hint="eastAsia"/>
                <w:szCs w:val="21"/>
              </w:rPr>
              <w:t>：（二选一）</w:t>
            </w:r>
          </w:p>
          <w:p w14:paraId="599EC3FC" w14:textId="2046FE89" w:rsidR="0047469C" w:rsidRDefault="0047469C" w:rsidP="00FA1EE3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 w:rsidRPr="00521723">
              <w:rPr>
                <w:rFonts w:ascii="宋体" w:hAnsi="宋体" w:cs="宋体" w:hint="eastAsia"/>
                <w:szCs w:val="21"/>
              </w:rPr>
              <w:t>后续医疗与随访安排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AD16E78" w14:textId="6A54E3AC" w:rsidR="0047469C" w:rsidRDefault="0047469C" w:rsidP="00FA1EE3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5CF51BB6" w14:textId="768C0E0A" w:rsidR="0047469C" w:rsidRPr="00FA1EE3" w:rsidRDefault="0047469C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47469C" w:rsidRPr="00521723" w14:paraId="496275F3" w14:textId="77777777" w:rsidTr="00E314FB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770984F3" w14:textId="77777777" w:rsidR="0047469C" w:rsidRPr="00521723" w:rsidRDefault="0047469C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2CE3178E" w14:textId="4AC7A81D" w:rsidR="0047469C" w:rsidRDefault="0047469C" w:rsidP="007F041F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hint="eastAsia"/>
              </w:rPr>
              <w:t>其它</w:t>
            </w:r>
            <w:r>
              <w:rPr>
                <w:rFonts w:ascii="宋体" w:hAnsi="宋体" w:cs="宋体" w:hint="eastAsia"/>
                <w:szCs w:val="21"/>
              </w:rPr>
              <w:t>研究参与</w:t>
            </w:r>
            <w:r w:rsidRPr="00521723">
              <w:rPr>
                <w:rFonts w:hint="eastAsia"/>
              </w:rPr>
              <w:t>者</w:t>
            </w:r>
            <w:r>
              <w:rPr>
                <w:rFonts w:hint="eastAsia"/>
              </w:rPr>
              <w:t>是否得到合理的</w:t>
            </w:r>
            <w:r w:rsidRPr="00521723">
              <w:rPr>
                <w:rFonts w:hint="eastAsia"/>
              </w:rPr>
              <w:t>医疗保护措施</w:t>
            </w:r>
            <w:r>
              <w:rPr>
                <w:rFonts w:hint="eastAsia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（二选一）</w:t>
            </w:r>
          </w:p>
          <w:p w14:paraId="29C04CA2" w14:textId="332E0763" w:rsidR="00F80026" w:rsidRDefault="00F80026" w:rsidP="00BB103D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不适用</w:t>
            </w:r>
          </w:p>
          <w:p w14:paraId="5030C7C5" w14:textId="230FA1D6" w:rsidR="0047469C" w:rsidRDefault="0047469C" w:rsidP="00BB103D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医疗保护措施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77AC7F19" w14:textId="3D5E6A53" w:rsidR="00F80026" w:rsidRPr="00F80026" w:rsidRDefault="0047469C" w:rsidP="00BB103D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433E557D" w14:textId="2DDC1D81" w:rsidR="0047469C" w:rsidRPr="00BB103D" w:rsidRDefault="0047469C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47469C" w:rsidRPr="00521723" w14:paraId="17F4D065" w14:textId="77777777" w:rsidTr="00E314FB">
        <w:trPr>
          <w:trHeight w:val="470"/>
          <w:jc w:val="center"/>
        </w:trPr>
        <w:tc>
          <w:tcPr>
            <w:tcW w:w="2400" w:type="dxa"/>
            <w:vMerge/>
            <w:vAlign w:val="center"/>
          </w:tcPr>
          <w:p w14:paraId="5B9D4A85" w14:textId="77777777" w:rsidR="0047469C" w:rsidRPr="00521723" w:rsidRDefault="0047469C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491FEA97" w14:textId="77777777" w:rsidR="0047469C" w:rsidRDefault="0047469C" w:rsidP="00020139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是否有必要修改方案</w:t>
            </w:r>
            <w:r>
              <w:rPr>
                <w:rFonts w:ascii="宋体" w:hAnsi="宋体" w:cs="宋体" w:hint="eastAsia"/>
                <w:szCs w:val="21"/>
              </w:rPr>
              <w:t>：（二选一）</w:t>
            </w:r>
          </w:p>
          <w:p w14:paraId="2DC3398B" w14:textId="0FC4E551" w:rsidR="0047469C" w:rsidRDefault="0047469C" w:rsidP="00020139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原因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58354F3" w14:textId="77777777" w:rsidR="0047469C" w:rsidRDefault="0047469C" w:rsidP="00020139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3C40AB34" w14:textId="687784B6" w:rsidR="0047469C" w:rsidRPr="00020139" w:rsidRDefault="0047469C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47469C" w:rsidRPr="00521723" w14:paraId="5699D24F" w14:textId="77777777" w:rsidTr="00E314FB">
        <w:trPr>
          <w:trHeight w:val="1020"/>
          <w:jc w:val="center"/>
        </w:trPr>
        <w:tc>
          <w:tcPr>
            <w:tcW w:w="2400" w:type="dxa"/>
            <w:vMerge/>
            <w:vAlign w:val="center"/>
          </w:tcPr>
          <w:p w14:paraId="4FE86A73" w14:textId="77777777" w:rsidR="0047469C" w:rsidRPr="00521723" w:rsidRDefault="0047469C" w:rsidP="004575D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832" w:type="dxa"/>
            <w:gridSpan w:val="8"/>
          </w:tcPr>
          <w:p w14:paraId="5BC4632A" w14:textId="70B189A4" w:rsidR="0047469C" w:rsidRDefault="0047469C" w:rsidP="00F51E60">
            <w:pPr>
              <w:rPr>
                <w:rFonts w:ascii="宋体" w:hAnsi="宋体" w:cs="宋体" w:hint="eastAsia"/>
                <w:szCs w:val="21"/>
              </w:rPr>
            </w:pPr>
            <w:r w:rsidRPr="00521723">
              <w:rPr>
                <w:rFonts w:ascii="宋体" w:hAnsi="宋体" w:cs="宋体" w:hint="eastAsia"/>
                <w:szCs w:val="21"/>
              </w:rPr>
              <w:t>是否有必要修改</w:t>
            </w:r>
            <w:r>
              <w:rPr>
                <w:rFonts w:ascii="宋体" w:hAnsi="宋体" w:cs="宋体" w:hint="eastAsia"/>
                <w:szCs w:val="21"/>
              </w:rPr>
              <w:t>知情同意书：（二选一）</w:t>
            </w:r>
          </w:p>
          <w:p w14:paraId="181D31FB" w14:textId="77777777" w:rsidR="0047469C" w:rsidRDefault="0047469C" w:rsidP="00F51E60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原因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5772A8B0" w14:textId="77777777" w:rsidR="0047469C" w:rsidRDefault="0047469C" w:rsidP="0047469C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hint="eastAsia"/>
                <w:szCs w:val="21"/>
              </w:rPr>
              <w:t>原因）</w:t>
            </w:r>
          </w:p>
          <w:p w14:paraId="22489C1D" w14:textId="5CBA8442" w:rsidR="0047469C" w:rsidRPr="007F041F" w:rsidRDefault="0047469C" w:rsidP="007F041F">
            <w:pPr>
              <w:rPr>
                <w:rFonts w:ascii="宋体" w:hAnsi="宋体" w:hint="eastAsia"/>
                <w:szCs w:val="21"/>
              </w:rPr>
            </w:pPr>
          </w:p>
        </w:tc>
      </w:tr>
      <w:tr w:rsidR="0089751F" w:rsidRPr="00521723" w14:paraId="256B44F7" w14:textId="77777777" w:rsidTr="00E314FB">
        <w:trPr>
          <w:trHeight w:val="378"/>
          <w:jc w:val="center"/>
        </w:trPr>
        <w:tc>
          <w:tcPr>
            <w:tcW w:w="2400" w:type="dxa"/>
            <w:vAlign w:val="center"/>
          </w:tcPr>
          <w:p w14:paraId="66178CE9" w14:textId="77777777" w:rsidR="0089751F" w:rsidRPr="00521723" w:rsidRDefault="0089751F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lastRenderedPageBreak/>
              <w:t>主要研究者签字</w:t>
            </w:r>
          </w:p>
        </w:tc>
        <w:tc>
          <w:tcPr>
            <w:tcW w:w="2977" w:type="dxa"/>
            <w:gridSpan w:val="3"/>
          </w:tcPr>
          <w:p w14:paraId="3085C1C1" w14:textId="77777777" w:rsidR="0089751F" w:rsidRPr="00521723" w:rsidRDefault="0089751F" w:rsidP="004575DE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14:paraId="1666CD4D" w14:textId="77777777" w:rsidR="0089751F" w:rsidRPr="00521723" w:rsidRDefault="0089751F" w:rsidP="004575DE">
            <w:pPr>
              <w:spacing w:line="276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00DEC1B1" w14:textId="77777777" w:rsidR="0089751F" w:rsidRPr="00521723" w:rsidRDefault="0089751F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日</w:t>
            </w:r>
            <w:r w:rsidRPr="00521723">
              <w:rPr>
                <w:rFonts w:hint="eastAsia"/>
                <w:szCs w:val="21"/>
              </w:rPr>
              <w:t xml:space="preserve"> </w:t>
            </w:r>
            <w:r w:rsidRPr="00521723">
              <w:rPr>
                <w:szCs w:val="21"/>
              </w:rPr>
              <w:t xml:space="preserve"> </w:t>
            </w:r>
            <w:r w:rsidRPr="00521723">
              <w:rPr>
                <w:rFonts w:hint="eastAsia"/>
                <w:szCs w:val="21"/>
              </w:rPr>
              <w:t>期</w:t>
            </w:r>
          </w:p>
          <w:p w14:paraId="7CB9580C" w14:textId="77777777" w:rsidR="0089751F" w:rsidRPr="00521723" w:rsidRDefault="0089751F" w:rsidP="004575DE">
            <w:pPr>
              <w:spacing w:line="276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  <w:gridSpan w:val="3"/>
          </w:tcPr>
          <w:p w14:paraId="6D73BFC4" w14:textId="77777777" w:rsidR="0089751F" w:rsidRPr="00521723" w:rsidRDefault="0089751F" w:rsidP="004575DE">
            <w:pPr>
              <w:widowControl/>
              <w:jc w:val="left"/>
              <w:rPr>
                <w:rFonts w:ascii="宋体" w:hAnsi="宋体" w:hint="eastAsia"/>
                <w:color w:val="000000"/>
                <w:sz w:val="24"/>
              </w:rPr>
            </w:pPr>
          </w:p>
          <w:p w14:paraId="0C90ADE1" w14:textId="77777777" w:rsidR="0089751F" w:rsidRPr="00521723" w:rsidRDefault="0089751F" w:rsidP="004575DE">
            <w:pPr>
              <w:spacing w:line="276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89751F" w:rsidRPr="00521723" w14:paraId="70231CFC" w14:textId="77777777" w:rsidTr="00E314FB">
        <w:trPr>
          <w:trHeight w:val="802"/>
          <w:jc w:val="center"/>
        </w:trPr>
        <w:tc>
          <w:tcPr>
            <w:tcW w:w="2400" w:type="dxa"/>
            <w:vAlign w:val="center"/>
          </w:tcPr>
          <w:p w14:paraId="1F41825D" w14:textId="77777777" w:rsidR="0089751F" w:rsidRPr="00521723" w:rsidRDefault="0089751F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申办</w:t>
            </w:r>
            <w:r w:rsidRPr="00521723">
              <w:rPr>
                <w:szCs w:val="21"/>
              </w:rPr>
              <w:t>方名称（</w:t>
            </w:r>
            <w:r w:rsidRPr="00521723">
              <w:rPr>
                <w:rFonts w:hint="eastAsia"/>
                <w:szCs w:val="21"/>
              </w:rPr>
              <w:t>盖章</w:t>
            </w:r>
            <w:r w:rsidRPr="00521723">
              <w:rPr>
                <w:szCs w:val="21"/>
              </w:rPr>
              <w:t>）</w:t>
            </w:r>
          </w:p>
        </w:tc>
        <w:tc>
          <w:tcPr>
            <w:tcW w:w="2977" w:type="dxa"/>
            <w:gridSpan w:val="3"/>
          </w:tcPr>
          <w:p w14:paraId="2F32D9F7" w14:textId="77777777" w:rsidR="0089751F" w:rsidRPr="00521723" w:rsidRDefault="0089751F" w:rsidP="004575DE">
            <w:pPr>
              <w:spacing w:line="360" w:lineRule="auto"/>
              <w:rPr>
                <w:szCs w:val="21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4CE0AAB4" w14:textId="77777777" w:rsidR="0089751F" w:rsidRPr="00521723" w:rsidRDefault="0089751F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日</w:t>
            </w:r>
            <w:r w:rsidRPr="00521723">
              <w:rPr>
                <w:rFonts w:hint="eastAsia"/>
                <w:szCs w:val="21"/>
              </w:rPr>
              <w:t xml:space="preserve"> </w:t>
            </w:r>
            <w:r w:rsidRPr="00521723">
              <w:rPr>
                <w:szCs w:val="21"/>
              </w:rPr>
              <w:t xml:space="preserve"> </w:t>
            </w:r>
            <w:r w:rsidRPr="00521723">
              <w:rPr>
                <w:rFonts w:hint="eastAsia"/>
                <w:szCs w:val="21"/>
              </w:rPr>
              <w:t>期</w:t>
            </w:r>
          </w:p>
        </w:tc>
        <w:tc>
          <w:tcPr>
            <w:tcW w:w="3377" w:type="dxa"/>
            <w:gridSpan w:val="3"/>
          </w:tcPr>
          <w:p w14:paraId="62018A4A" w14:textId="77777777" w:rsidR="0089751F" w:rsidRPr="00521723" w:rsidRDefault="0089751F" w:rsidP="004575DE">
            <w:pPr>
              <w:spacing w:line="360" w:lineRule="auto"/>
              <w:rPr>
                <w:sz w:val="24"/>
              </w:rPr>
            </w:pPr>
          </w:p>
        </w:tc>
      </w:tr>
    </w:tbl>
    <w:p w14:paraId="0E1BE32A" w14:textId="77777777" w:rsidR="0089751F" w:rsidRPr="00521723" w:rsidRDefault="0089751F" w:rsidP="0089751F">
      <w:pPr>
        <w:rPr>
          <w:b/>
          <w:szCs w:val="21"/>
        </w:rPr>
      </w:pPr>
    </w:p>
    <w:p w14:paraId="3191065E" w14:textId="7A361669" w:rsidR="006830D3" w:rsidRPr="0089751F" w:rsidRDefault="006830D3" w:rsidP="0089751F"/>
    <w:sectPr w:rsidR="006830D3" w:rsidRPr="0089751F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A516" w14:textId="77777777" w:rsidR="005F5681" w:rsidRDefault="005F5681" w:rsidP="00AA7D0F">
      <w:r>
        <w:separator/>
      </w:r>
    </w:p>
  </w:endnote>
  <w:endnote w:type="continuationSeparator" w:id="0">
    <w:p w14:paraId="1B59ABBE" w14:textId="77777777" w:rsidR="005F5681" w:rsidRDefault="005F5681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26F7B" w14:textId="77777777" w:rsidR="005F5681" w:rsidRDefault="005F5681" w:rsidP="00AA7D0F">
      <w:r>
        <w:separator/>
      </w:r>
    </w:p>
  </w:footnote>
  <w:footnote w:type="continuationSeparator" w:id="0">
    <w:p w14:paraId="1E03AC9E" w14:textId="77777777" w:rsidR="005F5681" w:rsidRDefault="005F5681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0146E3F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3C69DD">
      <w:rPr>
        <w:rFonts w:ascii="Times New Roman" w:eastAsia="黑体" w:hAnsi="Times New Roman" w:cs="Times New Roman" w:hint="eastAsia"/>
      </w:rPr>
      <w:t>2</w:t>
    </w:r>
    <w:r w:rsidR="0089751F">
      <w:rPr>
        <w:rFonts w:ascii="Times New Roman" w:eastAsia="黑体" w:hAnsi="Times New Roman" w:cs="Times New Roman" w:hint="eastAsia"/>
      </w:rPr>
      <w:t>9</w:t>
    </w:r>
    <w:r w:rsidRPr="00986F3D">
      <w:rPr>
        <w:rFonts w:ascii="Times New Roman" w:eastAsia="黑体" w:hAnsi="Times New Roman" w:cs="Times New Roman"/>
      </w:rPr>
      <w:t>/0</w:t>
    </w:r>
    <w:r w:rsidR="004966B3">
      <w:rPr>
        <w:rFonts w:ascii="Times New Roman" w:eastAsia="黑体" w:hAnsi="Times New Roman" w:cs="Times New Roman" w:hint="eastAsia"/>
      </w:rPr>
      <w:t>7.1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1DCC"/>
    <w:rsid w:val="00010353"/>
    <w:rsid w:val="00020139"/>
    <w:rsid w:val="000444E1"/>
    <w:rsid w:val="00052B76"/>
    <w:rsid w:val="0006137B"/>
    <w:rsid w:val="000801C8"/>
    <w:rsid w:val="00092480"/>
    <w:rsid w:val="00093BEA"/>
    <w:rsid w:val="000B47B2"/>
    <w:rsid w:val="000D1387"/>
    <w:rsid w:val="000E06D4"/>
    <w:rsid w:val="000F42A3"/>
    <w:rsid w:val="00120599"/>
    <w:rsid w:val="00135A0C"/>
    <w:rsid w:val="00135EE6"/>
    <w:rsid w:val="00156266"/>
    <w:rsid w:val="00177585"/>
    <w:rsid w:val="00182711"/>
    <w:rsid w:val="00185336"/>
    <w:rsid w:val="00190BFD"/>
    <w:rsid w:val="00194ACA"/>
    <w:rsid w:val="00194D2F"/>
    <w:rsid w:val="001A39B7"/>
    <w:rsid w:val="001B7A99"/>
    <w:rsid w:val="001C12EB"/>
    <w:rsid w:val="001C6248"/>
    <w:rsid w:val="001D60F8"/>
    <w:rsid w:val="00201DB1"/>
    <w:rsid w:val="00217D9F"/>
    <w:rsid w:val="0022589B"/>
    <w:rsid w:val="00233041"/>
    <w:rsid w:val="00243696"/>
    <w:rsid w:val="00247BB6"/>
    <w:rsid w:val="00257B51"/>
    <w:rsid w:val="0026123F"/>
    <w:rsid w:val="00270AE6"/>
    <w:rsid w:val="00275964"/>
    <w:rsid w:val="00280204"/>
    <w:rsid w:val="00280E8D"/>
    <w:rsid w:val="0029712A"/>
    <w:rsid w:val="002A6551"/>
    <w:rsid w:val="002B7773"/>
    <w:rsid w:val="002C3706"/>
    <w:rsid w:val="002E200D"/>
    <w:rsid w:val="002E347B"/>
    <w:rsid w:val="003122AB"/>
    <w:rsid w:val="00327A94"/>
    <w:rsid w:val="00334F94"/>
    <w:rsid w:val="003625A8"/>
    <w:rsid w:val="0037569A"/>
    <w:rsid w:val="00375EAE"/>
    <w:rsid w:val="003823B8"/>
    <w:rsid w:val="00392E6B"/>
    <w:rsid w:val="00392EB8"/>
    <w:rsid w:val="003B28B2"/>
    <w:rsid w:val="003B4F48"/>
    <w:rsid w:val="003B64FC"/>
    <w:rsid w:val="003C69DD"/>
    <w:rsid w:val="003D5A27"/>
    <w:rsid w:val="004071F4"/>
    <w:rsid w:val="00430885"/>
    <w:rsid w:val="004326B0"/>
    <w:rsid w:val="00445ACB"/>
    <w:rsid w:val="00452765"/>
    <w:rsid w:val="00453AD8"/>
    <w:rsid w:val="00453D19"/>
    <w:rsid w:val="00460ABB"/>
    <w:rsid w:val="00463AD3"/>
    <w:rsid w:val="00467362"/>
    <w:rsid w:val="00471DD0"/>
    <w:rsid w:val="0047469C"/>
    <w:rsid w:val="0049293D"/>
    <w:rsid w:val="004966B3"/>
    <w:rsid w:val="004D0478"/>
    <w:rsid w:val="004E3571"/>
    <w:rsid w:val="004E7344"/>
    <w:rsid w:val="00506418"/>
    <w:rsid w:val="0054720B"/>
    <w:rsid w:val="0056203C"/>
    <w:rsid w:val="00575858"/>
    <w:rsid w:val="005B4281"/>
    <w:rsid w:val="005C5C7F"/>
    <w:rsid w:val="005F3614"/>
    <w:rsid w:val="005F5681"/>
    <w:rsid w:val="005F7D95"/>
    <w:rsid w:val="0060016D"/>
    <w:rsid w:val="00605C80"/>
    <w:rsid w:val="00620BC3"/>
    <w:rsid w:val="00623123"/>
    <w:rsid w:val="006326BC"/>
    <w:rsid w:val="0065361A"/>
    <w:rsid w:val="0066560D"/>
    <w:rsid w:val="00667504"/>
    <w:rsid w:val="0067015A"/>
    <w:rsid w:val="00676B61"/>
    <w:rsid w:val="006830D3"/>
    <w:rsid w:val="006914EF"/>
    <w:rsid w:val="00691548"/>
    <w:rsid w:val="006A259D"/>
    <w:rsid w:val="006A2D33"/>
    <w:rsid w:val="006B0732"/>
    <w:rsid w:val="006B370B"/>
    <w:rsid w:val="006B3B63"/>
    <w:rsid w:val="006B4312"/>
    <w:rsid w:val="006C3E18"/>
    <w:rsid w:val="0071023C"/>
    <w:rsid w:val="007113DC"/>
    <w:rsid w:val="00717939"/>
    <w:rsid w:val="00721283"/>
    <w:rsid w:val="0072245D"/>
    <w:rsid w:val="00731116"/>
    <w:rsid w:val="0077207B"/>
    <w:rsid w:val="00773D68"/>
    <w:rsid w:val="007A4140"/>
    <w:rsid w:val="007B42F4"/>
    <w:rsid w:val="007B4E61"/>
    <w:rsid w:val="007C7D79"/>
    <w:rsid w:val="007D23B0"/>
    <w:rsid w:val="007D2BAC"/>
    <w:rsid w:val="007E5C19"/>
    <w:rsid w:val="007F041F"/>
    <w:rsid w:val="00805DD7"/>
    <w:rsid w:val="00817DEB"/>
    <w:rsid w:val="0083282A"/>
    <w:rsid w:val="00834388"/>
    <w:rsid w:val="00834B94"/>
    <w:rsid w:val="00847267"/>
    <w:rsid w:val="008534F3"/>
    <w:rsid w:val="00862434"/>
    <w:rsid w:val="00866C91"/>
    <w:rsid w:val="00870CDE"/>
    <w:rsid w:val="0087291F"/>
    <w:rsid w:val="0088605E"/>
    <w:rsid w:val="0088707A"/>
    <w:rsid w:val="00893907"/>
    <w:rsid w:val="0089751F"/>
    <w:rsid w:val="008A560B"/>
    <w:rsid w:val="008A7D81"/>
    <w:rsid w:val="008B3F37"/>
    <w:rsid w:val="008C30DC"/>
    <w:rsid w:val="008C76F0"/>
    <w:rsid w:val="008C77E6"/>
    <w:rsid w:val="008D20B8"/>
    <w:rsid w:val="008D491F"/>
    <w:rsid w:val="008E00A7"/>
    <w:rsid w:val="008E640F"/>
    <w:rsid w:val="008E7B43"/>
    <w:rsid w:val="008F7737"/>
    <w:rsid w:val="009112F8"/>
    <w:rsid w:val="00913B59"/>
    <w:rsid w:val="00917EA1"/>
    <w:rsid w:val="00960265"/>
    <w:rsid w:val="00972F79"/>
    <w:rsid w:val="009858E9"/>
    <w:rsid w:val="0098680F"/>
    <w:rsid w:val="00986F3D"/>
    <w:rsid w:val="009A58E6"/>
    <w:rsid w:val="009C3A91"/>
    <w:rsid w:val="009C443E"/>
    <w:rsid w:val="009E24B3"/>
    <w:rsid w:val="009E63F0"/>
    <w:rsid w:val="009E71E6"/>
    <w:rsid w:val="00A036B1"/>
    <w:rsid w:val="00A322BA"/>
    <w:rsid w:val="00A37A49"/>
    <w:rsid w:val="00A569A3"/>
    <w:rsid w:val="00A62B62"/>
    <w:rsid w:val="00A71AAE"/>
    <w:rsid w:val="00A770EA"/>
    <w:rsid w:val="00A84032"/>
    <w:rsid w:val="00A85649"/>
    <w:rsid w:val="00A9212D"/>
    <w:rsid w:val="00A937CC"/>
    <w:rsid w:val="00AA2E10"/>
    <w:rsid w:val="00AA7D0F"/>
    <w:rsid w:val="00AC13AC"/>
    <w:rsid w:val="00AD7FBE"/>
    <w:rsid w:val="00AE0404"/>
    <w:rsid w:val="00AF70A5"/>
    <w:rsid w:val="00B03F45"/>
    <w:rsid w:val="00B15AA3"/>
    <w:rsid w:val="00B3203A"/>
    <w:rsid w:val="00B3419E"/>
    <w:rsid w:val="00B413F5"/>
    <w:rsid w:val="00B43EB5"/>
    <w:rsid w:val="00B45052"/>
    <w:rsid w:val="00B57EC1"/>
    <w:rsid w:val="00B658F4"/>
    <w:rsid w:val="00B70BAD"/>
    <w:rsid w:val="00B82B12"/>
    <w:rsid w:val="00B94710"/>
    <w:rsid w:val="00BB103D"/>
    <w:rsid w:val="00BB4B2A"/>
    <w:rsid w:val="00BB6829"/>
    <w:rsid w:val="00BC6C26"/>
    <w:rsid w:val="00BE0E98"/>
    <w:rsid w:val="00BF507D"/>
    <w:rsid w:val="00C1116A"/>
    <w:rsid w:val="00C12C33"/>
    <w:rsid w:val="00C24444"/>
    <w:rsid w:val="00C302A5"/>
    <w:rsid w:val="00C40775"/>
    <w:rsid w:val="00C513CE"/>
    <w:rsid w:val="00C52D13"/>
    <w:rsid w:val="00C5636C"/>
    <w:rsid w:val="00C60602"/>
    <w:rsid w:val="00C90934"/>
    <w:rsid w:val="00CA3D80"/>
    <w:rsid w:val="00CB0941"/>
    <w:rsid w:val="00CB5C06"/>
    <w:rsid w:val="00CC0ACB"/>
    <w:rsid w:val="00CD215E"/>
    <w:rsid w:val="00CF534F"/>
    <w:rsid w:val="00CF58B2"/>
    <w:rsid w:val="00D374E9"/>
    <w:rsid w:val="00D55C22"/>
    <w:rsid w:val="00D564B4"/>
    <w:rsid w:val="00D73796"/>
    <w:rsid w:val="00DB3D9B"/>
    <w:rsid w:val="00DB3FCA"/>
    <w:rsid w:val="00DB75DB"/>
    <w:rsid w:val="00DC0C8C"/>
    <w:rsid w:val="00DC3653"/>
    <w:rsid w:val="00DD22C2"/>
    <w:rsid w:val="00DD76B1"/>
    <w:rsid w:val="00DE6E9C"/>
    <w:rsid w:val="00E02DCF"/>
    <w:rsid w:val="00E054AD"/>
    <w:rsid w:val="00E06FE8"/>
    <w:rsid w:val="00E23522"/>
    <w:rsid w:val="00E314FB"/>
    <w:rsid w:val="00E41E3D"/>
    <w:rsid w:val="00E46DCB"/>
    <w:rsid w:val="00E4787E"/>
    <w:rsid w:val="00E64F80"/>
    <w:rsid w:val="00E66682"/>
    <w:rsid w:val="00E7322A"/>
    <w:rsid w:val="00E909DB"/>
    <w:rsid w:val="00EC1349"/>
    <w:rsid w:val="00EC2886"/>
    <w:rsid w:val="00EC30A0"/>
    <w:rsid w:val="00ED4DE1"/>
    <w:rsid w:val="00ED6D09"/>
    <w:rsid w:val="00EE2602"/>
    <w:rsid w:val="00EE4B80"/>
    <w:rsid w:val="00EF14CA"/>
    <w:rsid w:val="00EF288E"/>
    <w:rsid w:val="00EF48DF"/>
    <w:rsid w:val="00F228BA"/>
    <w:rsid w:val="00F25E41"/>
    <w:rsid w:val="00F371AC"/>
    <w:rsid w:val="00F462C3"/>
    <w:rsid w:val="00F50A4B"/>
    <w:rsid w:val="00F51E60"/>
    <w:rsid w:val="00F56533"/>
    <w:rsid w:val="00F80026"/>
    <w:rsid w:val="00F95A2D"/>
    <w:rsid w:val="00F96D94"/>
    <w:rsid w:val="00FA070A"/>
    <w:rsid w:val="00FA1EE3"/>
    <w:rsid w:val="00FA5D67"/>
    <w:rsid w:val="00FA63CD"/>
    <w:rsid w:val="00FB2CC2"/>
    <w:rsid w:val="00FD2B10"/>
    <w:rsid w:val="00FD521F"/>
    <w:rsid w:val="00F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139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paragraph" w:styleId="af5">
    <w:name w:val="Revision"/>
    <w:hidden/>
    <w:uiPriority w:val="99"/>
    <w:semiHidden/>
    <w:rsid w:val="00CB5C06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Admin</cp:lastModifiedBy>
  <cp:revision>186</cp:revision>
  <dcterms:created xsi:type="dcterms:W3CDTF">2026-01-13T02:29:00Z</dcterms:created>
  <dcterms:modified xsi:type="dcterms:W3CDTF">2026-03-31T02:31:00Z</dcterms:modified>
</cp:coreProperties>
</file>