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9B2A6" w14:textId="77777777" w:rsidR="00D15AF6" w:rsidRDefault="002D3EC5">
      <w:pPr>
        <w:jc w:val="center"/>
        <w:rPr>
          <w:rFonts w:asciiTheme="minorEastAsia" w:eastAsiaTheme="minorEastAsia" w:hAnsiTheme="minorEastAsia" w:hint="eastAsia"/>
          <w:b/>
          <w:bCs/>
          <w:color w:val="000000"/>
          <w:sz w:val="28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本中心研究人员信息表（</w:t>
      </w:r>
      <w:bookmarkStart w:id="0" w:name="_Hlk160799839"/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共</w:t>
      </w:r>
      <w:r>
        <w:rPr>
          <w:rFonts w:asciiTheme="minorEastAsia" w:eastAsiaTheme="minorEastAsia" w:hAnsiTheme="minorEastAsia"/>
          <w:b/>
          <w:bCs/>
          <w:color w:val="FF0000"/>
          <w:sz w:val="28"/>
        </w:rPr>
        <w:t>…</w:t>
      </w:r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人</w:t>
      </w:r>
      <w:bookmarkEnd w:id="0"/>
      <w:r>
        <w:rPr>
          <w:rFonts w:asciiTheme="minorEastAsia" w:eastAsiaTheme="minorEastAsia" w:hAnsiTheme="minorEastAsia" w:hint="eastAsia"/>
          <w:b/>
          <w:bCs/>
          <w:color w:val="000000"/>
          <w:sz w:val="28"/>
        </w:rPr>
        <w:t>）</w:t>
      </w:r>
    </w:p>
    <w:p w14:paraId="3228DEAD" w14:textId="77777777" w:rsidR="00D15AF6" w:rsidRDefault="00D15AF6">
      <w:pPr>
        <w:pStyle w:val="a3"/>
        <w:rPr>
          <w:rFonts w:ascii="Times New Roman" w:eastAsia="黑体" w:hAnsi="Times New Roman"/>
          <w:color w:val="000000"/>
          <w:sz w:val="21"/>
          <w:lang w:eastAsia="zh-CN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7715"/>
      </w:tblGrid>
      <w:tr w:rsidR="00D15AF6" w14:paraId="146266BE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2EF5A6C3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项目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名称</w:t>
            </w:r>
          </w:p>
        </w:tc>
        <w:tc>
          <w:tcPr>
            <w:tcW w:w="7715" w:type="dxa"/>
            <w:vAlign w:val="center"/>
          </w:tcPr>
          <w:p w14:paraId="7DCC59B1" w14:textId="77777777" w:rsidR="00D15AF6" w:rsidRDefault="00D15AF6">
            <w:pPr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  <w:tr w:rsidR="00D15AF6" w14:paraId="53DB7C7E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2A5AC05D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申办者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/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项目来源</w:t>
            </w:r>
          </w:p>
        </w:tc>
        <w:tc>
          <w:tcPr>
            <w:tcW w:w="7715" w:type="dxa"/>
            <w:vAlign w:val="center"/>
          </w:tcPr>
          <w:p w14:paraId="604C91DF" w14:textId="77777777" w:rsidR="00D15AF6" w:rsidRDefault="002D3EC5">
            <w:pPr>
              <w:rPr>
                <w:rFonts w:asciiTheme="minorEastAsia" w:eastAsiaTheme="minorEastAsia" w:hAnsiTheme="minorEastAsia" w:hint="eastAsia"/>
                <w:color w:val="FF0000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</w:rPr>
              <w:t>若有基金或资助方，请写基金名称或资助方名称；若无，可写“自筹”。</w:t>
            </w:r>
          </w:p>
        </w:tc>
      </w:tr>
      <w:tr w:rsidR="00D15AF6" w14:paraId="51279534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4E24BA5F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科室</w:t>
            </w:r>
          </w:p>
        </w:tc>
        <w:tc>
          <w:tcPr>
            <w:tcW w:w="7715" w:type="dxa"/>
            <w:vAlign w:val="center"/>
          </w:tcPr>
          <w:p w14:paraId="22472982" w14:textId="77777777" w:rsidR="00D15AF6" w:rsidRDefault="00D15AF6">
            <w:pPr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  <w:tr w:rsidR="00D15AF6" w14:paraId="532F5748" w14:textId="77777777">
        <w:trPr>
          <w:trHeight w:val="655"/>
          <w:jc w:val="center"/>
        </w:trPr>
        <w:tc>
          <w:tcPr>
            <w:tcW w:w="2050" w:type="dxa"/>
            <w:vAlign w:val="center"/>
          </w:tcPr>
          <w:p w14:paraId="447991C1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主要研究者</w:t>
            </w:r>
          </w:p>
        </w:tc>
        <w:tc>
          <w:tcPr>
            <w:tcW w:w="7715" w:type="dxa"/>
            <w:vAlign w:val="center"/>
          </w:tcPr>
          <w:p w14:paraId="3A2A8E86" w14:textId="77777777" w:rsidR="00D15AF6" w:rsidRDefault="00D15AF6">
            <w:pPr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</w:tbl>
    <w:p w14:paraId="2ED056DE" w14:textId="77777777" w:rsidR="00D15AF6" w:rsidRDefault="00D15AF6">
      <w:pPr>
        <w:pStyle w:val="a3"/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</w:pPr>
    </w:p>
    <w:tbl>
      <w:tblPr>
        <w:tblW w:w="9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321"/>
        <w:gridCol w:w="1139"/>
        <w:gridCol w:w="1134"/>
        <w:gridCol w:w="2268"/>
        <w:gridCol w:w="1559"/>
        <w:gridCol w:w="1695"/>
      </w:tblGrid>
      <w:tr w:rsidR="00D15AF6" w14:paraId="218BF1AF" w14:textId="77777777">
        <w:trPr>
          <w:trHeight w:val="1138"/>
          <w:jc w:val="center"/>
        </w:trPr>
        <w:tc>
          <w:tcPr>
            <w:tcW w:w="710" w:type="dxa"/>
            <w:vAlign w:val="center"/>
          </w:tcPr>
          <w:p w14:paraId="1A8C40EE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序号</w:t>
            </w:r>
          </w:p>
        </w:tc>
        <w:tc>
          <w:tcPr>
            <w:tcW w:w="1321" w:type="dxa"/>
            <w:vAlign w:val="center"/>
          </w:tcPr>
          <w:p w14:paraId="352B7C91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姓名</w:t>
            </w:r>
          </w:p>
        </w:tc>
        <w:tc>
          <w:tcPr>
            <w:tcW w:w="1139" w:type="dxa"/>
            <w:vAlign w:val="center"/>
          </w:tcPr>
          <w:p w14:paraId="3C284E88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职务</w:t>
            </w:r>
          </w:p>
        </w:tc>
        <w:tc>
          <w:tcPr>
            <w:tcW w:w="1134" w:type="dxa"/>
            <w:vAlign w:val="center"/>
          </w:tcPr>
          <w:p w14:paraId="16AA5076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职称</w:t>
            </w:r>
          </w:p>
        </w:tc>
        <w:tc>
          <w:tcPr>
            <w:tcW w:w="2268" w:type="dxa"/>
            <w:vAlign w:val="center"/>
          </w:tcPr>
          <w:p w14:paraId="75F68439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</w:rPr>
              <w:t>执业类别</w:t>
            </w:r>
          </w:p>
          <w:p w14:paraId="66C04B57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（医生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/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护士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/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技师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/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药师等）</w:t>
            </w:r>
          </w:p>
        </w:tc>
        <w:tc>
          <w:tcPr>
            <w:tcW w:w="1559" w:type="dxa"/>
            <w:vAlign w:val="center"/>
          </w:tcPr>
          <w:p w14:paraId="06D8D86B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是否获得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国家局高研院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GCP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培训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证书</w:t>
            </w:r>
          </w:p>
        </w:tc>
        <w:tc>
          <w:tcPr>
            <w:tcW w:w="1695" w:type="dxa"/>
            <w:vAlign w:val="center"/>
          </w:tcPr>
          <w:p w14:paraId="782EE424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承担任务</w:t>
            </w:r>
          </w:p>
        </w:tc>
      </w:tr>
      <w:tr w:rsidR="00D15AF6" w14:paraId="55749741" w14:textId="77777777">
        <w:trPr>
          <w:trHeight w:val="694"/>
          <w:jc w:val="center"/>
        </w:trPr>
        <w:tc>
          <w:tcPr>
            <w:tcW w:w="710" w:type="dxa"/>
            <w:vAlign w:val="center"/>
          </w:tcPr>
          <w:p w14:paraId="110868CA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1</w:t>
            </w:r>
          </w:p>
        </w:tc>
        <w:tc>
          <w:tcPr>
            <w:tcW w:w="1321" w:type="dxa"/>
            <w:vAlign w:val="center"/>
          </w:tcPr>
          <w:p w14:paraId="561FFC7E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45413835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F90A721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52218317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2CF2F488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7BA260A5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  <w:tr w:rsidR="00D15AF6" w14:paraId="70E5D715" w14:textId="77777777">
        <w:trPr>
          <w:trHeight w:val="694"/>
          <w:jc w:val="center"/>
        </w:trPr>
        <w:tc>
          <w:tcPr>
            <w:tcW w:w="710" w:type="dxa"/>
            <w:vAlign w:val="center"/>
          </w:tcPr>
          <w:p w14:paraId="4B54E86E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2</w:t>
            </w:r>
          </w:p>
        </w:tc>
        <w:tc>
          <w:tcPr>
            <w:tcW w:w="1321" w:type="dxa"/>
            <w:vAlign w:val="center"/>
          </w:tcPr>
          <w:p w14:paraId="2F1F5C8D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0629AEB4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97FDBCA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7F9CC8F4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4DAC7BFD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1DD283D2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  <w:tr w:rsidR="00D15AF6" w14:paraId="3D568C13" w14:textId="77777777">
        <w:trPr>
          <w:trHeight w:val="694"/>
          <w:jc w:val="center"/>
        </w:trPr>
        <w:tc>
          <w:tcPr>
            <w:tcW w:w="710" w:type="dxa"/>
            <w:vAlign w:val="center"/>
          </w:tcPr>
          <w:p w14:paraId="3C73F7E6" w14:textId="77777777" w:rsidR="00D15AF6" w:rsidRDefault="002D3EC5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3</w:t>
            </w:r>
          </w:p>
        </w:tc>
        <w:tc>
          <w:tcPr>
            <w:tcW w:w="1321" w:type="dxa"/>
            <w:vAlign w:val="center"/>
          </w:tcPr>
          <w:p w14:paraId="0E00EC78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9" w:type="dxa"/>
            <w:vAlign w:val="center"/>
          </w:tcPr>
          <w:p w14:paraId="2CC1CA59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524D8BA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2268" w:type="dxa"/>
            <w:vAlign w:val="center"/>
          </w:tcPr>
          <w:p w14:paraId="48D0CD8E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141ABB7D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2E5FDB93" w14:textId="77777777" w:rsidR="00D15AF6" w:rsidRDefault="00D15AF6">
            <w:pPr>
              <w:jc w:val="center"/>
              <w:rPr>
                <w:rFonts w:asciiTheme="minorEastAsia" w:eastAsiaTheme="minorEastAsia" w:hAnsiTheme="minorEastAsia" w:hint="eastAsia"/>
                <w:color w:val="000000"/>
              </w:rPr>
            </w:pPr>
          </w:p>
        </w:tc>
      </w:tr>
    </w:tbl>
    <w:p w14:paraId="668FFB00" w14:textId="77777777" w:rsidR="00D15AF6" w:rsidRDefault="00D15AF6">
      <w:pPr>
        <w:spacing w:line="276" w:lineRule="auto"/>
        <w:rPr>
          <w:rFonts w:eastAsiaTheme="minorEastAsia"/>
          <w:color w:val="000000"/>
        </w:rPr>
      </w:pPr>
    </w:p>
    <w:p w14:paraId="45A0AFCC" w14:textId="77777777" w:rsidR="00D15AF6" w:rsidRDefault="002D3EC5">
      <w:pPr>
        <w:spacing w:line="276" w:lineRule="auto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注：序号</w:t>
      </w:r>
      <w:r>
        <w:rPr>
          <w:rFonts w:eastAsiaTheme="minorEastAsia" w:hint="eastAsia"/>
          <w:color w:val="FF0000"/>
        </w:rPr>
        <w:t>1</w:t>
      </w:r>
      <w:r>
        <w:rPr>
          <w:rFonts w:eastAsiaTheme="minorEastAsia" w:hint="eastAsia"/>
          <w:color w:val="FF0000"/>
        </w:rPr>
        <w:t>为主要研究者；</w:t>
      </w:r>
    </w:p>
    <w:p w14:paraId="06EFC2C5" w14:textId="77777777" w:rsidR="00D15AF6" w:rsidRDefault="002D3EC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没有的项填“无”；</w:t>
      </w:r>
    </w:p>
    <w:p w14:paraId="5A4A3CC7" w14:textId="77777777" w:rsidR="00D15AF6" w:rsidRDefault="002D3EC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“承担任务”指在本研究中具体任务，如课题设计、患者随访、统计分析</w:t>
      </w:r>
      <w:r>
        <w:rPr>
          <w:rFonts w:eastAsiaTheme="minorEastAsia"/>
          <w:color w:val="FF0000"/>
        </w:rPr>
        <w:t>....</w:t>
      </w:r>
    </w:p>
    <w:p w14:paraId="622AFF7E" w14:textId="77777777" w:rsidR="00D15AF6" w:rsidRDefault="002D3EC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表头的“共…人”人数与序号一致；</w:t>
      </w:r>
    </w:p>
    <w:p w14:paraId="6600E0F3" w14:textId="77777777" w:rsidR="00D15AF6" w:rsidRDefault="002D3EC5">
      <w:pPr>
        <w:spacing w:line="276" w:lineRule="auto"/>
        <w:ind w:firstLineChars="200" w:firstLine="420"/>
        <w:rPr>
          <w:rFonts w:eastAsiaTheme="minorEastAsia"/>
          <w:color w:val="FF0000"/>
        </w:rPr>
      </w:pPr>
      <w:r>
        <w:rPr>
          <w:rFonts w:eastAsiaTheme="minorEastAsia" w:hint="eastAsia"/>
          <w:color w:val="FF0000"/>
        </w:rPr>
        <w:t>填写后删除多余空行及红色指引。</w:t>
      </w:r>
    </w:p>
    <w:sectPr w:rsidR="00D15AF6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F789" w14:textId="77777777" w:rsidR="002D3EC5" w:rsidRDefault="002D3EC5">
      <w:r>
        <w:separator/>
      </w:r>
    </w:p>
  </w:endnote>
  <w:endnote w:type="continuationSeparator" w:id="0">
    <w:p w14:paraId="5753777E" w14:textId="77777777" w:rsidR="002D3EC5" w:rsidRDefault="002D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9759667"/>
    </w:sdtPr>
    <w:sdtEndPr/>
    <w:sdtContent>
      <w:sdt>
        <w:sdtPr>
          <w:id w:val="1728636285"/>
        </w:sdtPr>
        <w:sdtEndPr/>
        <w:sdtContent>
          <w:p w14:paraId="4443AA87" w14:textId="77777777" w:rsidR="00D15AF6" w:rsidRDefault="002D3EC5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E4075E" w14:textId="77777777" w:rsidR="00D15AF6" w:rsidRDefault="00D15AF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41D5A" w14:textId="77777777" w:rsidR="002D3EC5" w:rsidRDefault="002D3EC5">
      <w:r>
        <w:separator/>
      </w:r>
    </w:p>
  </w:footnote>
  <w:footnote w:type="continuationSeparator" w:id="0">
    <w:p w14:paraId="59240EC0" w14:textId="77777777" w:rsidR="002D3EC5" w:rsidRDefault="002D3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7DE0C" w14:textId="77777777" w:rsidR="00D15AF6" w:rsidRDefault="002D3EC5">
    <w:r>
      <w:rPr>
        <w:rFonts w:hint="eastAsia"/>
      </w:rPr>
      <w:t xml:space="preserve">  </w:t>
    </w:r>
    <w:r>
      <w:t xml:space="preserve">            </w:t>
    </w:r>
    <w:r>
      <w:rPr>
        <w:rFonts w:hint="eastAsia"/>
      </w:rPr>
      <w:t xml:space="preserve">                </w:t>
    </w:r>
    <w: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VkZTg5YTM2M2E5ODkwOTlmYmY1ZTYyMjU3YWE2OWUifQ=="/>
  </w:docVars>
  <w:rsids>
    <w:rsidRoot w:val="00BC52A4"/>
    <w:rsid w:val="000149B1"/>
    <w:rsid w:val="00040F2C"/>
    <w:rsid w:val="000606AF"/>
    <w:rsid w:val="000B7A8E"/>
    <w:rsid w:val="000C57C6"/>
    <w:rsid w:val="00120095"/>
    <w:rsid w:val="00121039"/>
    <w:rsid w:val="001E6556"/>
    <w:rsid w:val="002809C4"/>
    <w:rsid w:val="002A5E9E"/>
    <w:rsid w:val="002D3EC5"/>
    <w:rsid w:val="003231AD"/>
    <w:rsid w:val="0037724D"/>
    <w:rsid w:val="003A78A8"/>
    <w:rsid w:val="00417101"/>
    <w:rsid w:val="00441691"/>
    <w:rsid w:val="00450FAC"/>
    <w:rsid w:val="00457A70"/>
    <w:rsid w:val="00461433"/>
    <w:rsid w:val="00462FC1"/>
    <w:rsid w:val="00507EF6"/>
    <w:rsid w:val="005D641B"/>
    <w:rsid w:val="005E664A"/>
    <w:rsid w:val="005F1A0E"/>
    <w:rsid w:val="00624A53"/>
    <w:rsid w:val="00673CBB"/>
    <w:rsid w:val="006B1984"/>
    <w:rsid w:val="006F2343"/>
    <w:rsid w:val="00713A33"/>
    <w:rsid w:val="00725D49"/>
    <w:rsid w:val="00793D71"/>
    <w:rsid w:val="008203D8"/>
    <w:rsid w:val="00825C4F"/>
    <w:rsid w:val="008A5840"/>
    <w:rsid w:val="00953E22"/>
    <w:rsid w:val="009B76B2"/>
    <w:rsid w:val="00A47A32"/>
    <w:rsid w:val="00AA6C63"/>
    <w:rsid w:val="00AD6736"/>
    <w:rsid w:val="00AF1466"/>
    <w:rsid w:val="00B10BA1"/>
    <w:rsid w:val="00B91547"/>
    <w:rsid w:val="00BC52A4"/>
    <w:rsid w:val="00BC5DDF"/>
    <w:rsid w:val="00C1705F"/>
    <w:rsid w:val="00C235B4"/>
    <w:rsid w:val="00CB2FEA"/>
    <w:rsid w:val="00CC796E"/>
    <w:rsid w:val="00D15AF6"/>
    <w:rsid w:val="00D26B85"/>
    <w:rsid w:val="00D370C7"/>
    <w:rsid w:val="00D44220"/>
    <w:rsid w:val="00DC74DC"/>
    <w:rsid w:val="00E5499E"/>
    <w:rsid w:val="00E65A85"/>
    <w:rsid w:val="00E70B8A"/>
    <w:rsid w:val="00EF45C9"/>
    <w:rsid w:val="00F6202F"/>
    <w:rsid w:val="00FD75E3"/>
    <w:rsid w:val="3E67775C"/>
    <w:rsid w:val="5529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816EB0E-896D-42DA-A119-065BF8AB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MS Gothic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autoRedefine/>
    <w:qFormat/>
    <w:pPr>
      <w:widowControl/>
      <w:jc w:val="left"/>
    </w:pPr>
    <w:rPr>
      <w:rFonts w:ascii="Courier New" w:eastAsia="宋体" w:hAnsi="Courier New"/>
      <w:kern w:val="0"/>
      <w:sz w:val="20"/>
      <w:szCs w:val="20"/>
      <w:lang w:eastAsia="en-US"/>
    </w:r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b">
    <w:name w:val="Table Grid"/>
    <w:basedOn w:val="a1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4">
    <w:name w:val="纯文本 字符"/>
    <w:basedOn w:val="a0"/>
    <w:link w:val="a3"/>
    <w:autoRedefine/>
    <w:qFormat/>
    <w:rPr>
      <w:rFonts w:ascii="Courier New" w:eastAsia="宋体" w:hAnsi="Courier New" w:cs="Times New Roman"/>
      <w:kern w:val="0"/>
      <w:sz w:val="20"/>
      <w:szCs w:val="20"/>
      <w:lang w:eastAsia="en-US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rFonts w:ascii="Times New Roman" w:eastAsia="MS Gothic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129</Characters>
  <Application>Microsoft Office Word</Application>
  <DocSecurity>0</DocSecurity>
  <Lines>12</Lines>
  <Paragraphs>13</Paragraphs>
  <ScaleCrop>false</ScaleCrop>
  <Company>微软中国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桔 桔</cp:lastModifiedBy>
  <cp:revision>43</cp:revision>
  <dcterms:created xsi:type="dcterms:W3CDTF">2016-09-21T12:03:00Z</dcterms:created>
  <dcterms:modified xsi:type="dcterms:W3CDTF">2026-03-29T07:27:00Z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C64C9469023145628B9FCEC436D3D95D_12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