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C33B7" w14:textId="77777777" w:rsidR="00445ACB" w:rsidRPr="00FB4B01" w:rsidRDefault="00445ACB" w:rsidP="00445ACB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 w:rsidRPr="00FB4B01">
        <w:rPr>
          <w:rFonts w:ascii="宋体" w:hAnsi="宋体" w:cs="宋体" w:hint="eastAsia"/>
          <w:b/>
          <w:bCs/>
          <w:sz w:val="28"/>
          <w:szCs w:val="28"/>
        </w:rPr>
        <w:t>大连医科大学附属第二医院伦理委员会</w:t>
      </w:r>
    </w:p>
    <w:p w14:paraId="6E48C560" w14:textId="77777777" w:rsidR="00445ACB" w:rsidRPr="00A64CE1" w:rsidRDefault="00445ACB" w:rsidP="00445ACB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FB4B01">
        <w:rPr>
          <w:rFonts w:ascii="宋体" w:hAnsi="宋体" w:cs="宋体" w:hint="eastAsia"/>
          <w:b/>
          <w:bCs/>
          <w:sz w:val="28"/>
          <w:szCs w:val="28"/>
        </w:rPr>
        <w:t xml:space="preserve"> 初始审查申请表</w:t>
      </w:r>
      <w:r w:rsidRPr="00A64CE1">
        <w:rPr>
          <w:rFonts w:ascii="宋体" w:hAnsi="宋体" w:cs="宋体" w:hint="eastAsia"/>
          <w:b/>
          <w:bCs/>
          <w:szCs w:val="21"/>
        </w:rPr>
        <w:t xml:space="preserve">                  </w:t>
      </w:r>
    </w:p>
    <w:p w14:paraId="78C8E22B" w14:textId="1F2C2536" w:rsidR="00445ACB" w:rsidRPr="00A64CE1" w:rsidRDefault="00445ACB" w:rsidP="00445ACB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A64CE1">
        <w:rPr>
          <w:rFonts w:ascii="宋体" w:hAnsi="宋体" w:cs="宋体" w:hint="eastAsia"/>
          <w:b/>
          <w:bCs/>
          <w:szCs w:val="21"/>
        </w:rPr>
        <w:t xml:space="preserve"> </w:t>
      </w:r>
      <w:r w:rsidRPr="00A64CE1">
        <w:rPr>
          <w:rFonts w:ascii="宋体" w:hAnsi="宋体" w:cs="宋体" w:hint="eastAsia"/>
          <w:szCs w:val="21"/>
        </w:rPr>
        <w:t>（适用于</w:t>
      </w:r>
      <w:r w:rsidR="00D810AA" w:rsidRPr="00090D4C">
        <w:rPr>
          <w:rFonts w:ascii="宋体" w:hAnsi="宋体" w:cs="宋体" w:hint="eastAsia"/>
          <w:szCs w:val="21"/>
        </w:rPr>
        <w:t>药物/医疗器械临床试验</w:t>
      </w:r>
      <w:r w:rsidRPr="00A64CE1">
        <w:rPr>
          <w:rFonts w:ascii="宋体" w:hAnsi="宋体" w:cs="宋体" w:hint="eastAsia"/>
          <w:szCs w:val="21"/>
        </w:rPr>
        <w:t>）</w:t>
      </w:r>
    </w:p>
    <w:tbl>
      <w:tblPr>
        <w:tblW w:w="96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2977"/>
        <w:gridCol w:w="1134"/>
        <w:gridCol w:w="282"/>
        <w:gridCol w:w="3107"/>
      </w:tblGrid>
      <w:tr w:rsidR="00445ACB" w:rsidRPr="00A64CE1" w14:paraId="39099F67" w14:textId="77777777" w:rsidTr="00D07817">
        <w:trPr>
          <w:trHeight w:val="345"/>
        </w:trPr>
        <w:tc>
          <w:tcPr>
            <w:tcW w:w="2127" w:type="dxa"/>
            <w:vAlign w:val="center"/>
          </w:tcPr>
          <w:p w14:paraId="4D9973D9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项目编号</w:t>
            </w:r>
          </w:p>
        </w:tc>
        <w:tc>
          <w:tcPr>
            <w:tcW w:w="7500" w:type="dxa"/>
            <w:gridSpan w:val="4"/>
            <w:vAlign w:val="center"/>
          </w:tcPr>
          <w:p w14:paraId="12FE18C9" w14:textId="77777777" w:rsidR="00445ACB" w:rsidRPr="00A64CE1" w:rsidRDefault="00445ACB" w:rsidP="00D07817">
            <w:pPr>
              <w:jc w:val="center"/>
            </w:pPr>
          </w:p>
        </w:tc>
      </w:tr>
      <w:tr w:rsidR="00445ACB" w:rsidRPr="00A64CE1" w14:paraId="1A6890A8" w14:textId="77777777" w:rsidTr="00D07817">
        <w:trPr>
          <w:trHeight w:val="258"/>
        </w:trPr>
        <w:tc>
          <w:tcPr>
            <w:tcW w:w="2127" w:type="dxa"/>
            <w:vAlign w:val="center"/>
          </w:tcPr>
          <w:p w14:paraId="4134F7BA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项目名称</w:t>
            </w:r>
          </w:p>
        </w:tc>
        <w:tc>
          <w:tcPr>
            <w:tcW w:w="7500" w:type="dxa"/>
            <w:gridSpan w:val="4"/>
          </w:tcPr>
          <w:p w14:paraId="28107516" w14:textId="77777777" w:rsidR="00445ACB" w:rsidRPr="00A64CE1" w:rsidRDefault="00445ACB" w:rsidP="00D07817"/>
        </w:tc>
      </w:tr>
      <w:tr w:rsidR="00445ACB" w:rsidRPr="00A64CE1" w14:paraId="49E129BE" w14:textId="77777777" w:rsidTr="00D07817">
        <w:trPr>
          <w:trHeight w:val="345"/>
        </w:trPr>
        <w:tc>
          <w:tcPr>
            <w:tcW w:w="2127" w:type="dxa"/>
            <w:vAlign w:val="center"/>
          </w:tcPr>
          <w:p w14:paraId="38823155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主要研究者</w:t>
            </w:r>
          </w:p>
        </w:tc>
        <w:tc>
          <w:tcPr>
            <w:tcW w:w="7500" w:type="dxa"/>
            <w:gridSpan w:val="4"/>
            <w:vAlign w:val="center"/>
          </w:tcPr>
          <w:p w14:paraId="75AB5B79" w14:textId="77777777" w:rsidR="00445ACB" w:rsidRPr="00A64CE1" w:rsidRDefault="00445ACB" w:rsidP="00D07817">
            <w:pPr>
              <w:jc w:val="center"/>
            </w:pPr>
          </w:p>
        </w:tc>
      </w:tr>
      <w:tr w:rsidR="00445ACB" w:rsidRPr="00A64CE1" w14:paraId="60433553" w14:textId="77777777" w:rsidTr="00D07817">
        <w:trPr>
          <w:trHeight w:val="345"/>
        </w:trPr>
        <w:tc>
          <w:tcPr>
            <w:tcW w:w="2127" w:type="dxa"/>
            <w:vAlign w:val="center"/>
          </w:tcPr>
          <w:p w14:paraId="5E0B305E" w14:textId="7B9C3B6A" w:rsidR="00445ACB" w:rsidRPr="00A64CE1" w:rsidRDefault="00763D41" w:rsidP="00D07817">
            <w:pPr>
              <w:jc w:val="center"/>
            </w:pPr>
            <w:r>
              <w:rPr>
                <w:rFonts w:hint="eastAsia"/>
              </w:rPr>
              <w:t>研究</w:t>
            </w:r>
            <w:r w:rsidR="00445ACB" w:rsidRPr="00A64CE1">
              <w:rPr>
                <w:rFonts w:hint="eastAsia"/>
              </w:rPr>
              <w:t>科室</w:t>
            </w:r>
          </w:p>
        </w:tc>
        <w:tc>
          <w:tcPr>
            <w:tcW w:w="7500" w:type="dxa"/>
            <w:gridSpan w:val="4"/>
            <w:vAlign w:val="center"/>
          </w:tcPr>
          <w:p w14:paraId="6E4B77E3" w14:textId="77777777" w:rsidR="00445ACB" w:rsidRPr="00A64CE1" w:rsidRDefault="00445ACB" w:rsidP="00D07817">
            <w:pPr>
              <w:jc w:val="center"/>
            </w:pPr>
          </w:p>
        </w:tc>
      </w:tr>
      <w:tr w:rsidR="00445ACB" w:rsidRPr="00A64CE1" w14:paraId="0F1D2078" w14:textId="77777777" w:rsidTr="00D07817">
        <w:trPr>
          <w:trHeight w:val="345"/>
        </w:trPr>
        <w:tc>
          <w:tcPr>
            <w:tcW w:w="2127" w:type="dxa"/>
            <w:vAlign w:val="center"/>
          </w:tcPr>
          <w:p w14:paraId="0D61A6B8" w14:textId="06168257" w:rsidR="00445ACB" w:rsidRPr="00A64CE1" w:rsidRDefault="007B5590" w:rsidP="00D07817">
            <w:pPr>
              <w:jc w:val="center"/>
            </w:pPr>
            <w:r>
              <w:rPr>
                <w:rFonts w:hint="eastAsia"/>
              </w:rPr>
              <w:t>研究</w:t>
            </w:r>
            <w:r w:rsidR="00445ACB" w:rsidRPr="00A64CE1">
              <w:rPr>
                <w:rFonts w:hint="eastAsia"/>
              </w:rPr>
              <w:t>方案版本号</w:t>
            </w:r>
          </w:p>
        </w:tc>
        <w:tc>
          <w:tcPr>
            <w:tcW w:w="2977" w:type="dxa"/>
            <w:vAlign w:val="center"/>
          </w:tcPr>
          <w:p w14:paraId="76459417" w14:textId="77777777" w:rsidR="00445ACB" w:rsidRPr="00A64CE1" w:rsidRDefault="00445ACB" w:rsidP="00D07817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664F3FD9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版本日期</w:t>
            </w:r>
          </w:p>
        </w:tc>
        <w:tc>
          <w:tcPr>
            <w:tcW w:w="3107" w:type="dxa"/>
            <w:vAlign w:val="center"/>
          </w:tcPr>
          <w:p w14:paraId="09514DAA" w14:textId="77777777" w:rsidR="00445ACB" w:rsidRPr="00A64CE1" w:rsidRDefault="00445ACB" w:rsidP="00D07817"/>
        </w:tc>
      </w:tr>
      <w:tr w:rsidR="00445ACB" w:rsidRPr="00A64CE1" w14:paraId="35724AC2" w14:textId="77777777" w:rsidTr="00D07817">
        <w:trPr>
          <w:trHeight w:val="345"/>
        </w:trPr>
        <w:tc>
          <w:tcPr>
            <w:tcW w:w="2127" w:type="dxa"/>
            <w:vAlign w:val="center"/>
          </w:tcPr>
          <w:p w14:paraId="6B73476D" w14:textId="3657A6F4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知情</w:t>
            </w:r>
            <w:r w:rsidR="007B5590">
              <w:rPr>
                <w:rFonts w:hint="eastAsia"/>
              </w:rPr>
              <w:t>同意书</w:t>
            </w:r>
            <w:r w:rsidRPr="00A64CE1">
              <w:rPr>
                <w:rFonts w:hint="eastAsia"/>
              </w:rPr>
              <w:t>版本号</w:t>
            </w:r>
          </w:p>
        </w:tc>
        <w:tc>
          <w:tcPr>
            <w:tcW w:w="2977" w:type="dxa"/>
            <w:vAlign w:val="center"/>
          </w:tcPr>
          <w:p w14:paraId="40880467" w14:textId="77777777" w:rsidR="00445ACB" w:rsidRPr="00A64CE1" w:rsidRDefault="00445ACB" w:rsidP="00D07817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3D1DBB29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版本日期</w:t>
            </w:r>
          </w:p>
        </w:tc>
        <w:tc>
          <w:tcPr>
            <w:tcW w:w="3107" w:type="dxa"/>
            <w:vAlign w:val="center"/>
          </w:tcPr>
          <w:p w14:paraId="38A1E245" w14:textId="77777777" w:rsidR="00445ACB" w:rsidRPr="00A64CE1" w:rsidRDefault="00445ACB" w:rsidP="00D07817"/>
        </w:tc>
      </w:tr>
      <w:tr w:rsidR="00445ACB" w:rsidRPr="00A64CE1" w14:paraId="765791DC" w14:textId="77777777" w:rsidTr="00D07817">
        <w:trPr>
          <w:trHeight w:val="345"/>
        </w:trPr>
        <w:tc>
          <w:tcPr>
            <w:tcW w:w="2127" w:type="dxa"/>
            <w:vAlign w:val="center"/>
          </w:tcPr>
          <w:p w14:paraId="7CAAB835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招募广告版本号</w:t>
            </w:r>
          </w:p>
        </w:tc>
        <w:tc>
          <w:tcPr>
            <w:tcW w:w="2977" w:type="dxa"/>
            <w:vAlign w:val="center"/>
          </w:tcPr>
          <w:p w14:paraId="3C69D140" w14:textId="77777777" w:rsidR="00445ACB" w:rsidRPr="00A64CE1" w:rsidRDefault="00445ACB" w:rsidP="00D07817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428D51CD" w14:textId="77777777" w:rsidR="00445ACB" w:rsidRPr="00A64CE1" w:rsidRDefault="00445ACB" w:rsidP="00D07817">
            <w:pPr>
              <w:jc w:val="center"/>
            </w:pPr>
            <w:r w:rsidRPr="00A64CE1">
              <w:rPr>
                <w:rFonts w:hint="eastAsia"/>
              </w:rPr>
              <w:t>版本日期</w:t>
            </w:r>
          </w:p>
        </w:tc>
        <w:tc>
          <w:tcPr>
            <w:tcW w:w="3107" w:type="dxa"/>
            <w:vAlign w:val="center"/>
          </w:tcPr>
          <w:p w14:paraId="4287FF3D" w14:textId="77777777" w:rsidR="00445ACB" w:rsidRPr="00A64CE1" w:rsidRDefault="00445ACB" w:rsidP="00D07817"/>
        </w:tc>
      </w:tr>
      <w:tr w:rsidR="00445ACB" w:rsidRPr="00A64CE1" w14:paraId="0DEF67F7" w14:textId="77777777" w:rsidTr="00D07817">
        <w:trPr>
          <w:trHeight w:val="352"/>
        </w:trPr>
        <w:tc>
          <w:tcPr>
            <w:tcW w:w="9627" w:type="dxa"/>
            <w:gridSpan w:val="5"/>
          </w:tcPr>
          <w:p w14:paraId="1883A8CC" w14:textId="77777777" w:rsidR="00445ACB" w:rsidRPr="00A64CE1" w:rsidRDefault="00445ACB" w:rsidP="00D07817">
            <w:r w:rsidRPr="00A64CE1">
              <w:rPr>
                <w:rFonts w:hint="eastAsia"/>
              </w:rPr>
              <w:t>研究设计要点</w:t>
            </w:r>
          </w:p>
        </w:tc>
      </w:tr>
      <w:tr w:rsidR="00445ACB" w:rsidRPr="00A64CE1" w14:paraId="73D2220B" w14:textId="77777777" w:rsidTr="00D07817">
        <w:trPr>
          <w:trHeight w:val="352"/>
        </w:trPr>
        <w:tc>
          <w:tcPr>
            <w:tcW w:w="9627" w:type="dxa"/>
            <w:gridSpan w:val="5"/>
          </w:tcPr>
          <w:p w14:paraId="347417A4" w14:textId="33A0578E" w:rsidR="00445ACB" w:rsidRPr="00A64CE1" w:rsidRDefault="00445ACB" w:rsidP="00131BA5">
            <w:pPr>
              <w:numPr>
                <w:ilvl w:val="0"/>
                <w:numId w:val="1"/>
              </w:numPr>
              <w:ind w:left="202" w:hanging="202"/>
            </w:pPr>
            <w:r w:rsidRPr="00A64CE1">
              <w:rPr>
                <w:rFonts w:hint="eastAsia"/>
              </w:rPr>
              <w:t>研究目的</w:t>
            </w:r>
          </w:p>
          <w:p w14:paraId="64BBCF29" w14:textId="77777777" w:rsidR="00445ACB" w:rsidRPr="00A64CE1" w:rsidRDefault="00445ACB" w:rsidP="00D07817"/>
          <w:p w14:paraId="140736E8" w14:textId="77777777" w:rsidR="00445ACB" w:rsidRPr="00A64CE1" w:rsidRDefault="00445ACB" w:rsidP="00D07817"/>
        </w:tc>
      </w:tr>
      <w:tr w:rsidR="00445ACB" w:rsidRPr="00A64CE1" w14:paraId="1A6FEC61" w14:textId="77777777" w:rsidTr="00D07817">
        <w:trPr>
          <w:trHeight w:val="274"/>
        </w:trPr>
        <w:tc>
          <w:tcPr>
            <w:tcW w:w="9627" w:type="dxa"/>
            <w:gridSpan w:val="5"/>
          </w:tcPr>
          <w:p w14:paraId="5F70EFF0" w14:textId="77777777" w:rsidR="00445ACB" w:rsidRPr="00A64CE1" w:rsidRDefault="00445ACB" w:rsidP="00D07817">
            <w:r w:rsidRPr="00A64CE1">
              <w:rPr>
                <w:rFonts w:hint="eastAsia"/>
              </w:rPr>
              <w:t>2</w:t>
            </w:r>
            <w:r w:rsidRPr="00A64CE1">
              <w:t>.</w:t>
            </w:r>
            <w:r w:rsidRPr="00A64CE1">
              <w:rPr>
                <w:rFonts w:hint="eastAsia"/>
              </w:rPr>
              <w:t xml:space="preserve"> </w:t>
            </w:r>
            <w:r w:rsidRPr="00A64CE1">
              <w:rPr>
                <w:spacing w:val="2"/>
              </w:rPr>
              <w:t>研究的科学依据</w:t>
            </w:r>
          </w:p>
          <w:p w14:paraId="0AB1B26B" w14:textId="77777777" w:rsidR="00445ACB" w:rsidRPr="00A64CE1" w:rsidRDefault="00445ACB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</w:p>
          <w:p w14:paraId="5E165962" w14:textId="77777777" w:rsidR="00445ACB" w:rsidRPr="00A64CE1" w:rsidRDefault="00445ACB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</w:p>
        </w:tc>
      </w:tr>
      <w:tr w:rsidR="00445ACB" w:rsidRPr="00A64CE1" w14:paraId="27A4DABD" w14:textId="77777777" w:rsidTr="00D07817">
        <w:trPr>
          <w:trHeight w:val="371"/>
        </w:trPr>
        <w:tc>
          <w:tcPr>
            <w:tcW w:w="9627" w:type="dxa"/>
            <w:gridSpan w:val="5"/>
          </w:tcPr>
          <w:p w14:paraId="52CC0EAB" w14:textId="294BBAC7" w:rsidR="00445ACB" w:rsidRPr="00A64CE1" w:rsidRDefault="00445ACB" w:rsidP="00D07817">
            <w:r w:rsidRPr="00A64CE1">
              <w:rPr>
                <w:rFonts w:hint="eastAsia"/>
              </w:rPr>
              <w:t>3</w:t>
            </w:r>
            <w:r w:rsidRPr="00A64CE1">
              <w:t xml:space="preserve">. </w:t>
            </w:r>
            <w:r w:rsidRPr="00A64CE1">
              <w:rPr>
                <w:rFonts w:hint="eastAsia"/>
              </w:rPr>
              <w:t>研究程序，说明其中哪些是</w:t>
            </w:r>
            <w:r w:rsidR="003C7922">
              <w:rPr>
                <w:rFonts w:hint="eastAsia"/>
              </w:rPr>
              <w:t>研究参与者</w:t>
            </w:r>
            <w:r w:rsidRPr="00A64CE1">
              <w:rPr>
                <w:rFonts w:hint="eastAsia"/>
              </w:rPr>
              <w:t>诊断或治疗需要执行的程序</w:t>
            </w:r>
          </w:p>
          <w:p w14:paraId="795B9042" w14:textId="77777777" w:rsidR="00445ACB" w:rsidRPr="00A64CE1" w:rsidRDefault="00445ACB" w:rsidP="00D07817"/>
          <w:p w14:paraId="48BA2186" w14:textId="77777777" w:rsidR="00445ACB" w:rsidRPr="00A64CE1" w:rsidRDefault="00445ACB" w:rsidP="00D07817"/>
        </w:tc>
      </w:tr>
      <w:tr w:rsidR="00445ACB" w:rsidRPr="00A64CE1" w14:paraId="3721867F" w14:textId="77777777" w:rsidTr="00D07817">
        <w:trPr>
          <w:trHeight w:val="50"/>
        </w:trPr>
        <w:tc>
          <w:tcPr>
            <w:tcW w:w="9627" w:type="dxa"/>
            <w:gridSpan w:val="5"/>
          </w:tcPr>
          <w:p w14:paraId="7A683BF4" w14:textId="77777777" w:rsidR="00445ACB" w:rsidRPr="00A64CE1" w:rsidRDefault="00445ACB" w:rsidP="00D07817">
            <w:pPr>
              <w:widowControl/>
              <w:jc w:val="left"/>
            </w:pPr>
            <w:r w:rsidRPr="00A64CE1">
              <w:rPr>
                <w:rFonts w:hint="eastAsia"/>
              </w:rPr>
              <w:t>4</w:t>
            </w:r>
            <w:r w:rsidRPr="00A64CE1">
              <w:t xml:space="preserve">. </w:t>
            </w:r>
            <w:r w:rsidRPr="00A64CE1">
              <w:rPr>
                <w:rFonts w:hint="eastAsia"/>
              </w:rPr>
              <w:t>研究相关损害的风险</w:t>
            </w:r>
          </w:p>
          <w:p w14:paraId="0BD101CB" w14:textId="77777777" w:rsidR="00445ACB" w:rsidRPr="00A64CE1" w:rsidRDefault="00445ACB" w:rsidP="00D07817">
            <w:pPr>
              <w:widowControl/>
              <w:jc w:val="left"/>
            </w:pPr>
          </w:p>
          <w:p w14:paraId="6C3E8FDA" w14:textId="77777777" w:rsidR="00445ACB" w:rsidRPr="00A64CE1" w:rsidRDefault="00445ACB" w:rsidP="00D07817">
            <w:pPr>
              <w:widowControl/>
              <w:jc w:val="left"/>
            </w:pPr>
          </w:p>
        </w:tc>
      </w:tr>
      <w:tr w:rsidR="00445ACB" w:rsidRPr="00A64CE1" w14:paraId="338745D7" w14:textId="77777777" w:rsidTr="00D07817">
        <w:trPr>
          <w:trHeight w:val="360"/>
        </w:trPr>
        <w:tc>
          <w:tcPr>
            <w:tcW w:w="9627" w:type="dxa"/>
            <w:gridSpan w:val="5"/>
          </w:tcPr>
          <w:p w14:paraId="1C3189FC" w14:textId="77777777" w:rsidR="00445ACB" w:rsidRPr="00A64CE1" w:rsidRDefault="00445ACB" w:rsidP="00D07817">
            <w:r w:rsidRPr="00A64CE1">
              <w:rPr>
                <w:szCs w:val="21"/>
              </w:rPr>
              <w:t>5.</w:t>
            </w:r>
            <w:r w:rsidRPr="00A64CE1">
              <w:rPr>
                <w:color w:val="421A00"/>
                <w:spacing w:val="1"/>
              </w:rPr>
              <w:t xml:space="preserve"> </w:t>
            </w:r>
            <w:r w:rsidRPr="00A64CE1">
              <w:t>研究潜在的获益</w:t>
            </w:r>
          </w:p>
        </w:tc>
      </w:tr>
      <w:tr w:rsidR="00445ACB" w:rsidRPr="00A64CE1" w14:paraId="12F0EF03" w14:textId="77777777" w:rsidTr="00D07817">
        <w:trPr>
          <w:trHeight w:val="360"/>
        </w:trPr>
        <w:tc>
          <w:tcPr>
            <w:tcW w:w="9627" w:type="dxa"/>
            <w:gridSpan w:val="5"/>
          </w:tcPr>
          <w:p w14:paraId="678F12E8" w14:textId="77777777" w:rsidR="00445ACB" w:rsidRPr="00A64CE1" w:rsidRDefault="00445ACB" w:rsidP="00D07817">
            <w:pPr>
              <w:rPr>
                <w:spacing w:val="-4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Pr="00A64CE1">
              <w:rPr>
                <w:spacing w:val="-4"/>
              </w:rPr>
              <w:t>研究的社会价值</w:t>
            </w:r>
          </w:p>
          <w:p w14:paraId="76D54B42" w14:textId="77777777" w:rsidR="00445ACB" w:rsidRPr="00A64CE1" w:rsidRDefault="00445ACB" w:rsidP="00D07817">
            <w:pPr>
              <w:rPr>
                <w:szCs w:val="21"/>
              </w:rPr>
            </w:pPr>
          </w:p>
          <w:p w14:paraId="6FB52247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0A49535D" w14:textId="77777777" w:rsidTr="00D07817">
        <w:trPr>
          <w:trHeight w:val="360"/>
        </w:trPr>
        <w:tc>
          <w:tcPr>
            <w:tcW w:w="9627" w:type="dxa"/>
            <w:gridSpan w:val="5"/>
          </w:tcPr>
          <w:p w14:paraId="400E0B40" w14:textId="5949361D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="008741F2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者的获益</w:t>
            </w:r>
          </w:p>
          <w:p w14:paraId="75D262D3" w14:textId="68ADDDDC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□对</w:t>
            </w:r>
            <w:r w:rsidR="0052579E">
              <w:rPr>
                <w:rFonts w:hint="eastAsia"/>
                <w:szCs w:val="21"/>
              </w:rPr>
              <w:t>研究参与</w:t>
            </w:r>
            <w:r w:rsidRPr="00A64CE1">
              <w:rPr>
                <w:rFonts w:ascii="宋体" w:hAnsi="宋体" w:hint="eastAsia"/>
                <w:szCs w:val="21"/>
              </w:rPr>
              <w:t>者没有诊断、治疗、或预防的潜在获益</w:t>
            </w:r>
          </w:p>
          <w:p w14:paraId="23262AEC" w14:textId="71252D44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□对</w:t>
            </w:r>
            <w:r w:rsidR="0052579E">
              <w:rPr>
                <w:rFonts w:hint="eastAsia"/>
                <w:szCs w:val="21"/>
              </w:rPr>
              <w:t>研究参与</w:t>
            </w:r>
            <w:r w:rsidRPr="00A64CE1">
              <w:rPr>
                <w:rFonts w:ascii="宋体" w:hAnsi="宋体" w:hint="eastAsia"/>
                <w:szCs w:val="21"/>
              </w:rPr>
              <w:t>者有诊断、治疗、或预防的潜在获益</w:t>
            </w:r>
          </w:p>
        </w:tc>
      </w:tr>
      <w:tr w:rsidR="00445ACB" w:rsidRPr="00A64CE1" w14:paraId="25ADA686" w14:textId="77777777" w:rsidTr="00D07817">
        <w:trPr>
          <w:trHeight w:val="360"/>
        </w:trPr>
        <w:tc>
          <w:tcPr>
            <w:tcW w:w="9627" w:type="dxa"/>
            <w:gridSpan w:val="5"/>
          </w:tcPr>
          <w:p w14:paraId="3A0FD008" w14:textId="77777777" w:rsidR="00445ACB" w:rsidRPr="00A64CE1" w:rsidRDefault="00445ACB" w:rsidP="00D07817">
            <w:r w:rsidRPr="00A64CE1">
              <w:rPr>
                <w:szCs w:val="21"/>
              </w:rPr>
              <w:t xml:space="preserve">6. </w:t>
            </w:r>
            <w:r w:rsidRPr="00A64CE1">
              <w:rPr>
                <w:spacing w:val="1"/>
              </w:rPr>
              <w:t>纳入标准与排除标准</w:t>
            </w:r>
          </w:p>
          <w:p w14:paraId="0BAC940F" w14:textId="77777777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</w:p>
          <w:p w14:paraId="76B8AC0F" w14:textId="77777777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</w:p>
        </w:tc>
      </w:tr>
      <w:tr w:rsidR="00445ACB" w:rsidRPr="00A64CE1" w14:paraId="7029C542" w14:textId="77777777" w:rsidTr="00D07817">
        <w:trPr>
          <w:trHeight w:val="360"/>
        </w:trPr>
        <w:tc>
          <w:tcPr>
            <w:tcW w:w="9627" w:type="dxa"/>
            <w:gridSpan w:val="5"/>
          </w:tcPr>
          <w:p w14:paraId="11DA2BE3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7</w:t>
            </w:r>
            <w:r w:rsidRPr="00A64CE1">
              <w:rPr>
                <w:szCs w:val="21"/>
              </w:rPr>
              <w:t xml:space="preserve">. </w:t>
            </w:r>
            <w:r w:rsidRPr="00A64CE1">
              <w:rPr>
                <w:rFonts w:hint="eastAsia"/>
                <w:szCs w:val="21"/>
              </w:rPr>
              <w:t>研究实施的环境（例如：研究条件，医疗条件，文化习俗，经济水平）</w:t>
            </w:r>
          </w:p>
          <w:p w14:paraId="79D268B2" w14:textId="77777777" w:rsidR="00445ACB" w:rsidRPr="00A64CE1" w:rsidRDefault="00445ACB" w:rsidP="00D07817">
            <w:pPr>
              <w:rPr>
                <w:szCs w:val="21"/>
              </w:rPr>
            </w:pPr>
          </w:p>
          <w:p w14:paraId="18076E93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35D60CF2" w14:textId="77777777" w:rsidTr="00D07817">
        <w:trPr>
          <w:trHeight w:val="360"/>
        </w:trPr>
        <w:tc>
          <w:tcPr>
            <w:tcW w:w="9627" w:type="dxa"/>
            <w:gridSpan w:val="5"/>
          </w:tcPr>
          <w:p w14:paraId="0D81563D" w14:textId="3A467C92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8</w:t>
            </w:r>
            <w:r w:rsidRPr="00A64CE1">
              <w:rPr>
                <w:szCs w:val="21"/>
              </w:rPr>
              <w:t>.</w:t>
            </w:r>
            <w:r w:rsidRPr="00A64CE1">
              <w:rPr>
                <w:rFonts w:hint="eastAsia"/>
              </w:rPr>
              <w:t xml:space="preserve"> </w:t>
            </w:r>
            <w:r w:rsidR="00455931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者安全性数据监测的规定</w:t>
            </w:r>
          </w:p>
        </w:tc>
      </w:tr>
      <w:tr w:rsidR="00445ACB" w:rsidRPr="00A64CE1" w14:paraId="03D1D6D8" w14:textId="77777777" w:rsidTr="00D07817">
        <w:trPr>
          <w:trHeight w:val="360"/>
        </w:trPr>
        <w:tc>
          <w:tcPr>
            <w:tcW w:w="9627" w:type="dxa"/>
            <w:gridSpan w:val="5"/>
          </w:tcPr>
          <w:p w14:paraId="6FBB6EE3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·收集哪些安全性信息，以及收集的频率</w:t>
            </w:r>
          </w:p>
          <w:p w14:paraId="0499E58B" w14:textId="77777777" w:rsidR="00445ACB" w:rsidRPr="00A64CE1" w:rsidRDefault="00445ACB" w:rsidP="00D07817">
            <w:pPr>
              <w:rPr>
                <w:szCs w:val="21"/>
              </w:rPr>
            </w:pPr>
          </w:p>
          <w:p w14:paraId="1F07A857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6CE90A4B" w14:textId="77777777" w:rsidTr="00D07817">
        <w:trPr>
          <w:trHeight w:val="360"/>
        </w:trPr>
        <w:tc>
          <w:tcPr>
            <w:tcW w:w="9627" w:type="dxa"/>
            <w:gridSpan w:val="5"/>
          </w:tcPr>
          <w:p w14:paraId="242BC9A7" w14:textId="77777777" w:rsidR="00445ACB" w:rsidRPr="00A64CE1" w:rsidRDefault="00445ACB" w:rsidP="00D07817">
            <w:pPr>
              <w:tabs>
                <w:tab w:val="left" w:pos="3150"/>
              </w:tabs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·评估累计安全性数据的频率和程序</w:t>
            </w:r>
          </w:p>
          <w:p w14:paraId="3EE3D373" w14:textId="77777777" w:rsidR="00445ACB" w:rsidRPr="00A64CE1" w:rsidRDefault="00445ACB" w:rsidP="00D07817">
            <w:pPr>
              <w:tabs>
                <w:tab w:val="left" w:pos="3150"/>
              </w:tabs>
              <w:rPr>
                <w:szCs w:val="21"/>
              </w:rPr>
            </w:pPr>
          </w:p>
          <w:p w14:paraId="4533BD11" w14:textId="77777777" w:rsidR="00445ACB" w:rsidRPr="00A64CE1" w:rsidRDefault="00445ACB" w:rsidP="00D07817">
            <w:pPr>
              <w:tabs>
                <w:tab w:val="left" w:pos="3150"/>
              </w:tabs>
              <w:rPr>
                <w:szCs w:val="21"/>
              </w:rPr>
            </w:pPr>
          </w:p>
        </w:tc>
      </w:tr>
      <w:tr w:rsidR="00445ACB" w:rsidRPr="00A64CE1" w14:paraId="5ED5969B" w14:textId="77777777" w:rsidTr="00D07817">
        <w:trPr>
          <w:trHeight w:val="360"/>
        </w:trPr>
        <w:tc>
          <w:tcPr>
            <w:tcW w:w="9627" w:type="dxa"/>
            <w:gridSpan w:val="5"/>
          </w:tcPr>
          <w:p w14:paraId="433CC646" w14:textId="5498A7E3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lastRenderedPageBreak/>
              <w:t>·数据安全监查结果报告的程序，例如</w:t>
            </w:r>
            <w:r w:rsidRPr="00A64CE1">
              <w:rPr>
                <w:rFonts w:hint="eastAsia"/>
                <w:szCs w:val="21"/>
              </w:rPr>
              <w:t>SUSAR</w:t>
            </w:r>
          </w:p>
          <w:p w14:paraId="0D8F3BFB" w14:textId="77777777" w:rsidR="00445ACB" w:rsidRPr="00A64CE1" w:rsidRDefault="00445ACB" w:rsidP="00D07817">
            <w:pPr>
              <w:rPr>
                <w:szCs w:val="21"/>
              </w:rPr>
            </w:pPr>
          </w:p>
          <w:p w14:paraId="4AFCC9C6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41E4C8D5" w14:textId="77777777" w:rsidTr="00D07817">
        <w:trPr>
          <w:trHeight w:val="360"/>
        </w:trPr>
        <w:tc>
          <w:tcPr>
            <w:tcW w:w="9627" w:type="dxa"/>
            <w:gridSpan w:val="5"/>
          </w:tcPr>
          <w:p w14:paraId="42FFA4CE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·特定事件或终点所计划采取的措施，例如对症用药规定，提前中止研究规定</w:t>
            </w:r>
          </w:p>
          <w:p w14:paraId="64624D46" w14:textId="77777777" w:rsidR="00445ACB" w:rsidRPr="00A64CE1" w:rsidRDefault="00445ACB" w:rsidP="00D07817">
            <w:pPr>
              <w:rPr>
                <w:szCs w:val="21"/>
              </w:rPr>
            </w:pPr>
          </w:p>
          <w:p w14:paraId="2A3B597D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4A74146B" w14:textId="77777777" w:rsidTr="00D07817">
        <w:trPr>
          <w:trHeight w:val="360"/>
        </w:trPr>
        <w:tc>
          <w:tcPr>
            <w:tcW w:w="9627" w:type="dxa"/>
            <w:gridSpan w:val="5"/>
          </w:tcPr>
          <w:p w14:paraId="00F9649B" w14:textId="77777777" w:rsidR="00445ACB" w:rsidRPr="00A64CE1" w:rsidRDefault="00445ACB" w:rsidP="00D07817">
            <w:pPr>
              <w:tabs>
                <w:tab w:val="left" w:pos="1470"/>
              </w:tabs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·是否设置数据监查委员会</w:t>
            </w:r>
          </w:p>
          <w:p w14:paraId="7A953DE3" w14:textId="77777777" w:rsidR="00445ACB" w:rsidRPr="00A64CE1" w:rsidRDefault="00445ACB" w:rsidP="00D07817">
            <w:pPr>
              <w:tabs>
                <w:tab w:val="left" w:pos="1470"/>
              </w:tabs>
              <w:rPr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□是，□否</w:t>
            </w:r>
          </w:p>
        </w:tc>
      </w:tr>
      <w:tr w:rsidR="00445ACB" w:rsidRPr="00A64CE1" w14:paraId="5161EE11" w14:textId="77777777" w:rsidTr="00D07817">
        <w:trPr>
          <w:trHeight w:val="360"/>
        </w:trPr>
        <w:tc>
          <w:tcPr>
            <w:tcW w:w="9627" w:type="dxa"/>
            <w:gridSpan w:val="5"/>
          </w:tcPr>
          <w:p w14:paraId="624021EA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9.</w:t>
            </w:r>
            <w:r w:rsidRPr="00A64CE1">
              <w:rPr>
                <w:rFonts w:hint="eastAsia"/>
              </w:rPr>
              <w:t xml:space="preserve"> </w:t>
            </w:r>
            <w:r w:rsidRPr="00A64CE1">
              <w:rPr>
                <w:rFonts w:hint="eastAsia"/>
                <w:szCs w:val="21"/>
              </w:rPr>
              <w:t>招募方式与程序</w:t>
            </w:r>
          </w:p>
        </w:tc>
      </w:tr>
      <w:tr w:rsidR="00445ACB" w:rsidRPr="00A64CE1" w14:paraId="5B50B98F" w14:textId="77777777" w:rsidTr="00D07817">
        <w:trPr>
          <w:trHeight w:val="360"/>
        </w:trPr>
        <w:tc>
          <w:tcPr>
            <w:tcW w:w="9627" w:type="dxa"/>
            <w:gridSpan w:val="5"/>
          </w:tcPr>
          <w:p w14:paraId="34F6D6C5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·招募方式</w:t>
            </w:r>
          </w:p>
          <w:p w14:paraId="7C9A202D" w14:textId="3D25B20C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□广告，□临床诊疗过程</w:t>
            </w:r>
          </w:p>
          <w:p w14:paraId="3FD14BAB" w14:textId="77777777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445ACB" w:rsidRPr="00A64CE1" w14:paraId="066D047D" w14:textId="77777777" w:rsidTr="00D07817">
        <w:trPr>
          <w:trHeight w:val="360"/>
        </w:trPr>
        <w:tc>
          <w:tcPr>
            <w:tcW w:w="9627" w:type="dxa"/>
            <w:gridSpan w:val="5"/>
          </w:tcPr>
          <w:p w14:paraId="42EB8601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·招募者</w:t>
            </w:r>
          </w:p>
          <w:p w14:paraId="6080B325" w14:textId="42B9D2EE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</w:t>
            </w:r>
            <w:r w:rsidR="00391A86">
              <w:rPr>
                <w:rFonts w:ascii="宋体" w:hAnsi="宋体" w:hint="eastAsia"/>
                <w:szCs w:val="21"/>
              </w:rPr>
              <w:t>研究者</w:t>
            </w:r>
            <w:r w:rsidRPr="00A64CE1">
              <w:rPr>
                <w:rFonts w:ascii="宋体" w:hAnsi="宋体" w:hint="eastAsia"/>
                <w:szCs w:val="21"/>
              </w:rPr>
              <w:t>，□中介公司</w:t>
            </w:r>
          </w:p>
          <w:p w14:paraId="44658A07" w14:textId="77777777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445ACB" w:rsidRPr="00A64CE1" w14:paraId="524BD584" w14:textId="77777777" w:rsidTr="00D07817">
        <w:trPr>
          <w:trHeight w:val="360"/>
        </w:trPr>
        <w:tc>
          <w:tcPr>
            <w:tcW w:w="9627" w:type="dxa"/>
            <w:gridSpan w:val="5"/>
          </w:tcPr>
          <w:p w14:paraId="1F51F000" w14:textId="75B602BC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·招募</w:t>
            </w:r>
            <w:r w:rsidR="007C5335">
              <w:rPr>
                <w:rFonts w:hint="eastAsia"/>
                <w:szCs w:val="21"/>
              </w:rPr>
              <w:t>过程的信息</w:t>
            </w:r>
            <w:r w:rsidR="003B0789">
              <w:rPr>
                <w:rFonts w:hint="eastAsia"/>
                <w:szCs w:val="21"/>
              </w:rPr>
              <w:t>（包括提供招募信息所用的媒介的描述）</w:t>
            </w:r>
          </w:p>
          <w:p w14:paraId="2570F982" w14:textId="77777777" w:rsidR="00445ACB" w:rsidRPr="00A64CE1" w:rsidRDefault="00445ACB" w:rsidP="00D07817">
            <w:pPr>
              <w:rPr>
                <w:szCs w:val="21"/>
              </w:rPr>
            </w:pPr>
          </w:p>
          <w:p w14:paraId="7A20AAF8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55FE51A7" w14:textId="77777777" w:rsidTr="00D07817">
        <w:trPr>
          <w:trHeight w:val="360"/>
        </w:trPr>
        <w:tc>
          <w:tcPr>
            <w:tcW w:w="9627" w:type="dxa"/>
            <w:gridSpan w:val="5"/>
          </w:tcPr>
          <w:p w14:paraId="424B18AC" w14:textId="4351E35E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szCs w:val="21"/>
              </w:rPr>
              <w:t>10</w:t>
            </w:r>
            <w:r w:rsidRPr="00A64CE1">
              <w:rPr>
                <w:rFonts w:hint="eastAsia"/>
                <w:szCs w:val="21"/>
              </w:rPr>
              <w:t>.</w:t>
            </w:r>
            <w:r w:rsidRPr="00A64CE1">
              <w:rPr>
                <w:rFonts w:hint="eastAsia"/>
              </w:rPr>
              <w:t xml:space="preserve"> </w:t>
            </w:r>
            <w:r w:rsidR="007D0D38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者的补偿计划</w:t>
            </w:r>
          </w:p>
        </w:tc>
      </w:tr>
      <w:tr w:rsidR="00445ACB" w:rsidRPr="00A64CE1" w14:paraId="5878EF9E" w14:textId="77777777" w:rsidTr="00D07817">
        <w:trPr>
          <w:trHeight w:val="360"/>
        </w:trPr>
        <w:tc>
          <w:tcPr>
            <w:tcW w:w="9627" w:type="dxa"/>
            <w:gridSpan w:val="5"/>
          </w:tcPr>
          <w:p w14:paraId="188F6556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·补偿</w:t>
            </w:r>
          </w:p>
          <w:p w14:paraId="502F5CC6" w14:textId="77777777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货币补偿：□无，□有，数额：</w:t>
            </w:r>
          </w:p>
          <w:p w14:paraId="4406EB2D" w14:textId="56B4771C" w:rsidR="00445ACB" w:rsidRPr="00A64CE1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非货币补偿：□无，□有：</w:t>
            </w:r>
          </w:p>
        </w:tc>
      </w:tr>
      <w:tr w:rsidR="00445ACB" w:rsidRPr="00A64CE1" w14:paraId="671574B1" w14:textId="77777777" w:rsidTr="00D07817">
        <w:trPr>
          <w:trHeight w:val="360"/>
        </w:trPr>
        <w:tc>
          <w:tcPr>
            <w:tcW w:w="9627" w:type="dxa"/>
            <w:gridSpan w:val="5"/>
          </w:tcPr>
          <w:p w14:paraId="328D6B2C" w14:textId="50BA684B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="00CA1439">
              <w:rPr>
                <w:rFonts w:hint="eastAsia"/>
                <w:szCs w:val="21"/>
              </w:rPr>
              <w:t>补偿</w:t>
            </w:r>
            <w:r w:rsidRPr="00A64CE1">
              <w:rPr>
                <w:rFonts w:hint="eastAsia"/>
                <w:szCs w:val="21"/>
              </w:rPr>
              <w:t>计划</w:t>
            </w:r>
          </w:p>
          <w:p w14:paraId="76554A9A" w14:textId="77777777" w:rsidR="00445ACB" w:rsidRPr="00A64CE1" w:rsidRDefault="00445ACB" w:rsidP="00D07817">
            <w:pPr>
              <w:rPr>
                <w:szCs w:val="21"/>
              </w:rPr>
            </w:pPr>
          </w:p>
          <w:p w14:paraId="411BEB0F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2380C63A" w14:textId="77777777" w:rsidTr="00D07817">
        <w:trPr>
          <w:trHeight w:val="360"/>
        </w:trPr>
        <w:tc>
          <w:tcPr>
            <w:tcW w:w="9627" w:type="dxa"/>
            <w:gridSpan w:val="5"/>
          </w:tcPr>
          <w:p w14:paraId="3D2A86C3" w14:textId="6643A763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szCs w:val="21"/>
              </w:rPr>
              <w:t xml:space="preserve">11. </w:t>
            </w:r>
            <w:r w:rsidR="005721A5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者参与研究的费用</w:t>
            </w:r>
          </w:p>
        </w:tc>
      </w:tr>
      <w:tr w:rsidR="00445ACB" w:rsidRPr="00A64CE1" w14:paraId="09B21E02" w14:textId="77777777" w:rsidTr="00D07817">
        <w:trPr>
          <w:trHeight w:val="360"/>
        </w:trPr>
        <w:tc>
          <w:tcPr>
            <w:tcW w:w="9627" w:type="dxa"/>
            <w:gridSpan w:val="5"/>
          </w:tcPr>
          <w:p w14:paraId="1E415B51" w14:textId="2284DE3A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 w:rsidR="005721A5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者参加研究的直接费用的报销</w:t>
            </w:r>
          </w:p>
          <w:p w14:paraId="4C58E766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□无，□有：</w:t>
            </w:r>
          </w:p>
        </w:tc>
      </w:tr>
      <w:tr w:rsidR="00445ACB" w:rsidRPr="00A64CE1" w14:paraId="667DA9FD" w14:textId="77777777" w:rsidTr="00D07817">
        <w:trPr>
          <w:trHeight w:val="360"/>
        </w:trPr>
        <w:tc>
          <w:tcPr>
            <w:tcW w:w="9627" w:type="dxa"/>
            <w:gridSpan w:val="5"/>
          </w:tcPr>
          <w:p w14:paraId="1135E010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·谁支付研究干预和研究程序的费用，例如研究药物，理化检查的费用</w:t>
            </w:r>
          </w:p>
          <w:p w14:paraId="5AE1752A" w14:textId="76C8C28F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研究药物的费用：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申办者支付，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="00AA7511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者支付，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资助方支付，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研究者支付</w:t>
            </w:r>
          </w:p>
          <w:p w14:paraId="1658C4AC" w14:textId="48AF555A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研究理化检查的费用：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申办者支付，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="00AA7511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者支付，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资助方支付，</w:t>
            </w:r>
            <w:r w:rsidRPr="00A64CE1">
              <w:rPr>
                <w:rFonts w:ascii="宋体" w:hAnsi="宋体"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研究者支付</w:t>
            </w:r>
          </w:p>
        </w:tc>
      </w:tr>
      <w:tr w:rsidR="00445ACB" w:rsidRPr="00A64CE1" w14:paraId="5BE6D4D1" w14:textId="77777777" w:rsidTr="00D07817">
        <w:trPr>
          <w:trHeight w:val="360"/>
        </w:trPr>
        <w:tc>
          <w:tcPr>
            <w:tcW w:w="9627" w:type="dxa"/>
            <w:gridSpan w:val="5"/>
          </w:tcPr>
          <w:p w14:paraId="7DEF2EE4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12.</w:t>
            </w:r>
            <w:r w:rsidRPr="00A64CE1">
              <w:rPr>
                <w:szCs w:val="21"/>
              </w:rPr>
              <w:t xml:space="preserve"> </w:t>
            </w:r>
            <w:r w:rsidRPr="00A64CE1">
              <w:rPr>
                <w:rFonts w:hint="eastAsia"/>
                <w:szCs w:val="21"/>
              </w:rPr>
              <w:t>获取知情同意过程的计划安排</w:t>
            </w:r>
          </w:p>
        </w:tc>
      </w:tr>
      <w:tr w:rsidR="00445ACB" w:rsidRPr="00A64CE1" w14:paraId="38F31D15" w14:textId="77777777" w:rsidTr="00D07817">
        <w:trPr>
          <w:trHeight w:val="360"/>
        </w:trPr>
        <w:tc>
          <w:tcPr>
            <w:tcW w:w="9627" w:type="dxa"/>
            <w:gridSpan w:val="5"/>
          </w:tcPr>
          <w:p w14:paraId="417F36A9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·获取知情同意的场所</w:t>
            </w:r>
          </w:p>
          <w:p w14:paraId="4860B7FA" w14:textId="096A2854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□</w:t>
            </w:r>
            <w:r w:rsidR="001F598B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者接待室，□门诊诊室，□病房</w:t>
            </w:r>
          </w:p>
          <w:p w14:paraId="417ECFB5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445ACB" w:rsidRPr="00A64CE1" w14:paraId="38BEB969" w14:textId="77777777" w:rsidTr="00D07817">
        <w:trPr>
          <w:trHeight w:val="360"/>
        </w:trPr>
        <w:tc>
          <w:tcPr>
            <w:tcW w:w="9627" w:type="dxa"/>
            <w:gridSpan w:val="5"/>
          </w:tcPr>
          <w:p w14:paraId="61AF8FA9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·获取同意者及其使用的语言</w:t>
            </w:r>
          </w:p>
          <w:p w14:paraId="272728DA" w14:textId="4899CEB2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□研究者，□其他：</w:t>
            </w:r>
          </w:p>
          <w:p w14:paraId="24570099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□中文，口其他：</w:t>
            </w:r>
          </w:p>
        </w:tc>
      </w:tr>
      <w:tr w:rsidR="00445ACB" w:rsidRPr="00A64CE1" w14:paraId="22543FDF" w14:textId="77777777" w:rsidTr="00D07817">
        <w:trPr>
          <w:trHeight w:val="360"/>
        </w:trPr>
        <w:tc>
          <w:tcPr>
            <w:tcW w:w="9627" w:type="dxa"/>
            <w:gridSpan w:val="5"/>
          </w:tcPr>
          <w:p w14:paraId="07DBC418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·给予同意者及其使用的语言</w:t>
            </w:r>
          </w:p>
          <w:p w14:paraId="14FE831F" w14:textId="150AC01E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□</w:t>
            </w:r>
            <w:r w:rsidR="00BF6B1C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者，</w:t>
            </w:r>
            <w:r w:rsidR="00790A51" w:rsidRPr="00A64CE1">
              <w:rPr>
                <w:rFonts w:hint="eastAsia"/>
                <w:szCs w:val="21"/>
              </w:rPr>
              <w:t>□</w:t>
            </w:r>
            <w:r w:rsidRPr="00A64CE1">
              <w:rPr>
                <w:rFonts w:hint="eastAsia"/>
                <w:szCs w:val="21"/>
              </w:rPr>
              <w:t>监护人</w:t>
            </w:r>
            <w:r w:rsidR="005D070C">
              <w:rPr>
                <w:rFonts w:hint="eastAsia"/>
                <w:szCs w:val="21"/>
              </w:rPr>
              <w:t>或法定代理人</w:t>
            </w:r>
          </w:p>
          <w:p w14:paraId="02F8EACC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□中文，□其他：</w:t>
            </w:r>
          </w:p>
        </w:tc>
      </w:tr>
      <w:tr w:rsidR="00445ACB" w:rsidRPr="00A64CE1" w14:paraId="716A6F95" w14:textId="77777777" w:rsidTr="00D07817">
        <w:trPr>
          <w:trHeight w:val="360"/>
        </w:trPr>
        <w:tc>
          <w:tcPr>
            <w:tcW w:w="9627" w:type="dxa"/>
            <w:gridSpan w:val="5"/>
          </w:tcPr>
          <w:p w14:paraId="1523047D" w14:textId="408EAC4C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·获取知情同意</w:t>
            </w:r>
            <w:r w:rsidR="00EB01C8">
              <w:rPr>
                <w:rFonts w:hint="eastAsia"/>
                <w:szCs w:val="21"/>
              </w:rPr>
              <w:t>的过程说明</w:t>
            </w:r>
          </w:p>
          <w:p w14:paraId="7B6FFBE9" w14:textId="77777777" w:rsidR="00445ACB" w:rsidRPr="00A64CE1" w:rsidRDefault="00445ACB" w:rsidP="00D07817">
            <w:pPr>
              <w:rPr>
                <w:szCs w:val="21"/>
              </w:rPr>
            </w:pPr>
          </w:p>
          <w:p w14:paraId="122004F2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57A727C8" w14:textId="77777777" w:rsidTr="00D07817">
        <w:trPr>
          <w:trHeight w:val="360"/>
        </w:trPr>
        <w:tc>
          <w:tcPr>
            <w:tcW w:w="9627" w:type="dxa"/>
            <w:gridSpan w:val="5"/>
          </w:tcPr>
          <w:p w14:paraId="1B47A5C3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·减少胁迫或不当影响的措施</w:t>
            </w:r>
          </w:p>
          <w:p w14:paraId="26AEDC6B" w14:textId="77777777" w:rsidR="00445ACB" w:rsidRPr="00A64CE1" w:rsidRDefault="00445ACB" w:rsidP="00D07817">
            <w:pPr>
              <w:rPr>
                <w:szCs w:val="21"/>
              </w:rPr>
            </w:pPr>
          </w:p>
          <w:p w14:paraId="1D4ABFA7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3109321E" w14:textId="77777777" w:rsidTr="00D07817">
        <w:trPr>
          <w:trHeight w:val="584"/>
        </w:trPr>
        <w:tc>
          <w:tcPr>
            <w:tcW w:w="9627" w:type="dxa"/>
            <w:gridSpan w:val="5"/>
          </w:tcPr>
          <w:p w14:paraId="42AE13C0" w14:textId="77777777" w:rsidR="00445ACB" w:rsidRPr="00A64CE1" w:rsidRDefault="00445ACB" w:rsidP="00D07817">
            <w:pPr>
              <w:tabs>
                <w:tab w:val="left" w:pos="1050"/>
              </w:tabs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 xml:space="preserve">13. </w:t>
            </w:r>
            <w:r w:rsidRPr="00A64CE1">
              <w:rPr>
                <w:rFonts w:hint="eastAsia"/>
                <w:szCs w:val="21"/>
              </w:rPr>
              <w:t>申请变更或豁免知情同意</w:t>
            </w:r>
          </w:p>
          <w:p w14:paraId="2B387C66" w14:textId="77777777" w:rsidR="00445ACB" w:rsidRPr="00A64CE1" w:rsidRDefault="00445ACB" w:rsidP="00D07817">
            <w:pPr>
              <w:tabs>
                <w:tab w:val="left" w:pos="1050"/>
              </w:tabs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□否，□是：□申请变更知情同意，□申请豁免知情同意</w:t>
            </w:r>
          </w:p>
        </w:tc>
      </w:tr>
      <w:tr w:rsidR="00445ACB" w:rsidRPr="00A64CE1" w14:paraId="3ED5E786" w14:textId="77777777" w:rsidTr="00D07817">
        <w:trPr>
          <w:trHeight w:val="360"/>
        </w:trPr>
        <w:tc>
          <w:tcPr>
            <w:tcW w:w="9627" w:type="dxa"/>
            <w:gridSpan w:val="5"/>
          </w:tcPr>
          <w:p w14:paraId="48D4734D" w14:textId="5878FCA3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14.</w:t>
            </w:r>
            <w:r w:rsidRPr="00A64CE1">
              <w:rPr>
                <w:rFonts w:hint="eastAsia"/>
                <w:szCs w:val="21"/>
              </w:rPr>
              <w:t>保护</w:t>
            </w:r>
            <w:r w:rsidR="00B845EA">
              <w:rPr>
                <w:rFonts w:hint="eastAsia"/>
                <w:szCs w:val="21"/>
              </w:rPr>
              <w:t>研究参与</w:t>
            </w:r>
            <w:r w:rsidRPr="00A64CE1">
              <w:rPr>
                <w:rFonts w:hint="eastAsia"/>
                <w:szCs w:val="21"/>
              </w:rPr>
              <w:t>者隐私利益的规定</w:t>
            </w:r>
          </w:p>
          <w:p w14:paraId="195838FA" w14:textId="77777777" w:rsidR="00445ACB" w:rsidRPr="00A64CE1" w:rsidRDefault="00445ACB" w:rsidP="00D07817">
            <w:pPr>
              <w:rPr>
                <w:szCs w:val="21"/>
              </w:rPr>
            </w:pPr>
          </w:p>
          <w:p w14:paraId="688E86CA" w14:textId="77777777" w:rsidR="00445ACB" w:rsidRPr="00A64CE1" w:rsidRDefault="00445ACB" w:rsidP="00D07817">
            <w:pPr>
              <w:rPr>
                <w:szCs w:val="21"/>
              </w:rPr>
            </w:pPr>
          </w:p>
        </w:tc>
      </w:tr>
      <w:tr w:rsidR="00445ACB" w:rsidRPr="00A64CE1" w14:paraId="7147F33F" w14:textId="77777777" w:rsidTr="00D07817">
        <w:trPr>
          <w:trHeight w:val="360"/>
        </w:trPr>
        <w:tc>
          <w:tcPr>
            <w:tcW w:w="9627" w:type="dxa"/>
            <w:gridSpan w:val="5"/>
          </w:tcPr>
          <w:p w14:paraId="2F1FC7FD" w14:textId="3480ECD5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 xml:space="preserve">15. </w:t>
            </w:r>
            <w:r w:rsidRPr="00A64CE1">
              <w:rPr>
                <w:rFonts w:hint="eastAsia"/>
                <w:szCs w:val="21"/>
              </w:rPr>
              <w:t>研究涉及弱势群体：□否，□是：</w:t>
            </w:r>
          </w:p>
        </w:tc>
      </w:tr>
      <w:tr w:rsidR="00826E75" w:rsidRPr="00A64CE1" w14:paraId="6088AEE3" w14:textId="77777777" w:rsidTr="00D07817">
        <w:trPr>
          <w:trHeight w:val="360"/>
        </w:trPr>
        <w:tc>
          <w:tcPr>
            <w:tcW w:w="9627" w:type="dxa"/>
            <w:gridSpan w:val="5"/>
          </w:tcPr>
          <w:p w14:paraId="5F948A40" w14:textId="1CF80FB1" w:rsidR="00826E75" w:rsidRPr="00A64CE1" w:rsidRDefault="00826E75" w:rsidP="00D07817">
            <w:pPr>
              <w:rPr>
                <w:rFonts w:hint="eastAsia"/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>
              <w:rPr>
                <w:rFonts w:hint="eastAsia"/>
                <w:szCs w:val="21"/>
              </w:rPr>
              <w:t>年龄：</w:t>
            </w:r>
          </w:p>
        </w:tc>
      </w:tr>
      <w:tr w:rsidR="00445ACB" w:rsidRPr="00A64CE1" w14:paraId="3FCC22CA" w14:textId="77777777" w:rsidTr="00D07817">
        <w:trPr>
          <w:trHeight w:val="360"/>
        </w:trPr>
        <w:tc>
          <w:tcPr>
            <w:tcW w:w="9627" w:type="dxa"/>
            <w:gridSpan w:val="5"/>
          </w:tcPr>
          <w:p w14:paraId="704BBCE2" w14:textId="77777777" w:rsidR="00445ACB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·弱势的具体特征，例如，同意的能力，经济地位低下</w:t>
            </w:r>
          </w:p>
          <w:p w14:paraId="45F76AE1" w14:textId="77777777" w:rsidR="00445ACB" w:rsidRPr="00A64CE1" w:rsidRDefault="00445ACB" w:rsidP="00D07817">
            <w:pPr>
              <w:rPr>
                <w:rFonts w:hint="eastAsia"/>
                <w:szCs w:val="21"/>
              </w:rPr>
            </w:pPr>
          </w:p>
        </w:tc>
      </w:tr>
      <w:tr w:rsidR="004A3B89" w:rsidRPr="00A64CE1" w14:paraId="7F5A6318" w14:textId="77777777" w:rsidTr="00D07817">
        <w:trPr>
          <w:trHeight w:val="360"/>
        </w:trPr>
        <w:tc>
          <w:tcPr>
            <w:tcW w:w="9627" w:type="dxa"/>
            <w:gridSpan w:val="5"/>
          </w:tcPr>
          <w:p w14:paraId="701AFD2C" w14:textId="77777777" w:rsidR="004A3B89" w:rsidRDefault="004A3B89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</w:t>
            </w:r>
            <w:r>
              <w:rPr>
                <w:rFonts w:hint="eastAsia"/>
                <w:szCs w:val="21"/>
              </w:rPr>
              <w:t>获取知情同意或赞同的过程说明</w:t>
            </w:r>
          </w:p>
          <w:p w14:paraId="43E69120" w14:textId="0F5DBBED" w:rsidR="004A3B89" w:rsidRPr="00A64CE1" w:rsidRDefault="004A3B89" w:rsidP="00D07817">
            <w:pPr>
              <w:rPr>
                <w:rFonts w:hint="eastAsia"/>
                <w:szCs w:val="21"/>
              </w:rPr>
            </w:pPr>
          </w:p>
        </w:tc>
      </w:tr>
      <w:tr w:rsidR="00445ACB" w:rsidRPr="00A64CE1" w14:paraId="2FDB9E6F" w14:textId="77777777" w:rsidTr="00D07817">
        <w:trPr>
          <w:trHeight w:val="360"/>
        </w:trPr>
        <w:tc>
          <w:tcPr>
            <w:tcW w:w="9627" w:type="dxa"/>
            <w:gridSpan w:val="5"/>
          </w:tcPr>
          <w:p w14:paraId="155F6C30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·针对性的附加保护措施</w:t>
            </w:r>
          </w:p>
          <w:p w14:paraId="34F4D6A7" w14:textId="77777777" w:rsidR="00445ACB" w:rsidRPr="00A64CE1" w:rsidRDefault="00445ACB" w:rsidP="00D07817">
            <w:pPr>
              <w:rPr>
                <w:rFonts w:hint="eastAsia"/>
                <w:szCs w:val="21"/>
              </w:rPr>
            </w:pPr>
          </w:p>
        </w:tc>
      </w:tr>
      <w:tr w:rsidR="00445ACB" w:rsidRPr="00A64CE1" w14:paraId="4A062D89" w14:textId="77777777" w:rsidTr="00D07817">
        <w:trPr>
          <w:trHeight w:val="360"/>
        </w:trPr>
        <w:tc>
          <w:tcPr>
            <w:tcW w:w="9627" w:type="dxa"/>
            <w:gridSpan w:val="5"/>
          </w:tcPr>
          <w:p w14:paraId="1759D308" w14:textId="77777777" w:rsidR="00445ACB" w:rsidRPr="00A64CE1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 xml:space="preserve">16. </w:t>
            </w:r>
            <w:r w:rsidRPr="00A64CE1">
              <w:rPr>
                <w:rFonts w:hint="eastAsia"/>
                <w:szCs w:val="21"/>
              </w:rPr>
              <w:t>主要研究者的其他研究工作</w:t>
            </w:r>
          </w:p>
          <w:p w14:paraId="6C01910D" w14:textId="77777777" w:rsidR="00445ACB" w:rsidRDefault="00445ACB" w:rsidP="00D07817">
            <w:pPr>
              <w:rPr>
                <w:szCs w:val="21"/>
              </w:rPr>
            </w:pPr>
            <w:r w:rsidRPr="00A64CE1">
              <w:rPr>
                <w:rFonts w:hint="eastAsia"/>
                <w:szCs w:val="21"/>
              </w:rPr>
              <w:t>·本人在研的研究项目数：</w:t>
            </w:r>
            <w:r w:rsidRPr="00A64CE1">
              <w:rPr>
                <w:rFonts w:hint="eastAsia"/>
                <w:szCs w:val="21"/>
              </w:rPr>
              <w:t>____</w:t>
            </w:r>
            <w:r w:rsidRPr="00A64CE1">
              <w:rPr>
                <w:rFonts w:hint="eastAsia"/>
                <w:szCs w:val="21"/>
              </w:rPr>
              <w:t>项</w:t>
            </w:r>
          </w:p>
          <w:p w14:paraId="5B29F1C1" w14:textId="2C8FBA5C" w:rsidR="00DF4289" w:rsidRPr="00471B09" w:rsidRDefault="00DF4289" w:rsidP="00D07817">
            <w:pPr>
              <w:rPr>
                <w:b/>
                <w:bCs/>
                <w:sz w:val="28"/>
                <w:szCs w:val="28"/>
                <w:u w:val="single"/>
              </w:rPr>
            </w:pPr>
            <w:r w:rsidRPr="00471B09">
              <w:rPr>
                <w:rFonts w:hint="eastAsia"/>
                <w:sz w:val="28"/>
                <w:szCs w:val="28"/>
                <w:u w:val="single"/>
              </w:rPr>
              <w:t>·</w:t>
            </w:r>
            <w:r w:rsidRPr="00471B09">
              <w:rPr>
                <w:rFonts w:hint="eastAsia"/>
                <w:b/>
                <w:bCs/>
                <w:sz w:val="28"/>
                <w:szCs w:val="28"/>
                <w:u w:val="single"/>
              </w:rPr>
              <w:t>本人有足够的时间与精力承接新项目</w:t>
            </w:r>
            <w:r w:rsidR="00E876F3" w:rsidRPr="00471B09">
              <w:rPr>
                <w:rFonts w:hint="eastAsia"/>
                <w:b/>
                <w:bCs/>
                <w:sz w:val="28"/>
                <w:szCs w:val="28"/>
                <w:u w:val="single"/>
              </w:rPr>
              <w:t>，能够保护研究参与者的权益和安全</w:t>
            </w:r>
            <w:r w:rsidRPr="00471B09">
              <w:rPr>
                <w:rFonts w:hint="eastAsia"/>
                <w:b/>
                <w:bCs/>
                <w:sz w:val="28"/>
                <w:szCs w:val="28"/>
                <w:u w:val="single"/>
              </w:rPr>
              <w:t>：□否，□是</w:t>
            </w:r>
          </w:p>
          <w:p w14:paraId="02096057" w14:textId="6E70765C" w:rsidR="008B50DD" w:rsidRPr="008B50DD" w:rsidRDefault="00445ACB" w:rsidP="008B50DD">
            <w:pPr>
              <w:widowControl/>
              <w:rPr>
                <w:color w:val="EE0000"/>
              </w:rPr>
            </w:pPr>
            <w:r w:rsidRPr="00A64CE1">
              <w:rPr>
                <w:rFonts w:hint="eastAsia"/>
                <w:szCs w:val="21"/>
              </w:rPr>
              <w:t>·在研项目中，与本项目的目标疾病相同的项目数：</w:t>
            </w:r>
            <w:r w:rsidRPr="00A64CE1">
              <w:rPr>
                <w:rFonts w:hint="eastAsia"/>
                <w:szCs w:val="21"/>
              </w:rPr>
              <w:t>____</w:t>
            </w:r>
            <w:r w:rsidRPr="00A64CE1">
              <w:rPr>
                <w:rFonts w:hint="eastAsia"/>
                <w:szCs w:val="21"/>
              </w:rPr>
              <w:t>项</w:t>
            </w:r>
            <w:r w:rsidR="0074474E">
              <w:rPr>
                <w:rFonts w:hint="eastAsia"/>
                <w:szCs w:val="21"/>
              </w:rPr>
              <w:t>，但不影响本项目研究参与者入组：</w:t>
            </w:r>
            <w:r w:rsidR="0074474E" w:rsidRPr="00A64CE1">
              <w:rPr>
                <w:rFonts w:hint="eastAsia"/>
                <w:szCs w:val="21"/>
              </w:rPr>
              <w:t>□否，□是</w:t>
            </w:r>
            <w:r w:rsidR="0074474E">
              <w:rPr>
                <w:rFonts w:hint="eastAsia"/>
                <w:szCs w:val="21"/>
              </w:rPr>
              <w:t>：</w:t>
            </w:r>
            <w:r w:rsidR="003B3264" w:rsidRPr="008B50DD">
              <w:rPr>
                <w:rFonts w:hint="eastAsia"/>
                <w:color w:val="EE0000"/>
                <w:szCs w:val="21"/>
              </w:rPr>
              <w:t>请具体注明为何如何不影响</w:t>
            </w:r>
            <w:r w:rsidR="008B50DD" w:rsidRPr="008B50DD">
              <w:rPr>
                <w:rFonts w:hint="eastAsia"/>
                <w:color w:val="EE0000"/>
              </w:rPr>
              <w:t>（完成后请删除红色指引，字体设为黑色）</w:t>
            </w:r>
          </w:p>
          <w:p w14:paraId="132693F1" w14:textId="3CC193A4" w:rsidR="00445ACB" w:rsidRPr="008B50DD" w:rsidRDefault="00445ACB" w:rsidP="00131BA5">
            <w:pPr>
              <w:ind w:left="210" w:hangingChars="100" w:hanging="210"/>
              <w:rPr>
                <w:szCs w:val="21"/>
              </w:rPr>
            </w:pPr>
          </w:p>
        </w:tc>
      </w:tr>
      <w:tr w:rsidR="00445ACB" w:rsidRPr="00A64CE1" w14:paraId="1C5D15C1" w14:textId="77777777" w:rsidTr="00D07817">
        <w:trPr>
          <w:trHeight w:val="647"/>
        </w:trPr>
        <w:tc>
          <w:tcPr>
            <w:tcW w:w="2127" w:type="dxa"/>
            <w:vAlign w:val="center"/>
          </w:tcPr>
          <w:p w14:paraId="6A0DC851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主要研究者责任声明</w:t>
            </w:r>
          </w:p>
        </w:tc>
        <w:tc>
          <w:tcPr>
            <w:tcW w:w="7500" w:type="dxa"/>
            <w:gridSpan w:val="4"/>
            <w:vAlign w:val="center"/>
          </w:tcPr>
          <w:p w14:paraId="2DCACCAE" w14:textId="5674D9B7" w:rsidR="00445ACB" w:rsidRPr="00F8198F" w:rsidRDefault="00445ACB" w:rsidP="00D07817">
            <w:pPr>
              <w:jc w:val="left"/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</w:pPr>
            <w:r w:rsidRPr="00F8198F"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  <w:t>我将遵循GCP</w:t>
            </w:r>
            <w:r w:rsidR="00A43B0F" w:rsidRPr="00F8198F"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  <w:t>法规</w:t>
            </w:r>
            <w:r w:rsidRPr="00F8198F"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  <w:t>、</w:t>
            </w:r>
            <w:r w:rsidR="00A0035A" w:rsidRPr="00F8198F"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  <w:t>研究</w:t>
            </w:r>
            <w:r w:rsidRPr="00F8198F">
              <w:rPr>
                <w:rFonts w:ascii="宋体" w:hAnsi="宋体" w:hint="eastAsia"/>
                <w:b/>
                <w:bCs/>
                <w:sz w:val="28"/>
                <w:szCs w:val="28"/>
                <w:u w:val="single"/>
              </w:rPr>
              <w:t>方案以及伦理委员会的要求，开展本项临床研究。</w:t>
            </w:r>
          </w:p>
          <w:p w14:paraId="581AEF59" w14:textId="510A6545" w:rsidR="00445ACB" w:rsidRPr="00A64CE1" w:rsidRDefault="00445ACB" w:rsidP="00D07817">
            <w:pPr>
              <w:jc w:val="left"/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注：附</w:t>
            </w:r>
            <w:r w:rsidRPr="00A64CE1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主要研究者的利益冲突</w:t>
            </w:r>
            <w:r w:rsidR="007D6054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声</w:t>
            </w:r>
            <w:r w:rsidRPr="00A64CE1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明、研究材料诚信承诺书、研究人员信息列表。</w:t>
            </w:r>
          </w:p>
        </w:tc>
      </w:tr>
      <w:tr w:rsidR="00445ACB" w:rsidRPr="00A64CE1" w14:paraId="75751DB7" w14:textId="77777777" w:rsidTr="00D07817">
        <w:trPr>
          <w:trHeight w:val="647"/>
        </w:trPr>
        <w:tc>
          <w:tcPr>
            <w:tcW w:w="2127" w:type="dxa"/>
            <w:vAlign w:val="center"/>
          </w:tcPr>
          <w:p w14:paraId="3A186096" w14:textId="16DBE342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主要研究者</w:t>
            </w:r>
            <w:r w:rsidR="0012756D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2977" w:type="dxa"/>
            <w:vAlign w:val="center"/>
          </w:tcPr>
          <w:p w14:paraId="543E1B4E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AA5DBE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日期</w:t>
            </w:r>
          </w:p>
          <w:p w14:paraId="3BDB3D22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A64CE1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3389" w:type="dxa"/>
            <w:gridSpan w:val="2"/>
            <w:vAlign w:val="center"/>
          </w:tcPr>
          <w:p w14:paraId="64C5059C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2901F2D6" w14:textId="77777777" w:rsidR="00445ACB" w:rsidRPr="00A64CE1" w:rsidRDefault="00445ACB" w:rsidP="00445ACB">
      <w:pPr>
        <w:spacing w:line="360" w:lineRule="auto"/>
        <w:rPr>
          <w:rFonts w:ascii="宋体" w:hAnsi="宋体" w:cs="宋体" w:hint="eastAsia"/>
          <w:b/>
          <w:bCs/>
          <w:szCs w:val="21"/>
        </w:rPr>
      </w:pPr>
    </w:p>
    <w:p w14:paraId="3191065E" w14:textId="77777777" w:rsidR="006830D3" w:rsidRPr="006326BC" w:rsidRDefault="006830D3" w:rsidP="006326BC"/>
    <w:sectPr w:rsidR="006830D3" w:rsidRPr="006326BC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4F9A8" w14:textId="77777777" w:rsidR="00167206" w:rsidRDefault="00167206" w:rsidP="00AA7D0F">
      <w:r>
        <w:separator/>
      </w:r>
    </w:p>
  </w:endnote>
  <w:endnote w:type="continuationSeparator" w:id="0">
    <w:p w14:paraId="5AC50CD9" w14:textId="77777777" w:rsidR="00167206" w:rsidRDefault="00167206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F24D" w14:textId="77777777" w:rsidR="00167206" w:rsidRDefault="00167206" w:rsidP="00AA7D0F">
      <w:r>
        <w:separator/>
      </w:r>
    </w:p>
  </w:footnote>
  <w:footnote w:type="continuationSeparator" w:id="0">
    <w:p w14:paraId="3A368960" w14:textId="77777777" w:rsidR="00167206" w:rsidRDefault="00167206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D5382FE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CA3D80">
      <w:rPr>
        <w:rFonts w:ascii="Times New Roman" w:eastAsia="黑体" w:hAnsi="Times New Roman" w:cs="Times New Roman" w:hint="eastAsia"/>
      </w:rPr>
      <w:t>6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118E5"/>
    <w:rsid w:val="00016DA1"/>
    <w:rsid w:val="000319BB"/>
    <w:rsid w:val="00034383"/>
    <w:rsid w:val="000359A1"/>
    <w:rsid w:val="00036E18"/>
    <w:rsid w:val="000543EA"/>
    <w:rsid w:val="0006137B"/>
    <w:rsid w:val="0006391A"/>
    <w:rsid w:val="00066224"/>
    <w:rsid w:val="00067CBE"/>
    <w:rsid w:val="000802D8"/>
    <w:rsid w:val="000967C6"/>
    <w:rsid w:val="000A0A8A"/>
    <w:rsid w:val="000A5170"/>
    <w:rsid w:val="000D255F"/>
    <w:rsid w:val="000F1EF7"/>
    <w:rsid w:val="000F2C91"/>
    <w:rsid w:val="000F2DDE"/>
    <w:rsid w:val="001005A6"/>
    <w:rsid w:val="0010233D"/>
    <w:rsid w:val="00112D78"/>
    <w:rsid w:val="001273F7"/>
    <w:rsid w:val="0012756D"/>
    <w:rsid w:val="00131BA5"/>
    <w:rsid w:val="00135EE6"/>
    <w:rsid w:val="00143C56"/>
    <w:rsid w:val="00145379"/>
    <w:rsid w:val="00147D73"/>
    <w:rsid w:val="0015132B"/>
    <w:rsid w:val="0015712A"/>
    <w:rsid w:val="00167206"/>
    <w:rsid w:val="00167C7B"/>
    <w:rsid w:val="00174B16"/>
    <w:rsid w:val="00174C7A"/>
    <w:rsid w:val="0018186B"/>
    <w:rsid w:val="0018544E"/>
    <w:rsid w:val="00190CA1"/>
    <w:rsid w:val="00192FCC"/>
    <w:rsid w:val="00193B7A"/>
    <w:rsid w:val="00194D2F"/>
    <w:rsid w:val="00197723"/>
    <w:rsid w:val="001A5113"/>
    <w:rsid w:val="001B0B09"/>
    <w:rsid w:val="001C12EB"/>
    <w:rsid w:val="001C27F8"/>
    <w:rsid w:val="001C489F"/>
    <w:rsid w:val="001D4C35"/>
    <w:rsid w:val="001D7301"/>
    <w:rsid w:val="001E424D"/>
    <w:rsid w:val="001E44C8"/>
    <w:rsid w:val="001F598B"/>
    <w:rsid w:val="001F6ECA"/>
    <w:rsid w:val="002107B0"/>
    <w:rsid w:val="00215134"/>
    <w:rsid w:val="00216ED7"/>
    <w:rsid w:val="00222035"/>
    <w:rsid w:val="00223426"/>
    <w:rsid w:val="002251C8"/>
    <w:rsid w:val="002368F8"/>
    <w:rsid w:val="0024091C"/>
    <w:rsid w:val="00240F43"/>
    <w:rsid w:val="00242658"/>
    <w:rsid w:val="002656C1"/>
    <w:rsid w:val="002719EF"/>
    <w:rsid w:val="00271E69"/>
    <w:rsid w:val="00276FAC"/>
    <w:rsid w:val="0028296D"/>
    <w:rsid w:val="00283670"/>
    <w:rsid w:val="002869DF"/>
    <w:rsid w:val="002A6551"/>
    <w:rsid w:val="002D37BC"/>
    <w:rsid w:val="003010ED"/>
    <w:rsid w:val="003012F1"/>
    <w:rsid w:val="00304484"/>
    <w:rsid w:val="003122AB"/>
    <w:rsid w:val="0031243D"/>
    <w:rsid w:val="003137EC"/>
    <w:rsid w:val="00321025"/>
    <w:rsid w:val="00321746"/>
    <w:rsid w:val="00324798"/>
    <w:rsid w:val="00340997"/>
    <w:rsid w:val="003503FF"/>
    <w:rsid w:val="00351842"/>
    <w:rsid w:val="0035665C"/>
    <w:rsid w:val="00357AAC"/>
    <w:rsid w:val="00370A9B"/>
    <w:rsid w:val="00370DF1"/>
    <w:rsid w:val="003724A1"/>
    <w:rsid w:val="00375D4F"/>
    <w:rsid w:val="00375EAE"/>
    <w:rsid w:val="003802C2"/>
    <w:rsid w:val="00385345"/>
    <w:rsid w:val="00385973"/>
    <w:rsid w:val="00391A86"/>
    <w:rsid w:val="003933C3"/>
    <w:rsid w:val="00395D35"/>
    <w:rsid w:val="0039606C"/>
    <w:rsid w:val="003971AC"/>
    <w:rsid w:val="003A5523"/>
    <w:rsid w:val="003B0789"/>
    <w:rsid w:val="003B1720"/>
    <w:rsid w:val="003B3264"/>
    <w:rsid w:val="003C0F47"/>
    <w:rsid w:val="003C41EE"/>
    <w:rsid w:val="003C7922"/>
    <w:rsid w:val="003D4CAD"/>
    <w:rsid w:val="003D6C9E"/>
    <w:rsid w:val="003E0C68"/>
    <w:rsid w:val="0040049E"/>
    <w:rsid w:val="00401E85"/>
    <w:rsid w:val="00403E99"/>
    <w:rsid w:val="004045AF"/>
    <w:rsid w:val="0042327F"/>
    <w:rsid w:val="004326B0"/>
    <w:rsid w:val="00445ACB"/>
    <w:rsid w:val="00455931"/>
    <w:rsid w:val="00456788"/>
    <w:rsid w:val="00457E31"/>
    <w:rsid w:val="00460ABB"/>
    <w:rsid w:val="00467362"/>
    <w:rsid w:val="00471B09"/>
    <w:rsid w:val="004810DA"/>
    <w:rsid w:val="00482AAB"/>
    <w:rsid w:val="00485626"/>
    <w:rsid w:val="00487178"/>
    <w:rsid w:val="00495001"/>
    <w:rsid w:val="004A3B89"/>
    <w:rsid w:val="004D658A"/>
    <w:rsid w:val="004E6D24"/>
    <w:rsid w:val="00507D58"/>
    <w:rsid w:val="005105D9"/>
    <w:rsid w:val="00515F8D"/>
    <w:rsid w:val="0052579E"/>
    <w:rsid w:val="0053405C"/>
    <w:rsid w:val="00551270"/>
    <w:rsid w:val="00553DCF"/>
    <w:rsid w:val="005549A0"/>
    <w:rsid w:val="005568EC"/>
    <w:rsid w:val="00561C9F"/>
    <w:rsid w:val="00563467"/>
    <w:rsid w:val="00563E67"/>
    <w:rsid w:val="005721A5"/>
    <w:rsid w:val="005817B4"/>
    <w:rsid w:val="0058626A"/>
    <w:rsid w:val="00587A1F"/>
    <w:rsid w:val="005B527E"/>
    <w:rsid w:val="005C1CA6"/>
    <w:rsid w:val="005D070C"/>
    <w:rsid w:val="005D232A"/>
    <w:rsid w:val="005E3A6F"/>
    <w:rsid w:val="005F050D"/>
    <w:rsid w:val="005F2C5A"/>
    <w:rsid w:val="005F593A"/>
    <w:rsid w:val="006057B1"/>
    <w:rsid w:val="00605BF6"/>
    <w:rsid w:val="00615880"/>
    <w:rsid w:val="00620BC3"/>
    <w:rsid w:val="00625379"/>
    <w:rsid w:val="00630EFD"/>
    <w:rsid w:val="006326BC"/>
    <w:rsid w:val="00641701"/>
    <w:rsid w:val="00662350"/>
    <w:rsid w:val="0067167F"/>
    <w:rsid w:val="006830D3"/>
    <w:rsid w:val="00690EC9"/>
    <w:rsid w:val="00694E00"/>
    <w:rsid w:val="006A76DD"/>
    <w:rsid w:val="006C2FB9"/>
    <w:rsid w:val="006C3E18"/>
    <w:rsid w:val="006C64E4"/>
    <w:rsid w:val="006C76B8"/>
    <w:rsid w:val="006F2545"/>
    <w:rsid w:val="007026BA"/>
    <w:rsid w:val="007043F6"/>
    <w:rsid w:val="007056DF"/>
    <w:rsid w:val="0071023C"/>
    <w:rsid w:val="00710A43"/>
    <w:rsid w:val="007113DC"/>
    <w:rsid w:val="00715EC3"/>
    <w:rsid w:val="00736CE4"/>
    <w:rsid w:val="0074474E"/>
    <w:rsid w:val="00745876"/>
    <w:rsid w:val="00763D41"/>
    <w:rsid w:val="00764C87"/>
    <w:rsid w:val="0078094E"/>
    <w:rsid w:val="00786978"/>
    <w:rsid w:val="007909E9"/>
    <w:rsid w:val="00790A51"/>
    <w:rsid w:val="007B302E"/>
    <w:rsid w:val="007B5590"/>
    <w:rsid w:val="007B5ED1"/>
    <w:rsid w:val="007C5335"/>
    <w:rsid w:val="007D0D38"/>
    <w:rsid w:val="007D2BAC"/>
    <w:rsid w:val="007D2DEC"/>
    <w:rsid w:val="007D6054"/>
    <w:rsid w:val="007D6600"/>
    <w:rsid w:val="007D7B08"/>
    <w:rsid w:val="007F1333"/>
    <w:rsid w:val="007F280E"/>
    <w:rsid w:val="00804DCD"/>
    <w:rsid w:val="00810378"/>
    <w:rsid w:val="00814B54"/>
    <w:rsid w:val="00816536"/>
    <w:rsid w:val="00825807"/>
    <w:rsid w:val="00826E75"/>
    <w:rsid w:val="0083425F"/>
    <w:rsid w:val="008374B5"/>
    <w:rsid w:val="00852D48"/>
    <w:rsid w:val="00853138"/>
    <w:rsid w:val="00860488"/>
    <w:rsid w:val="00872225"/>
    <w:rsid w:val="008741F2"/>
    <w:rsid w:val="00875F76"/>
    <w:rsid w:val="00892CF7"/>
    <w:rsid w:val="00895ECE"/>
    <w:rsid w:val="008A0CC2"/>
    <w:rsid w:val="008B11E7"/>
    <w:rsid w:val="008B50DD"/>
    <w:rsid w:val="008C0D78"/>
    <w:rsid w:val="008C5A64"/>
    <w:rsid w:val="008C7F16"/>
    <w:rsid w:val="008D20B8"/>
    <w:rsid w:val="008E0189"/>
    <w:rsid w:val="008E1BF3"/>
    <w:rsid w:val="008E430F"/>
    <w:rsid w:val="008E5DDA"/>
    <w:rsid w:val="008E7B43"/>
    <w:rsid w:val="008F362A"/>
    <w:rsid w:val="00903F28"/>
    <w:rsid w:val="0090695B"/>
    <w:rsid w:val="0090786A"/>
    <w:rsid w:val="009112F8"/>
    <w:rsid w:val="00916BC9"/>
    <w:rsid w:val="009172FE"/>
    <w:rsid w:val="0094316F"/>
    <w:rsid w:val="009465FA"/>
    <w:rsid w:val="00953E96"/>
    <w:rsid w:val="00955BA1"/>
    <w:rsid w:val="0095764B"/>
    <w:rsid w:val="0096604F"/>
    <w:rsid w:val="00970897"/>
    <w:rsid w:val="009722E6"/>
    <w:rsid w:val="00975305"/>
    <w:rsid w:val="00986F3D"/>
    <w:rsid w:val="00991BD5"/>
    <w:rsid w:val="00992D5E"/>
    <w:rsid w:val="00997A64"/>
    <w:rsid w:val="00997BB3"/>
    <w:rsid w:val="009A58E6"/>
    <w:rsid w:val="009A763E"/>
    <w:rsid w:val="009C4A19"/>
    <w:rsid w:val="009C510B"/>
    <w:rsid w:val="009C7284"/>
    <w:rsid w:val="009D2398"/>
    <w:rsid w:val="009E5065"/>
    <w:rsid w:val="009F2314"/>
    <w:rsid w:val="00A0035A"/>
    <w:rsid w:val="00A036B1"/>
    <w:rsid w:val="00A049B2"/>
    <w:rsid w:val="00A07C70"/>
    <w:rsid w:val="00A16967"/>
    <w:rsid w:val="00A17D0A"/>
    <w:rsid w:val="00A32519"/>
    <w:rsid w:val="00A32B66"/>
    <w:rsid w:val="00A32F98"/>
    <w:rsid w:val="00A43B0F"/>
    <w:rsid w:val="00A51F4A"/>
    <w:rsid w:val="00A53FB8"/>
    <w:rsid w:val="00A569A3"/>
    <w:rsid w:val="00A6236C"/>
    <w:rsid w:val="00A8190F"/>
    <w:rsid w:val="00A84032"/>
    <w:rsid w:val="00AA7511"/>
    <w:rsid w:val="00AA7D0F"/>
    <w:rsid w:val="00AB2254"/>
    <w:rsid w:val="00AB3BA4"/>
    <w:rsid w:val="00AD02B7"/>
    <w:rsid w:val="00AD3E65"/>
    <w:rsid w:val="00AD648A"/>
    <w:rsid w:val="00AE0404"/>
    <w:rsid w:val="00AE4C48"/>
    <w:rsid w:val="00AF4D5C"/>
    <w:rsid w:val="00B078A6"/>
    <w:rsid w:val="00B10A5D"/>
    <w:rsid w:val="00B11121"/>
    <w:rsid w:val="00B145C2"/>
    <w:rsid w:val="00B23170"/>
    <w:rsid w:val="00B236FB"/>
    <w:rsid w:val="00B3203A"/>
    <w:rsid w:val="00B474B9"/>
    <w:rsid w:val="00B50B3F"/>
    <w:rsid w:val="00B60DA4"/>
    <w:rsid w:val="00B64CE1"/>
    <w:rsid w:val="00B70BAD"/>
    <w:rsid w:val="00B7272E"/>
    <w:rsid w:val="00B734E9"/>
    <w:rsid w:val="00B742BF"/>
    <w:rsid w:val="00B845EA"/>
    <w:rsid w:val="00B93BD9"/>
    <w:rsid w:val="00BC4B75"/>
    <w:rsid w:val="00BD1A4E"/>
    <w:rsid w:val="00BE2E37"/>
    <w:rsid w:val="00BE34D1"/>
    <w:rsid w:val="00BE59C1"/>
    <w:rsid w:val="00BE5B08"/>
    <w:rsid w:val="00BF6B1C"/>
    <w:rsid w:val="00C1116A"/>
    <w:rsid w:val="00C25344"/>
    <w:rsid w:val="00C41FB6"/>
    <w:rsid w:val="00C50DF4"/>
    <w:rsid w:val="00C86176"/>
    <w:rsid w:val="00C90934"/>
    <w:rsid w:val="00C90D6F"/>
    <w:rsid w:val="00CA0D15"/>
    <w:rsid w:val="00CA1439"/>
    <w:rsid w:val="00CA2274"/>
    <w:rsid w:val="00CA3D80"/>
    <w:rsid w:val="00CD15DF"/>
    <w:rsid w:val="00CD36D9"/>
    <w:rsid w:val="00CE3373"/>
    <w:rsid w:val="00CE53B6"/>
    <w:rsid w:val="00CE5546"/>
    <w:rsid w:val="00CF218F"/>
    <w:rsid w:val="00CF58B2"/>
    <w:rsid w:val="00D1674A"/>
    <w:rsid w:val="00D250F0"/>
    <w:rsid w:val="00D33038"/>
    <w:rsid w:val="00D42ECF"/>
    <w:rsid w:val="00D55C22"/>
    <w:rsid w:val="00D61DD5"/>
    <w:rsid w:val="00D653CF"/>
    <w:rsid w:val="00D7235D"/>
    <w:rsid w:val="00D810AA"/>
    <w:rsid w:val="00D954EF"/>
    <w:rsid w:val="00DA7281"/>
    <w:rsid w:val="00DB3626"/>
    <w:rsid w:val="00DC2390"/>
    <w:rsid w:val="00DD26C6"/>
    <w:rsid w:val="00DD3C04"/>
    <w:rsid w:val="00DD7813"/>
    <w:rsid w:val="00DE32B1"/>
    <w:rsid w:val="00DF4289"/>
    <w:rsid w:val="00E14783"/>
    <w:rsid w:val="00E1710F"/>
    <w:rsid w:val="00E22B1C"/>
    <w:rsid w:val="00E3019E"/>
    <w:rsid w:val="00E316F3"/>
    <w:rsid w:val="00E5499E"/>
    <w:rsid w:val="00E655E6"/>
    <w:rsid w:val="00E676BF"/>
    <w:rsid w:val="00E757E6"/>
    <w:rsid w:val="00E80779"/>
    <w:rsid w:val="00E82B93"/>
    <w:rsid w:val="00E854E8"/>
    <w:rsid w:val="00E86BD8"/>
    <w:rsid w:val="00E86D4C"/>
    <w:rsid w:val="00E873DE"/>
    <w:rsid w:val="00E876F3"/>
    <w:rsid w:val="00E90403"/>
    <w:rsid w:val="00EA4B08"/>
    <w:rsid w:val="00EA6176"/>
    <w:rsid w:val="00EA721E"/>
    <w:rsid w:val="00EB01C8"/>
    <w:rsid w:val="00EB5454"/>
    <w:rsid w:val="00EC5060"/>
    <w:rsid w:val="00EC70BC"/>
    <w:rsid w:val="00ED453C"/>
    <w:rsid w:val="00EF0722"/>
    <w:rsid w:val="00EF48DF"/>
    <w:rsid w:val="00F0637E"/>
    <w:rsid w:val="00F23AF1"/>
    <w:rsid w:val="00F24584"/>
    <w:rsid w:val="00F25122"/>
    <w:rsid w:val="00F353CB"/>
    <w:rsid w:val="00F41BC4"/>
    <w:rsid w:val="00F4525C"/>
    <w:rsid w:val="00F46BC2"/>
    <w:rsid w:val="00F479F5"/>
    <w:rsid w:val="00F74165"/>
    <w:rsid w:val="00F741D5"/>
    <w:rsid w:val="00F8198F"/>
    <w:rsid w:val="00F84182"/>
    <w:rsid w:val="00F84238"/>
    <w:rsid w:val="00F842C4"/>
    <w:rsid w:val="00F86CE0"/>
    <w:rsid w:val="00F9457E"/>
    <w:rsid w:val="00F95D1D"/>
    <w:rsid w:val="00F96D94"/>
    <w:rsid w:val="00F978BA"/>
    <w:rsid w:val="00FA06B3"/>
    <w:rsid w:val="00FA1A0A"/>
    <w:rsid w:val="00FA64EA"/>
    <w:rsid w:val="00FA7DE8"/>
    <w:rsid w:val="00FB1F4C"/>
    <w:rsid w:val="00FB36FA"/>
    <w:rsid w:val="00FB4B01"/>
    <w:rsid w:val="00FB6310"/>
    <w:rsid w:val="00FC4A27"/>
    <w:rsid w:val="00FD0BA1"/>
    <w:rsid w:val="00FD2B10"/>
    <w:rsid w:val="00FD4A3E"/>
    <w:rsid w:val="00FD65C2"/>
    <w:rsid w:val="00FD750E"/>
    <w:rsid w:val="00FF0C86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8C5A6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1139</Words>
  <Characters>247</Characters>
  <Application>Microsoft Office Word</Application>
  <DocSecurity>0</DocSecurity>
  <Lines>35</Lines>
  <Paragraphs>115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376</cp:revision>
  <dcterms:created xsi:type="dcterms:W3CDTF">2026-01-12T06:33:00Z</dcterms:created>
  <dcterms:modified xsi:type="dcterms:W3CDTF">2026-03-29T01:41:00Z</dcterms:modified>
</cp:coreProperties>
</file>