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CAADD" w14:textId="77777777" w:rsidR="006830D3" w:rsidRPr="002E4BF8" w:rsidRDefault="006830D3" w:rsidP="006830D3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 w:rsidRPr="002E4BF8">
        <w:rPr>
          <w:rFonts w:ascii="宋体" w:hAnsi="宋体" w:cs="宋体" w:hint="eastAsia"/>
          <w:b/>
          <w:bCs/>
          <w:sz w:val="28"/>
          <w:szCs w:val="28"/>
        </w:rPr>
        <w:t>大连医科大学附属第二医院伦理委员会</w:t>
      </w:r>
    </w:p>
    <w:p w14:paraId="5563A91D" w14:textId="77777777" w:rsidR="006830D3" w:rsidRPr="002E4BF8" w:rsidRDefault="006830D3" w:rsidP="006830D3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 w:rsidRPr="002E4BF8">
        <w:rPr>
          <w:rFonts w:ascii="宋体" w:hAnsi="宋体" w:cs="宋体" w:hint="eastAsia"/>
          <w:b/>
          <w:bCs/>
          <w:sz w:val="28"/>
          <w:szCs w:val="28"/>
        </w:rPr>
        <w:t>药物/医疗器械临床试验伦理审查推荐表</w:t>
      </w:r>
    </w:p>
    <w:p w14:paraId="02DA0026" w14:textId="77777777" w:rsidR="0006137B" w:rsidRPr="00A64CE1" w:rsidRDefault="0006137B" w:rsidP="006830D3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6270"/>
      </w:tblGrid>
      <w:tr w:rsidR="006830D3" w:rsidRPr="00A64CE1" w14:paraId="36FB6AD2" w14:textId="77777777" w:rsidTr="00D07817">
        <w:trPr>
          <w:trHeight w:val="193"/>
          <w:jc w:val="center"/>
        </w:trPr>
        <w:tc>
          <w:tcPr>
            <w:tcW w:w="8360" w:type="dxa"/>
            <w:gridSpan w:val="2"/>
          </w:tcPr>
          <w:p w14:paraId="4A2F8F69" w14:textId="77777777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申办者：</w:t>
            </w:r>
          </w:p>
          <w:p w14:paraId="1AEDA6BC" w14:textId="77777777" w:rsidR="00431D7B" w:rsidRDefault="00431D7B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6B5BACA7" w14:textId="77777777" w:rsidR="00693452" w:rsidRPr="00A64CE1" w:rsidRDefault="00693452" w:rsidP="00D07817">
            <w:pPr>
              <w:widowControl/>
              <w:rPr>
                <w:rFonts w:hint="eastAsia"/>
                <w:color w:val="000000"/>
                <w:kern w:val="0"/>
                <w:szCs w:val="21"/>
              </w:rPr>
            </w:pPr>
          </w:p>
        </w:tc>
      </w:tr>
      <w:tr w:rsidR="006830D3" w:rsidRPr="00A64CE1" w14:paraId="1F9C72B7" w14:textId="77777777" w:rsidTr="00D07817">
        <w:trPr>
          <w:trHeight w:val="56"/>
          <w:jc w:val="center"/>
        </w:trPr>
        <w:tc>
          <w:tcPr>
            <w:tcW w:w="2090" w:type="dxa"/>
            <w:vAlign w:val="center"/>
          </w:tcPr>
          <w:p w14:paraId="663DC058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药物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>/</w:t>
            </w:r>
            <w:r w:rsidRPr="00A64CE1">
              <w:rPr>
                <w:rFonts w:hint="eastAsia"/>
                <w:color w:val="000000"/>
                <w:kern w:val="0"/>
                <w:szCs w:val="21"/>
              </w:rPr>
              <w:t>医疗器械分类</w:t>
            </w:r>
          </w:p>
        </w:tc>
        <w:tc>
          <w:tcPr>
            <w:tcW w:w="6270" w:type="dxa"/>
          </w:tcPr>
          <w:p w14:paraId="79463709" w14:textId="2A62452E" w:rsidR="00B45B13" w:rsidRDefault="006830D3" w:rsidP="00D07817">
            <w:pPr>
              <w:widowControl/>
              <w:rPr>
                <w:color w:val="EE0000"/>
              </w:rPr>
            </w:pPr>
            <w:r w:rsidRPr="00A64CE1">
              <w:t>□</w:t>
            </w:r>
            <w:r w:rsidRPr="00A64CE1">
              <w:t>药物</w:t>
            </w:r>
            <w:r w:rsidRPr="00A64CE1">
              <w:rPr>
                <w:rFonts w:hint="eastAsia"/>
              </w:rPr>
              <w:t>：</w:t>
            </w:r>
            <w:r w:rsidR="00D71D09" w:rsidRPr="00D71D09">
              <w:rPr>
                <w:rFonts w:hint="eastAsia"/>
                <w:color w:val="EE0000"/>
              </w:rPr>
              <w:t>具体分类</w:t>
            </w:r>
            <w:r w:rsidR="00DF3E28">
              <w:rPr>
                <w:rFonts w:hint="eastAsia"/>
                <w:color w:val="EE0000"/>
              </w:rPr>
              <w:t>（</w:t>
            </w:r>
            <w:r w:rsidR="00DF3E28">
              <w:rPr>
                <w:rFonts w:hint="eastAsia"/>
                <w:color w:val="EE0000"/>
              </w:rPr>
              <w:t>完成后</w:t>
            </w:r>
            <w:r w:rsidR="00DF3E28">
              <w:rPr>
                <w:rFonts w:hint="eastAsia"/>
                <w:color w:val="EE0000"/>
              </w:rPr>
              <w:t>请</w:t>
            </w:r>
            <w:r w:rsidR="00DF3E28">
              <w:rPr>
                <w:rFonts w:hint="eastAsia"/>
                <w:color w:val="EE0000"/>
              </w:rPr>
              <w:t>删除红色指引，</w:t>
            </w:r>
            <w:r w:rsidR="00DF3E28">
              <w:rPr>
                <w:rFonts w:hint="eastAsia"/>
                <w:color w:val="EE0000"/>
              </w:rPr>
              <w:t>字体设为黑色）</w:t>
            </w:r>
          </w:p>
          <w:p w14:paraId="2E78A773" w14:textId="77777777" w:rsidR="006B49C4" w:rsidRPr="006B49C4" w:rsidRDefault="006B49C4" w:rsidP="00D07817">
            <w:pPr>
              <w:widowControl/>
              <w:rPr>
                <w:rFonts w:hint="eastAsia"/>
                <w:color w:val="EE0000"/>
              </w:rPr>
            </w:pPr>
          </w:p>
          <w:p w14:paraId="72FE44A5" w14:textId="3276F94B" w:rsidR="006830D3" w:rsidRPr="00DF3E28" w:rsidRDefault="006830D3" w:rsidP="00D07817">
            <w:pPr>
              <w:widowControl/>
              <w:rPr>
                <w:rFonts w:hint="eastAsia"/>
              </w:rPr>
            </w:pPr>
            <w:r w:rsidRPr="00A64CE1">
              <w:t>□</w:t>
            </w:r>
            <w:r w:rsidRPr="00A64CE1">
              <w:t>医疗器械</w:t>
            </w:r>
            <w:r w:rsidRPr="00A64CE1">
              <w:rPr>
                <w:rFonts w:hint="eastAsia"/>
              </w:rPr>
              <w:t>：</w:t>
            </w:r>
            <w:r w:rsidR="00D71D09" w:rsidRPr="00D71D09">
              <w:rPr>
                <w:rFonts w:hint="eastAsia"/>
                <w:color w:val="EE0000"/>
              </w:rPr>
              <w:t>具体分类</w:t>
            </w:r>
            <w:r w:rsidR="00DF3E28">
              <w:rPr>
                <w:rFonts w:hint="eastAsia"/>
                <w:color w:val="EE0000"/>
              </w:rPr>
              <w:t>（完成后</w:t>
            </w:r>
            <w:r w:rsidR="00DF3E28">
              <w:rPr>
                <w:rFonts w:hint="eastAsia"/>
                <w:color w:val="EE0000"/>
              </w:rPr>
              <w:t>请</w:t>
            </w:r>
            <w:r w:rsidR="00DF3E28">
              <w:rPr>
                <w:rFonts w:hint="eastAsia"/>
                <w:color w:val="EE0000"/>
              </w:rPr>
              <w:t>删除红色指引，字体</w:t>
            </w:r>
            <w:r w:rsidR="00DF3E28">
              <w:rPr>
                <w:rFonts w:hint="eastAsia"/>
                <w:color w:val="EE0000"/>
              </w:rPr>
              <w:t>设</w:t>
            </w:r>
            <w:r w:rsidR="00DF3E28">
              <w:rPr>
                <w:rFonts w:hint="eastAsia"/>
                <w:color w:val="EE0000"/>
              </w:rPr>
              <w:t>为黑色）</w:t>
            </w:r>
          </w:p>
        </w:tc>
      </w:tr>
      <w:tr w:rsidR="006830D3" w:rsidRPr="00A64CE1" w14:paraId="04950A8E" w14:textId="77777777" w:rsidTr="00D07817">
        <w:trPr>
          <w:trHeight w:val="2033"/>
          <w:jc w:val="center"/>
        </w:trPr>
        <w:tc>
          <w:tcPr>
            <w:tcW w:w="8360" w:type="dxa"/>
            <w:gridSpan w:val="2"/>
          </w:tcPr>
          <w:p w14:paraId="4FE9AB39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项目名称：</w:t>
            </w:r>
          </w:p>
          <w:p w14:paraId="525A9441" w14:textId="77777777" w:rsidR="006830D3" w:rsidRPr="00A64CE1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7F666B0" w14:textId="77777777" w:rsidR="006830D3" w:rsidRPr="00A64CE1" w:rsidRDefault="006830D3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方案版本号、日期：</w:t>
            </w:r>
          </w:p>
          <w:p w14:paraId="42CE6F6A" w14:textId="77777777" w:rsidR="006830D3" w:rsidRPr="00A64CE1" w:rsidRDefault="006830D3" w:rsidP="00D07817">
            <w:pPr>
              <w:spacing w:beforeLines="100" w:before="312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知情同意书版本号、日期：</w:t>
            </w:r>
          </w:p>
        </w:tc>
      </w:tr>
      <w:tr w:rsidR="006830D3" w:rsidRPr="00A64CE1" w14:paraId="605B035C" w14:textId="77777777" w:rsidTr="00D07817">
        <w:trPr>
          <w:trHeight w:val="1243"/>
          <w:jc w:val="center"/>
        </w:trPr>
        <w:tc>
          <w:tcPr>
            <w:tcW w:w="8360" w:type="dxa"/>
            <w:gridSpan w:val="2"/>
          </w:tcPr>
          <w:p w14:paraId="64C2A347" w14:textId="77777777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申请事宜：</w:t>
            </w:r>
            <w:r w:rsidRPr="00A64CE1">
              <w:rPr>
                <w:rFonts w:ascii="宋体" w:hAnsi="宋体" w:cs="宋体" w:hint="eastAsia"/>
                <w:szCs w:val="21"/>
              </w:rPr>
              <w:t xml:space="preserve"> </w:t>
            </w:r>
          </w:p>
          <w:p w14:paraId="19FED5C1" w14:textId="77777777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</w:p>
        </w:tc>
      </w:tr>
      <w:tr w:rsidR="006830D3" w:rsidRPr="00A64CE1" w14:paraId="637BABA1" w14:textId="77777777" w:rsidTr="00D07817">
        <w:trPr>
          <w:trHeight w:val="2338"/>
          <w:jc w:val="center"/>
        </w:trPr>
        <w:tc>
          <w:tcPr>
            <w:tcW w:w="8360" w:type="dxa"/>
            <w:gridSpan w:val="2"/>
          </w:tcPr>
          <w:p w14:paraId="1E9CCDBF" w14:textId="3152F5E6" w:rsidR="006830D3" w:rsidRPr="00A64CE1" w:rsidRDefault="00A44707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研究</w:t>
            </w:r>
            <w:r w:rsidR="006830D3" w:rsidRPr="00A64CE1">
              <w:rPr>
                <w:rFonts w:ascii="宋体" w:hAnsi="宋体" w:cs="宋体" w:hint="eastAsia"/>
                <w:szCs w:val="21"/>
              </w:rPr>
              <w:t>科室：</w:t>
            </w:r>
          </w:p>
          <w:p w14:paraId="008DCC64" w14:textId="56B04368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主要</w:t>
            </w:r>
            <w:r w:rsidR="001C3A37">
              <w:rPr>
                <w:rFonts w:ascii="宋体" w:hAnsi="宋体" w:cs="宋体" w:hint="eastAsia"/>
                <w:szCs w:val="21"/>
              </w:rPr>
              <w:t>研究者</w:t>
            </w:r>
            <w:r w:rsidRPr="00A64CE1">
              <w:rPr>
                <w:rFonts w:ascii="宋体" w:hAnsi="宋体" w:cs="宋体" w:hint="eastAsia"/>
                <w:szCs w:val="21"/>
              </w:rPr>
              <w:t>（签字）：</w:t>
            </w:r>
          </w:p>
          <w:p w14:paraId="5AE6CE0D" w14:textId="77777777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6830D3" w:rsidRPr="00A64CE1" w14:paraId="7E8F4B31" w14:textId="77777777" w:rsidTr="00D07817">
        <w:trPr>
          <w:trHeight w:val="2664"/>
          <w:jc w:val="center"/>
        </w:trPr>
        <w:tc>
          <w:tcPr>
            <w:tcW w:w="8360" w:type="dxa"/>
            <w:gridSpan w:val="2"/>
          </w:tcPr>
          <w:p w14:paraId="1A741BCD" w14:textId="77777777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药物临床试验机构办公室意见：</w:t>
            </w:r>
          </w:p>
          <w:p w14:paraId="6813B3C8" w14:textId="77777777" w:rsidR="001B12FA" w:rsidRDefault="001B12FA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17E98114" w14:textId="3C81267A" w:rsidR="00997FD0" w:rsidRPr="002E4BF8" w:rsidRDefault="00E265DE" w:rsidP="00997FD0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eastAsia="宋体" w:hAnsi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主要研究者</w:t>
            </w:r>
            <w:r w:rsidR="00997FD0" w:rsidRPr="002E4BF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具备</w:t>
            </w:r>
            <w:r w:rsidR="00FB33DA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承担</w:t>
            </w:r>
            <w:r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本项目</w:t>
            </w:r>
            <w:r w:rsidR="00997FD0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的</w:t>
            </w:r>
            <w:r w:rsidR="00FB33DA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相应</w:t>
            </w:r>
            <w:r w:rsidR="00997FD0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资质：</w:t>
            </w:r>
            <w:r w:rsidR="00997FD0" w:rsidRPr="002E4BF8">
              <w:rPr>
                <w:rFonts w:ascii="宋体" w:eastAsia="宋体" w:hAnsi="宋体" w:hint="eastAsia"/>
              </w:rPr>
              <w:t>□</w:t>
            </w:r>
            <w:r w:rsidR="00997FD0">
              <w:rPr>
                <w:rFonts w:ascii="宋体" w:eastAsia="宋体" w:hAnsi="宋体" w:hint="eastAsia"/>
              </w:rPr>
              <w:t>是</w:t>
            </w:r>
            <w:r w:rsidR="00997FD0" w:rsidRPr="002E4BF8">
              <w:rPr>
                <w:rFonts w:ascii="宋体" w:eastAsia="宋体" w:hAnsi="宋体" w:hint="eastAsia"/>
              </w:rPr>
              <w:t>，□</w:t>
            </w:r>
            <w:r w:rsidR="00997FD0">
              <w:rPr>
                <w:rFonts w:ascii="宋体" w:eastAsia="宋体" w:hAnsi="宋体" w:hint="eastAsia"/>
              </w:rPr>
              <w:t>否</w:t>
            </w:r>
            <w:r w:rsidR="00550DD3">
              <w:rPr>
                <w:rFonts w:ascii="宋体" w:eastAsia="宋体" w:hAnsi="宋体" w:hint="eastAsia"/>
              </w:rPr>
              <w:t>：</w:t>
            </w:r>
            <w:r w:rsidR="00550DD3" w:rsidRPr="00550DD3">
              <w:rPr>
                <w:rFonts w:ascii="宋体" w:eastAsia="宋体" w:hAnsi="宋体"/>
                <w:color w:val="000000"/>
                <w:kern w:val="0"/>
                <w:szCs w:val="21"/>
              </w:rPr>
              <w:t xml:space="preserve"> </w:t>
            </w:r>
          </w:p>
          <w:p w14:paraId="0FCE89AE" w14:textId="2B23118E" w:rsidR="00997FD0" w:rsidRDefault="00997FD0" w:rsidP="00997FD0">
            <w:pPr>
              <w:widowControl/>
              <w:rPr>
                <w:rFonts w:ascii="宋体" w:hAnsi="宋体" w:hint="eastAsia"/>
                <w:color w:val="000000"/>
                <w:kern w:val="0"/>
                <w:szCs w:val="21"/>
              </w:rPr>
            </w:pPr>
          </w:p>
          <w:p w14:paraId="06DEE0DC" w14:textId="46FAD6C7" w:rsidR="00997FD0" w:rsidRPr="002E4BF8" w:rsidRDefault="00997FD0" w:rsidP="002E4BF8">
            <w:pPr>
              <w:pStyle w:val="a9"/>
              <w:widowControl/>
              <w:numPr>
                <w:ilvl w:val="0"/>
                <w:numId w:val="1"/>
              </w:numPr>
              <w:ind w:left="172" w:hanging="172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2E4BF8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意见：</w:t>
            </w:r>
          </w:p>
          <w:p w14:paraId="735B58EB" w14:textId="77777777" w:rsidR="006830D3" w:rsidRDefault="006830D3" w:rsidP="00D07817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D88034D" w14:textId="77777777" w:rsidR="00C82C60" w:rsidRPr="00A64CE1" w:rsidRDefault="00C82C60" w:rsidP="00D07817">
            <w:pPr>
              <w:widowControl/>
              <w:rPr>
                <w:rFonts w:hint="eastAsia"/>
                <w:color w:val="000000"/>
                <w:kern w:val="0"/>
                <w:szCs w:val="21"/>
              </w:rPr>
            </w:pPr>
          </w:p>
          <w:p w14:paraId="126F1A39" w14:textId="4316D83B" w:rsidR="006830D3" w:rsidRPr="00A64CE1" w:rsidRDefault="008E2AC6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主任（</w:t>
            </w:r>
            <w:r w:rsidRPr="00A64CE1">
              <w:rPr>
                <w:rFonts w:ascii="宋体" w:hAnsi="宋体" w:cs="宋体" w:hint="eastAsia"/>
                <w:szCs w:val="21"/>
              </w:rPr>
              <w:t>签字</w:t>
            </w:r>
            <w:r>
              <w:rPr>
                <w:rFonts w:ascii="宋体" w:hAnsi="宋体" w:cs="宋体" w:hint="eastAsia"/>
                <w:szCs w:val="21"/>
              </w:rPr>
              <w:t>）</w:t>
            </w:r>
            <w:r w:rsidR="006830D3" w:rsidRPr="00A64CE1">
              <w:rPr>
                <w:rFonts w:ascii="宋体" w:hAnsi="宋体" w:cs="宋体" w:hint="eastAsia"/>
                <w:szCs w:val="21"/>
              </w:rPr>
              <w:t>：</w:t>
            </w:r>
          </w:p>
          <w:p w14:paraId="4B4DB115" w14:textId="77777777" w:rsidR="006830D3" w:rsidRPr="00A64CE1" w:rsidRDefault="006830D3" w:rsidP="00D07817">
            <w:pPr>
              <w:spacing w:beforeLines="100" w:before="312"/>
              <w:ind w:firstLineChars="1375" w:firstLine="2888"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ascii="宋体" w:hAnsi="宋体" w:cs="宋体" w:hint="eastAsia"/>
                <w:szCs w:val="21"/>
              </w:rPr>
              <w:t>日期（签字）：</w:t>
            </w:r>
          </w:p>
        </w:tc>
      </w:tr>
      <w:tr w:rsidR="006830D3" w:rsidRPr="00A64CE1" w14:paraId="12A72708" w14:textId="77777777" w:rsidTr="00D07817">
        <w:trPr>
          <w:trHeight w:val="559"/>
          <w:jc w:val="center"/>
        </w:trPr>
        <w:tc>
          <w:tcPr>
            <w:tcW w:w="8360" w:type="dxa"/>
            <w:gridSpan w:val="2"/>
          </w:tcPr>
          <w:p w14:paraId="5A448B76" w14:textId="77777777" w:rsidR="006830D3" w:rsidRPr="00A64CE1" w:rsidRDefault="006830D3" w:rsidP="00D07817">
            <w:pPr>
              <w:widowControl/>
              <w:rPr>
                <w:rFonts w:ascii="宋体" w:hAnsi="宋体" w:cs="宋体" w:hint="eastAsia"/>
                <w:szCs w:val="21"/>
              </w:rPr>
            </w:pPr>
            <w:r w:rsidRPr="00A64CE1">
              <w:rPr>
                <w:rFonts w:hint="eastAsia"/>
                <w:color w:val="000000"/>
                <w:kern w:val="0"/>
                <w:szCs w:val="21"/>
              </w:rPr>
              <w:t>备注：</w:t>
            </w:r>
          </w:p>
        </w:tc>
      </w:tr>
    </w:tbl>
    <w:p w14:paraId="3191065E" w14:textId="77777777" w:rsidR="006830D3" w:rsidRPr="00A64CE1" w:rsidRDefault="006830D3" w:rsidP="006830D3">
      <w:pPr>
        <w:spacing w:line="20" w:lineRule="exact"/>
        <w:rPr>
          <w:rFonts w:ascii="宋体" w:hAnsi="宋体" w:cs="宋体" w:hint="eastAsia"/>
          <w:szCs w:val="21"/>
        </w:rPr>
      </w:pPr>
    </w:p>
    <w:sectPr w:rsidR="006830D3" w:rsidRPr="00A64CE1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62EB" w14:textId="77777777" w:rsidR="00DA0667" w:rsidRDefault="00DA0667" w:rsidP="00AA7D0F">
      <w:r>
        <w:separator/>
      </w:r>
    </w:p>
  </w:endnote>
  <w:endnote w:type="continuationSeparator" w:id="0">
    <w:p w14:paraId="348A2FA9" w14:textId="77777777" w:rsidR="00DA0667" w:rsidRDefault="00DA0667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6B04" w14:textId="77777777" w:rsidR="00DA0667" w:rsidRDefault="00DA0667" w:rsidP="00AA7D0F">
      <w:r>
        <w:separator/>
      </w:r>
    </w:p>
  </w:footnote>
  <w:footnote w:type="continuationSeparator" w:id="0">
    <w:p w14:paraId="14DA7677" w14:textId="77777777" w:rsidR="00DA0667" w:rsidRDefault="00DA0667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0EF8C67F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3122AB">
      <w:rPr>
        <w:rFonts w:ascii="Times New Roman" w:eastAsia="黑体" w:hAnsi="Times New Roman" w:cs="Times New Roman" w:hint="eastAsia"/>
      </w:rPr>
      <w:t>2</w:t>
    </w:r>
    <w:r w:rsidRPr="00986F3D">
      <w:rPr>
        <w:rFonts w:ascii="Times New Roman" w:eastAsia="黑体" w:hAnsi="Times New Roman" w:cs="Times New Roman"/>
      </w:rPr>
      <w:t>/02.0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9398D"/>
    <w:multiLevelType w:val="hybridMultilevel"/>
    <w:tmpl w:val="18F4C900"/>
    <w:lvl w:ilvl="0" w:tplc="87A64D38">
      <w:start w:val="1"/>
      <w:numFmt w:val="bullet"/>
      <w:lvlText w:val=""/>
      <w:lvlJc w:val="left"/>
      <w:pPr>
        <w:ind w:left="157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40"/>
      </w:pPr>
      <w:rPr>
        <w:rFonts w:ascii="Wingdings" w:hAnsi="Wingdings" w:hint="default"/>
      </w:rPr>
    </w:lvl>
  </w:abstractNum>
  <w:num w:numId="1" w16cid:durableId="60210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14ED8"/>
    <w:rsid w:val="0004661F"/>
    <w:rsid w:val="0006137B"/>
    <w:rsid w:val="000B63D0"/>
    <w:rsid w:val="000E1AC1"/>
    <w:rsid w:val="000F3C25"/>
    <w:rsid w:val="0010655B"/>
    <w:rsid w:val="0014346F"/>
    <w:rsid w:val="0014650D"/>
    <w:rsid w:val="001547C8"/>
    <w:rsid w:val="001730C4"/>
    <w:rsid w:val="00187B59"/>
    <w:rsid w:val="0019109D"/>
    <w:rsid w:val="001A0594"/>
    <w:rsid w:val="001A245B"/>
    <w:rsid w:val="001B12FA"/>
    <w:rsid w:val="001C3A37"/>
    <w:rsid w:val="001C75F4"/>
    <w:rsid w:val="001D02D0"/>
    <w:rsid w:val="00204595"/>
    <w:rsid w:val="0024694D"/>
    <w:rsid w:val="00284AAC"/>
    <w:rsid w:val="002A6551"/>
    <w:rsid w:val="002D03D4"/>
    <w:rsid w:val="002E4BF8"/>
    <w:rsid w:val="003122AB"/>
    <w:rsid w:val="0033070F"/>
    <w:rsid w:val="00343412"/>
    <w:rsid w:val="003633D5"/>
    <w:rsid w:val="003726AC"/>
    <w:rsid w:val="00375EAE"/>
    <w:rsid w:val="00383D6C"/>
    <w:rsid w:val="003C2E93"/>
    <w:rsid w:val="003C53B0"/>
    <w:rsid w:val="003E7367"/>
    <w:rsid w:val="004013DA"/>
    <w:rsid w:val="004058AB"/>
    <w:rsid w:val="00423D2D"/>
    <w:rsid w:val="00424A02"/>
    <w:rsid w:val="00427AC0"/>
    <w:rsid w:val="00431D7B"/>
    <w:rsid w:val="00441E4A"/>
    <w:rsid w:val="00455972"/>
    <w:rsid w:val="004B6218"/>
    <w:rsid w:val="004C6E88"/>
    <w:rsid w:val="004E0869"/>
    <w:rsid w:val="004E69E6"/>
    <w:rsid w:val="00506FA7"/>
    <w:rsid w:val="00512594"/>
    <w:rsid w:val="00514DEB"/>
    <w:rsid w:val="00520800"/>
    <w:rsid w:val="00524661"/>
    <w:rsid w:val="00550DD3"/>
    <w:rsid w:val="00584309"/>
    <w:rsid w:val="00584693"/>
    <w:rsid w:val="005C5751"/>
    <w:rsid w:val="005E49DC"/>
    <w:rsid w:val="00602FDF"/>
    <w:rsid w:val="00615FB7"/>
    <w:rsid w:val="00620BC3"/>
    <w:rsid w:val="0064554F"/>
    <w:rsid w:val="00670491"/>
    <w:rsid w:val="006830D3"/>
    <w:rsid w:val="00693452"/>
    <w:rsid w:val="006A017B"/>
    <w:rsid w:val="006B49C4"/>
    <w:rsid w:val="006C3E18"/>
    <w:rsid w:val="006F339C"/>
    <w:rsid w:val="0071023C"/>
    <w:rsid w:val="00710939"/>
    <w:rsid w:val="00710A43"/>
    <w:rsid w:val="007113DC"/>
    <w:rsid w:val="007135D1"/>
    <w:rsid w:val="00745695"/>
    <w:rsid w:val="00754236"/>
    <w:rsid w:val="00757033"/>
    <w:rsid w:val="0076760B"/>
    <w:rsid w:val="00772CAD"/>
    <w:rsid w:val="007B2624"/>
    <w:rsid w:val="007E1D38"/>
    <w:rsid w:val="007E46C2"/>
    <w:rsid w:val="007F12EA"/>
    <w:rsid w:val="008035BD"/>
    <w:rsid w:val="008149B6"/>
    <w:rsid w:val="008270C6"/>
    <w:rsid w:val="0083342A"/>
    <w:rsid w:val="0088044B"/>
    <w:rsid w:val="00890866"/>
    <w:rsid w:val="008E2AC6"/>
    <w:rsid w:val="008E7B43"/>
    <w:rsid w:val="009112F8"/>
    <w:rsid w:val="0092241B"/>
    <w:rsid w:val="00945DEE"/>
    <w:rsid w:val="00986F3D"/>
    <w:rsid w:val="009911ED"/>
    <w:rsid w:val="00997FD0"/>
    <w:rsid w:val="009D2B16"/>
    <w:rsid w:val="009D6DF4"/>
    <w:rsid w:val="00A40F3A"/>
    <w:rsid w:val="00A44707"/>
    <w:rsid w:val="00A50B51"/>
    <w:rsid w:val="00A5133B"/>
    <w:rsid w:val="00A569A3"/>
    <w:rsid w:val="00A57323"/>
    <w:rsid w:val="00A863BA"/>
    <w:rsid w:val="00A9017C"/>
    <w:rsid w:val="00AA7D0F"/>
    <w:rsid w:val="00AE0404"/>
    <w:rsid w:val="00AE0EED"/>
    <w:rsid w:val="00B25AF2"/>
    <w:rsid w:val="00B3203A"/>
    <w:rsid w:val="00B45B13"/>
    <w:rsid w:val="00B46BDD"/>
    <w:rsid w:val="00B50B74"/>
    <w:rsid w:val="00B553B5"/>
    <w:rsid w:val="00B638AB"/>
    <w:rsid w:val="00B81742"/>
    <w:rsid w:val="00BC7D4F"/>
    <w:rsid w:val="00BE4F70"/>
    <w:rsid w:val="00C01880"/>
    <w:rsid w:val="00C02DEC"/>
    <w:rsid w:val="00C23816"/>
    <w:rsid w:val="00C45139"/>
    <w:rsid w:val="00C67E15"/>
    <w:rsid w:val="00C81C5A"/>
    <w:rsid w:val="00C82C60"/>
    <w:rsid w:val="00C90934"/>
    <w:rsid w:val="00CA213B"/>
    <w:rsid w:val="00CA7847"/>
    <w:rsid w:val="00CB5F30"/>
    <w:rsid w:val="00CC7D54"/>
    <w:rsid w:val="00CE68C7"/>
    <w:rsid w:val="00D265A0"/>
    <w:rsid w:val="00D35BC3"/>
    <w:rsid w:val="00D53C55"/>
    <w:rsid w:val="00D60D8E"/>
    <w:rsid w:val="00D71D09"/>
    <w:rsid w:val="00DA0667"/>
    <w:rsid w:val="00DC4144"/>
    <w:rsid w:val="00DF3E28"/>
    <w:rsid w:val="00E15CE3"/>
    <w:rsid w:val="00E265DE"/>
    <w:rsid w:val="00E77580"/>
    <w:rsid w:val="00E81618"/>
    <w:rsid w:val="00ED4F62"/>
    <w:rsid w:val="00EF48DF"/>
    <w:rsid w:val="00F13C18"/>
    <w:rsid w:val="00F43B2A"/>
    <w:rsid w:val="00F637E8"/>
    <w:rsid w:val="00F721C7"/>
    <w:rsid w:val="00F96D94"/>
    <w:rsid w:val="00FA3BD2"/>
    <w:rsid w:val="00FB33DA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1C3A37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37</Characters>
  <Application>Microsoft Office Word</Application>
  <DocSecurity>0</DocSecurity>
  <Lines>6</Lines>
  <Paragraphs>25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240</cp:revision>
  <dcterms:created xsi:type="dcterms:W3CDTF">2026-01-12T06:28:00Z</dcterms:created>
  <dcterms:modified xsi:type="dcterms:W3CDTF">2026-03-29T01:02:00Z</dcterms:modified>
</cp:coreProperties>
</file>