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3696A" w14:textId="77777777" w:rsidR="008E1E5B" w:rsidRDefault="0085771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注册类初始审查递交文件清单</w:t>
      </w:r>
    </w:p>
    <w:p w14:paraId="22F52511" w14:textId="357DA4E6" w:rsidR="008E1E5B" w:rsidRDefault="00857718">
      <w:pPr>
        <w:jc w:val="center"/>
        <w:rPr>
          <w:b/>
          <w:bCs/>
          <w:sz w:val="28"/>
          <w:szCs w:val="28"/>
        </w:rPr>
      </w:pPr>
      <w:r>
        <w:rPr>
          <w:rFonts w:hint="eastAsia"/>
          <w:sz w:val="28"/>
          <w:szCs w:val="28"/>
        </w:rPr>
        <w:t>（药物</w:t>
      </w:r>
      <w:r>
        <w:rPr>
          <w:rFonts w:hint="eastAsia"/>
          <w:sz w:val="28"/>
          <w:szCs w:val="28"/>
        </w:rPr>
        <w:t>/</w:t>
      </w:r>
      <w:r w:rsidR="00122FB7">
        <w:rPr>
          <w:rFonts w:hint="eastAsia"/>
          <w:sz w:val="28"/>
          <w:szCs w:val="28"/>
        </w:rPr>
        <w:t>医疗</w:t>
      </w:r>
      <w:r>
        <w:rPr>
          <w:rFonts w:hint="eastAsia"/>
          <w:sz w:val="28"/>
          <w:szCs w:val="28"/>
        </w:rPr>
        <w:t>器械临床试验）</w:t>
      </w:r>
    </w:p>
    <w:tbl>
      <w:tblPr>
        <w:tblpPr w:leftFromText="180" w:rightFromText="180" w:vertAnchor="page" w:horzAnchor="margin" w:tblpY="2473"/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"/>
        <w:gridCol w:w="7400"/>
      </w:tblGrid>
      <w:tr w:rsidR="008E1E5B" w14:paraId="09D8EFE2" w14:textId="77777777">
        <w:trPr>
          <w:trHeight w:val="20"/>
          <w:tblHeader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3838B" w14:textId="77777777" w:rsidR="008E1E5B" w:rsidRPr="00C26436" w:rsidRDefault="00857718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方正黑体_GBK" w:hint="eastAsia"/>
                <w:b/>
                <w:bCs/>
                <w:szCs w:val="21"/>
              </w:rPr>
            </w:pPr>
            <w:r w:rsidRPr="00C26436">
              <w:rPr>
                <w:rFonts w:ascii="宋体" w:hAnsi="宋体" w:cs="方正黑体_GBK" w:hint="eastAsia"/>
                <w:b/>
                <w:bCs/>
                <w:szCs w:val="21"/>
              </w:rPr>
              <w:t>序号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215F" w14:textId="77777777" w:rsidR="008E1E5B" w:rsidRPr="00C26436" w:rsidRDefault="00857718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方正黑体_GBK" w:hint="eastAsia"/>
                <w:b/>
                <w:bCs/>
                <w:szCs w:val="21"/>
              </w:rPr>
            </w:pPr>
            <w:r w:rsidRPr="00C26436">
              <w:rPr>
                <w:rFonts w:ascii="宋体" w:hAnsi="宋体" w:cs="方正黑体_GBK" w:hint="eastAsia"/>
                <w:b/>
                <w:bCs/>
                <w:szCs w:val="21"/>
              </w:rPr>
              <w:t>文件名称</w:t>
            </w:r>
          </w:p>
        </w:tc>
      </w:tr>
      <w:tr w:rsidR="008E1E5B" w14:paraId="11E563AC" w14:textId="77777777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B8EE3" w14:textId="6AE13DA8" w:rsidR="008E1E5B" w:rsidRDefault="00F12D29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b/>
                <w:bCs/>
                <w:spacing w:val="1"/>
                <w:kern w:val="0"/>
                <w:szCs w:val="21"/>
              </w:rPr>
              <w:t>【</w:t>
            </w:r>
            <w:r w:rsidRPr="00DB2F16">
              <w:rPr>
                <w:rFonts w:ascii="宋体" w:hAnsi="宋体" w:cs="仿宋_GB2312" w:hint="eastAsia"/>
                <w:b/>
                <w:bCs/>
                <w:spacing w:val="1"/>
                <w:kern w:val="0"/>
                <w:szCs w:val="21"/>
              </w:rPr>
              <w:t>药物临床试验</w:t>
            </w:r>
            <w:r>
              <w:rPr>
                <w:rFonts w:ascii="宋体" w:hAnsi="宋体" w:cs="仿宋_GB2312" w:hint="eastAsia"/>
                <w:b/>
                <w:bCs/>
                <w:spacing w:val="1"/>
                <w:kern w:val="0"/>
                <w:szCs w:val="21"/>
              </w:rPr>
              <w:t>】</w:t>
            </w:r>
            <w:r w:rsidR="00783675" w:rsidRPr="00DB2F16">
              <w:rPr>
                <w:rFonts w:ascii="宋体" w:hAnsi="宋体" w:cs="仿宋_GB2312" w:hint="eastAsia"/>
                <w:b/>
                <w:bCs/>
                <w:spacing w:val="1"/>
                <w:kern w:val="0"/>
                <w:szCs w:val="21"/>
              </w:rPr>
              <w:t>（以下</w:t>
            </w:r>
            <w:r w:rsidR="00BB6713" w:rsidRPr="00DB2F16">
              <w:rPr>
                <w:rFonts w:ascii="宋体" w:hAnsi="宋体" w:cs="仿宋_GB2312" w:hint="eastAsia"/>
                <w:b/>
                <w:bCs/>
                <w:spacing w:val="1"/>
                <w:kern w:val="0"/>
                <w:szCs w:val="21"/>
              </w:rPr>
              <w:t>材料</w:t>
            </w:r>
            <w:r w:rsidR="001B09A2" w:rsidRPr="00DB2F16">
              <w:rPr>
                <w:rFonts w:ascii="宋体" w:hAnsi="宋体" w:cs="仿宋_GB2312" w:hint="eastAsia"/>
                <w:b/>
                <w:bCs/>
                <w:spacing w:val="1"/>
                <w:kern w:val="0"/>
                <w:szCs w:val="21"/>
              </w:rPr>
              <w:t>均</w:t>
            </w:r>
            <w:r w:rsidR="00783675" w:rsidRPr="00DB2F16">
              <w:rPr>
                <w:rFonts w:ascii="宋体" w:hAnsi="宋体" w:cs="仿宋_GB2312" w:hint="eastAsia"/>
                <w:b/>
                <w:bCs/>
                <w:spacing w:val="1"/>
                <w:kern w:val="0"/>
                <w:szCs w:val="21"/>
              </w:rPr>
              <w:t>须注明可追溯信息</w:t>
            </w:r>
            <w:r w:rsidR="007F7A54">
              <w:rPr>
                <w:rFonts w:ascii="宋体" w:hAnsi="宋体" w:cs="仿宋_GB2312" w:hint="eastAsia"/>
                <w:b/>
                <w:bCs/>
                <w:spacing w:val="1"/>
                <w:kern w:val="0"/>
                <w:szCs w:val="21"/>
              </w:rPr>
              <w:t>；</w:t>
            </w:r>
            <w:r w:rsidR="007D3F7F">
              <w:rPr>
                <w:rFonts w:ascii="宋体" w:hAnsi="宋体" w:cs="仿宋_GB2312" w:hint="eastAsia"/>
                <w:b/>
                <w:bCs/>
                <w:color w:val="EE0000"/>
                <w:spacing w:val="1"/>
                <w:kern w:val="0"/>
                <w:szCs w:val="21"/>
              </w:rPr>
              <w:t>其中</w:t>
            </w:r>
            <w:r w:rsidR="007F7A54" w:rsidRPr="007F7A54">
              <w:rPr>
                <w:rFonts w:ascii="宋体" w:hAnsi="宋体" w:cs="仿宋_GB2312" w:hint="eastAsia"/>
                <w:b/>
                <w:bCs/>
                <w:color w:val="EE0000"/>
                <w:spacing w:val="1"/>
                <w:kern w:val="0"/>
                <w:szCs w:val="21"/>
              </w:rPr>
              <w:t>绿色高亮为新增必备文件</w:t>
            </w:r>
            <w:r w:rsidR="00783675" w:rsidRPr="00DB2F16">
              <w:rPr>
                <w:rFonts w:ascii="宋体" w:hAnsi="宋体" w:cs="仿宋_GB2312" w:hint="eastAsia"/>
                <w:b/>
                <w:bCs/>
                <w:spacing w:val="1"/>
                <w:kern w:val="0"/>
                <w:szCs w:val="21"/>
              </w:rPr>
              <w:t>）</w:t>
            </w:r>
          </w:p>
        </w:tc>
      </w:tr>
      <w:tr w:rsidR="008E1E5B" w14:paraId="47A59AFB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39A5" w14:textId="77777777" w:rsidR="008E1E5B" w:rsidRDefault="00857718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1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6375" w14:textId="77777777" w:rsidR="008E1E5B" w:rsidRDefault="00857718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伦理审查推荐表</w:t>
            </w:r>
          </w:p>
        </w:tc>
      </w:tr>
      <w:tr w:rsidR="008E1E5B" w14:paraId="31C8DAC4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6FB1" w14:textId="77777777" w:rsidR="008E1E5B" w:rsidRDefault="00857718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2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B157" w14:textId="7D74295E" w:rsidR="008E1E5B" w:rsidRDefault="006021EB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伦理</w:t>
            </w:r>
            <w:r w:rsidR="00857718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审查申请表（含本机构主要研究者的利益冲突声明、研究材料诚信承诺书、本机构研究人员信息列表</w:t>
            </w:r>
            <w:r w:rsidR="00F462F7" w:rsidRPr="00753E5A">
              <w:rPr>
                <w:rFonts w:ascii="宋体" w:hAnsi="宋体" w:cs="仿宋_GB2312" w:hint="eastAsia"/>
                <w:b/>
                <w:bCs/>
                <w:spacing w:val="1"/>
                <w:kern w:val="0"/>
                <w:szCs w:val="21"/>
              </w:rPr>
              <w:t>（项目启动后请尽快上传完整的授权信息表备案）</w:t>
            </w:r>
            <w:r w:rsidR="00857718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）</w:t>
            </w:r>
          </w:p>
        </w:tc>
      </w:tr>
      <w:tr w:rsidR="008E1E5B" w14:paraId="0C57CE86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5671" w14:textId="77777777" w:rsidR="008E1E5B" w:rsidRDefault="00857718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/>
                <w:spacing w:val="1"/>
                <w:kern w:val="0"/>
                <w:szCs w:val="21"/>
              </w:rPr>
              <w:t>3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DA3C" w14:textId="2198F5AB" w:rsidR="008E1E5B" w:rsidRDefault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文件</w:t>
            </w:r>
            <w:r w:rsidR="00857718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递交信</w:t>
            </w:r>
          </w:p>
        </w:tc>
      </w:tr>
      <w:tr w:rsidR="00754372" w14:paraId="18458837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042B" w14:textId="26F6711F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/>
                <w:spacing w:val="1"/>
                <w:kern w:val="0"/>
                <w:szCs w:val="21"/>
              </w:rPr>
              <w:t>4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97AC" w14:textId="4B9D9A9A" w:rsidR="00754372" w:rsidRDefault="001D2205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文件目录（与递交信递交清单保持一致，同上传系统文件保持一致）</w:t>
            </w:r>
          </w:p>
        </w:tc>
      </w:tr>
      <w:tr w:rsidR="00754372" w14:paraId="4A0C4FE9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916C" w14:textId="575E7818" w:rsidR="00754372" w:rsidRP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/>
                <w:spacing w:val="1"/>
                <w:kern w:val="0"/>
                <w:szCs w:val="21"/>
              </w:rPr>
              <w:t>5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8C31" w14:textId="79A262DB" w:rsidR="00754372" w:rsidRDefault="00D16039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研究方案</w:t>
            </w:r>
            <w:r w:rsidR="00191262" w:rsidRPr="00287320">
              <w:rPr>
                <w:rFonts w:ascii="宋体" w:hAnsi="宋体" w:cs="仿宋_GB2312" w:hint="eastAsia"/>
                <w:b/>
                <w:bCs/>
                <w:spacing w:val="1"/>
                <w:kern w:val="0"/>
                <w:szCs w:val="21"/>
                <w:highlight w:val="green"/>
                <w:u w:val="single"/>
              </w:rPr>
              <w:t>（包括</w:t>
            </w:r>
            <w:r w:rsidR="00191262" w:rsidRPr="00287320">
              <w:rPr>
                <w:b/>
                <w:bCs/>
                <w:highlight w:val="green"/>
                <w:u w:val="single"/>
              </w:rPr>
              <w:t>如何获取知情同意</w:t>
            </w:r>
            <w:r w:rsidR="00191262" w:rsidRPr="00287320">
              <w:rPr>
                <w:rFonts w:hint="eastAsia"/>
                <w:b/>
                <w:bCs/>
                <w:highlight w:val="green"/>
                <w:u w:val="single"/>
              </w:rPr>
              <w:t>或</w:t>
            </w:r>
            <w:r w:rsidR="00191262" w:rsidRPr="00287320">
              <w:rPr>
                <w:b/>
                <w:bCs/>
                <w:highlight w:val="green"/>
                <w:u w:val="single"/>
              </w:rPr>
              <w:t>赞同的过程说明</w:t>
            </w:r>
            <w:r w:rsidR="00191262" w:rsidRPr="00287320">
              <w:rPr>
                <w:rFonts w:ascii="宋体" w:hAnsi="宋体" w:cs="仿宋_GB2312" w:hint="eastAsia"/>
                <w:b/>
                <w:bCs/>
                <w:spacing w:val="1"/>
                <w:kern w:val="0"/>
                <w:szCs w:val="21"/>
                <w:highlight w:val="green"/>
                <w:u w:val="single"/>
              </w:rPr>
              <w:t>）</w:t>
            </w:r>
          </w:p>
        </w:tc>
      </w:tr>
      <w:tr w:rsidR="00754372" w14:paraId="4C04A9C2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80A0" w14:textId="5E3215A5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/>
                <w:spacing w:val="1"/>
                <w:kern w:val="0"/>
                <w:szCs w:val="21"/>
              </w:rPr>
              <w:t>6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51F1" w14:textId="43111746" w:rsidR="00754372" w:rsidRDefault="006021EB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知情同意书</w:t>
            </w:r>
            <w:r w:rsidR="00274F98" w:rsidRPr="00B64040">
              <w:rPr>
                <w:rFonts w:ascii="宋体" w:hAnsi="宋体" w:cs="仿宋_GB2312" w:hint="eastAsia"/>
                <w:b/>
                <w:bCs/>
                <w:spacing w:val="1"/>
                <w:kern w:val="0"/>
                <w:szCs w:val="21"/>
                <w:highlight w:val="green"/>
                <w:u w:val="single"/>
              </w:rPr>
              <w:t>（或赞同材料</w:t>
            </w:r>
            <w:r w:rsidR="008E5020">
              <w:rPr>
                <w:rFonts w:ascii="宋体" w:hAnsi="宋体" w:cs="仿宋_GB2312" w:hint="eastAsia"/>
                <w:b/>
                <w:bCs/>
                <w:spacing w:val="1"/>
                <w:kern w:val="0"/>
                <w:szCs w:val="21"/>
                <w:highlight w:val="green"/>
                <w:u w:val="single"/>
              </w:rPr>
              <w:t>，包括补偿计划</w:t>
            </w:r>
            <w:r w:rsidR="00274F98" w:rsidRPr="00B64040">
              <w:rPr>
                <w:rFonts w:ascii="宋体" w:hAnsi="宋体" w:cs="仿宋_GB2312" w:hint="eastAsia"/>
                <w:b/>
                <w:bCs/>
                <w:spacing w:val="1"/>
                <w:kern w:val="0"/>
                <w:szCs w:val="21"/>
                <w:highlight w:val="green"/>
                <w:u w:val="single"/>
              </w:rPr>
              <w:t>）</w:t>
            </w:r>
          </w:p>
        </w:tc>
      </w:tr>
      <w:tr w:rsidR="00754372" w14:paraId="1D5BA746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161F3" w14:textId="42754E7B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/>
                <w:spacing w:val="1"/>
                <w:kern w:val="0"/>
                <w:szCs w:val="21"/>
              </w:rPr>
              <w:t>7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78563" w14:textId="7F87716C" w:rsidR="00754372" w:rsidRDefault="006021EB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研究者手册</w:t>
            </w:r>
          </w:p>
        </w:tc>
      </w:tr>
      <w:tr w:rsidR="00754372" w14:paraId="428CA459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CEC9D" w14:textId="2950A1F9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8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E281D" w14:textId="66993BDF" w:rsidR="00754372" w:rsidRDefault="006021EB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现有的安全性资料</w:t>
            </w:r>
          </w:p>
        </w:tc>
      </w:tr>
      <w:tr w:rsidR="00754372" w14:paraId="28DBE9A2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FE40" w14:textId="15628668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9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92FA" w14:textId="0BE612EF" w:rsidR="00754372" w:rsidRDefault="006021EB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病例报告表（如电子化，需以刻盘文件形式递交，详询研究者）或无病例报告表说明</w:t>
            </w:r>
          </w:p>
        </w:tc>
      </w:tr>
      <w:tr w:rsidR="00754372" w14:paraId="5CA47D48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908D" w14:textId="7FCAF90D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10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52B4" w14:textId="7D403333" w:rsidR="00754372" w:rsidRDefault="006021EB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提供给受试者的其他书面资料，如受试者日记卡、联系卡、评分表、须知等</w:t>
            </w:r>
          </w:p>
        </w:tc>
      </w:tr>
      <w:tr w:rsidR="00754372" w14:paraId="421BF0BD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CFDC" w14:textId="28C16D8C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11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6F5DA" w14:textId="285EE9D0" w:rsidR="00754372" w:rsidRDefault="006021EB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招募受试者材料</w:t>
            </w:r>
            <w:r w:rsidR="00271029" w:rsidRPr="00DE1AA4">
              <w:rPr>
                <w:rFonts w:ascii="宋体" w:hAnsi="宋体" w:cs="仿宋_GB2312" w:hint="eastAsia"/>
                <w:b/>
                <w:bCs/>
                <w:spacing w:val="1"/>
                <w:kern w:val="0"/>
                <w:szCs w:val="21"/>
                <w:highlight w:val="green"/>
                <w:u w:val="single"/>
              </w:rPr>
              <w:t>（包括</w:t>
            </w:r>
            <w:r w:rsidR="00684A78">
              <w:rPr>
                <w:rFonts w:ascii="宋体" w:hAnsi="宋体" w:cs="仿宋_GB2312" w:hint="eastAsia"/>
                <w:b/>
                <w:bCs/>
                <w:spacing w:val="1"/>
                <w:kern w:val="0"/>
                <w:szCs w:val="21"/>
                <w:highlight w:val="green"/>
                <w:u w:val="single"/>
              </w:rPr>
              <w:t>招募广告、</w:t>
            </w:r>
            <w:r w:rsidR="00271029" w:rsidRPr="00DE1AA4">
              <w:rPr>
                <w:b/>
                <w:bCs/>
                <w:highlight w:val="green"/>
                <w:u w:val="single"/>
              </w:rPr>
              <w:t>提供此类信息所用媒介的描述</w:t>
            </w:r>
            <w:r w:rsidR="00271029" w:rsidRPr="00DE1AA4">
              <w:rPr>
                <w:rFonts w:ascii="宋体" w:hAnsi="宋体" w:cs="仿宋_GB2312" w:hint="eastAsia"/>
                <w:b/>
                <w:bCs/>
                <w:spacing w:val="1"/>
                <w:kern w:val="0"/>
                <w:szCs w:val="21"/>
                <w:highlight w:val="green"/>
                <w:u w:val="single"/>
              </w:rPr>
              <w:t>，</w:t>
            </w:r>
            <w:r w:rsidR="00271029" w:rsidRPr="00DE1AA4">
              <w:rPr>
                <w:b/>
                <w:bCs/>
                <w:highlight w:val="green"/>
                <w:u w:val="single"/>
              </w:rPr>
              <w:t>及招募过程的信息</w:t>
            </w:r>
            <w:r w:rsidR="00271029" w:rsidRPr="00DE1AA4">
              <w:rPr>
                <w:rFonts w:hint="eastAsia"/>
                <w:b/>
                <w:bCs/>
                <w:highlight w:val="green"/>
                <w:u w:val="single"/>
              </w:rPr>
              <w:t>）</w:t>
            </w: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或无招募受试者材料说明</w:t>
            </w:r>
          </w:p>
        </w:tc>
      </w:tr>
      <w:tr w:rsidR="00754372" w14:paraId="7B7A9AA0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F4098" w14:textId="1F945739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12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B11B" w14:textId="1D588F0B" w:rsidR="00D16039" w:rsidRDefault="00D16039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本机构主要研究者与助理研究者的资格证明文件：(1)</w:t>
            </w:r>
            <w:r w:rsidR="006B553C" w:rsidRPr="0012334D">
              <w:rPr>
                <w:rFonts w:ascii="宋体" w:hAnsi="宋体" w:cs="仿宋_GB2312" w:hint="eastAsia"/>
                <w:b/>
                <w:bCs/>
                <w:spacing w:val="1"/>
                <w:kern w:val="0"/>
                <w:szCs w:val="21"/>
                <w:highlight w:val="green"/>
                <w:u w:val="single"/>
              </w:rPr>
              <w:t>当前的</w:t>
            </w: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简历；(2)执业证书复印件；(3)职称证明文件（如专业技术职务证书）复印件；(4)GCP培训证书复印件（国家局高研院证书）；（5）</w:t>
            </w:r>
            <w:r w:rsidR="008967E2" w:rsidRPr="00BB2045">
              <w:rPr>
                <w:rFonts w:ascii="宋体" w:hAnsi="宋体" w:cs="仿宋_GB2312" w:hint="eastAsia"/>
                <w:b/>
                <w:bCs/>
                <w:spacing w:val="1"/>
                <w:kern w:val="0"/>
                <w:szCs w:val="21"/>
              </w:rPr>
              <w:t>医院</w:t>
            </w:r>
            <w:r>
              <w:rPr>
                <w:rFonts w:ascii="宋体" w:hAnsi="宋体" w:hint="eastAsia"/>
                <w:szCs w:val="21"/>
              </w:rPr>
              <w:t>伦理培训证书或自行学习成绩截图</w:t>
            </w:r>
          </w:p>
        </w:tc>
      </w:tr>
      <w:tr w:rsidR="00754372" w14:paraId="6AB96C52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BF10" w14:textId="18E2E480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13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15A5" w14:textId="77777777" w:rsidR="006021EB" w:rsidRDefault="006021EB" w:rsidP="006021EB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(1)未上市药品实施临床试验：国家药监局药品审评中心发放的药物临床试验批准通知书；</w:t>
            </w:r>
          </w:p>
          <w:p w14:paraId="0BBDBE87" w14:textId="39722785" w:rsidR="00754372" w:rsidRDefault="006021EB" w:rsidP="006021EB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(2)已上市药品实施临床试验：国家药监局药品审评中心发放的药品注册证书或药品再注册证书</w:t>
            </w:r>
          </w:p>
        </w:tc>
      </w:tr>
      <w:tr w:rsidR="00754372" w14:paraId="52AB0AA0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9EE21" w14:textId="5364BE38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14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2428" w14:textId="6858C38B" w:rsidR="00754372" w:rsidRDefault="006021EB" w:rsidP="00783675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试验药物的制备符合临床试验用药品生产质量管理要求的证明文件</w:t>
            </w:r>
            <w:r w:rsidR="00E04253" w:rsidRPr="003B229B">
              <w:rPr>
                <w:rFonts w:ascii="宋体" w:hAnsi="宋体" w:cs="仿宋_GB2312" w:hint="eastAsia"/>
                <w:b/>
                <w:bCs/>
                <w:spacing w:val="1"/>
                <w:kern w:val="0"/>
                <w:szCs w:val="21"/>
              </w:rPr>
              <w:t>（以公司整体，非某一批次）</w:t>
            </w:r>
          </w:p>
        </w:tc>
      </w:tr>
      <w:tr w:rsidR="00754372" w14:paraId="09947419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B5743" w14:textId="5AE23B44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15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97D4" w14:textId="4342CCD1" w:rsidR="00754372" w:rsidRDefault="006021EB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牵头机构或主审机构的伦理审查批件的复印件（同步标注目录文件序号）</w:t>
            </w:r>
          </w:p>
        </w:tc>
      </w:tr>
      <w:tr w:rsidR="00754372" w14:paraId="04828813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D8A2" w14:textId="34088023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16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6525" w14:textId="2AA55CE5" w:rsidR="00754372" w:rsidRDefault="006021EB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药品说明书</w:t>
            </w:r>
            <w:r w:rsidR="00271029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与</w:t>
            </w:r>
            <w:r w:rsidR="00271029" w:rsidRPr="00B11232">
              <w:rPr>
                <w:rFonts w:ascii="宋体" w:hAnsi="宋体" w:cs="仿宋_GB2312" w:hint="eastAsia"/>
                <w:b/>
                <w:bCs/>
                <w:spacing w:val="1"/>
                <w:kern w:val="0"/>
                <w:szCs w:val="21"/>
                <w:highlight w:val="green"/>
                <w:u w:val="single"/>
              </w:rPr>
              <w:t>产品基本信息相关材料，如</w:t>
            </w:r>
            <w:r w:rsidR="00271029" w:rsidRPr="00B11232">
              <w:rPr>
                <w:b/>
                <w:bCs/>
                <w:highlight w:val="green"/>
                <w:u w:val="single"/>
              </w:rPr>
              <w:t>产品特性摘要（</w:t>
            </w:r>
            <w:r w:rsidR="00271029" w:rsidRPr="00B11232">
              <w:rPr>
                <w:b/>
                <w:bCs/>
                <w:highlight w:val="green"/>
                <w:u w:val="single"/>
              </w:rPr>
              <w:t>SmPC</w:t>
            </w:r>
            <w:r w:rsidR="00271029" w:rsidRPr="00B11232">
              <w:rPr>
                <w:b/>
                <w:bCs/>
                <w:highlight w:val="green"/>
                <w:u w:val="single"/>
              </w:rPr>
              <w:t>）、包装说明书</w:t>
            </w:r>
            <w:r w:rsidR="00271029" w:rsidRPr="00B11232">
              <w:rPr>
                <w:rFonts w:hint="eastAsia"/>
                <w:b/>
                <w:bCs/>
                <w:highlight w:val="green"/>
                <w:u w:val="single"/>
              </w:rPr>
              <w:t>、</w:t>
            </w:r>
            <w:r w:rsidR="00271029" w:rsidRPr="00B11232">
              <w:rPr>
                <w:b/>
                <w:bCs/>
                <w:highlight w:val="green"/>
                <w:u w:val="single"/>
              </w:rPr>
              <w:t>标签</w:t>
            </w:r>
            <w:r w:rsidR="00271029" w:rsidRPr="00B11232">
              <w:rPr>
                <w:rFonts w:hint="eastAsia"/>
                <w:b/>
                <w:bCs/>
                <w:highlight w:val="green"/>
                <w:u w:val="single"/>
              </w:rPr>
              <w:t>等</w:t>
            </w:r>
          </w:p>
        </w:tc>
      </w:tr>
      <w:tr w:rsidR="00754372" w14:paraId="208EC1D3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1DB63" w14:textId="45288FCA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17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26AE" w14:textId="11348DD9" w:rsidR="00754372" w:rsidRDefault="006021EB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受试者保险相关文件，如</w:t>
            </w:r>
            <w:r w:rsidR="009A16CD" w:rsidRPr="009A16CD">
              <w:rPr>
                <w:rFonts w:ascii="宋体" w:hAnsi="宋体" w:cs="仿宋_GB2312" w:hint="eastAsia"/>
                <w:b/>
                <w:bCs/>
                <w:spacing w:val="1"/>
                <w:kern w:val="0"/>
                <w:szCs w:val="21"/>
              </w:rPr>
              <w:t>带有本中心名称的</w:t>
            </w: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保险凭证或保险全文，或无保险说明</w:t>
            </w:r>
          </w:p>
        </w:tc>
      </w:tr>
      <w:tr w:rsidR="00754372" w14:paraId="58363A76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1B26" w14:textId="40210064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18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2898" w14:textId="4564E76E" w:rsidR="00754372" w:rsidRDefault="006021EB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合同研究组织（CRO）的委托函</w:t>
            </w:r>
          </w:p>
        </w:tc>
      </w:tr>
      <w:tr w:rsidR="00754372" w14:paraId="700E6D0E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D00B" w14:textId="4D18C528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19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DF34A" w14:textId="0CADE0DD" w:rsidR="00754372" w:rsidRDefault="006021EB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申办者合法资质证明：(1)营业执照复印件；(2)生产许可证复印件</w:t>
            </w:r>
            <w:r w:rsidR="00CF23AE" w:rsidRPr="00686851">
              <w:rPr>
                <w:rFonts w:ascii="宋体" w:hAnsi="宋体" w:cs="仿宋_GB2312" w:hint="eastAsia"/>
                <w:b/>
                <w:bCs/>
                <w:spacing w:val="1"/>
                <w:kern w:val="0"/>
                <w:szCs w:val="21"/>
              </w:rPr>
              <w:t>（若委托生产需同步提供委托函）</w:t>
            </w:r>
          </w:p>
        </w:tc>
      </w:tr>
      <w:tr w:rsidR="00754372" w14:paraId="245A54C4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D9D5D" w14:textId="4A507EA6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20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AECE" w14:textId="660E4E36" w:rsidR="00754372" w:rsidRDefault="006021EB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研究所涉及的相关机构合法资质证明，如合同研究组织（CRO）、第三方实验室的营业执照复印件</w:t>
            </w:r>
            <w:r w:rsidR="003F3184" w:rsidRPr="003F3184">
              <w:rPr>
                <w:rFonts w:ascii="宋体" w:hAnsi="宋体" w:cs="仿宋_GB2312" w:hint="eastAsia"/>
                <w:b/>
                <w:bCs/>
                <w:spacing w:val="1"/>
                <w:kern w:val="0"/>
                <w:szCs w:val="21"/>
              </w:rPr>
              <w:t>与委托函</w:t>
            </w:r>
          </w:p>
        </w:tc>
      </w:tr>
      <w:tr w:rsidR="00754372" w14:paraId="2280C6D0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DE873" w14:textId="5BC0E469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21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B62C" w14:textId="77777777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 w:hint="eastAsia"/>
                <w:b/>
                <w:bCs/>
                <w:spacing w:val="1"/>
                <w:kern w:val="0"/>
                <w:szCs w:val="21"/>
                <w:u w:val="single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临床试验管理部门和/或伦理委员会认为需要提交的其他相关材料</w:t>
            </w:r>
            <w:r w:rsidR="00426314" w:rsidRPr="00B4739C">
              <w:rPr>
                <w:rFonts w:ascii="宋体" w:hAnsi="宋体" w:cs="仿宋_GB2312" w:hint="eastAsia"/>
                <w:b/>
                <w:bCs/>
                <w:spacing w:val="1"/>
                <w:kern w:val="0"/>
                <w:szCs w:val="21"/>
                <w:highlight w:val="green"/>
                <w:u w:val="single"/>
              </w:rPr>
              <w:t>（包括但不限于）：（1）风险管理计划；（2）临床研究质量管理计划；（3）不涉及/涉及人遗相关文件</w:t>
            </w:r>
          </w:p>
          <w:p w14:paraId="7D6B3AD9" w14:textId="16015DD6" w:rsidR="00A10B56" w:rsidRPr="00B4739C" w:rsidRDefault="00A10B56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 w:hint="eastAsia"/>
                <w:b/>
                <w:bCs/>
                <w:spacing w:val="1"/>
                <w:kern w:val="0"/>
                <w:szCs w:val="21"/>
              </w:rPr>
            </w:pPr>
          </w:p>
        </w:tc>
      </w:tr>
      <w:tr w:rsidR="00754372" w14:paraId="0F43CD3C" w14:textId="77777777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F8BD3" w14:textId="7C27AFC3" w:rsidR="00754372" w:rsidRPr="00124DBE" w:rsidRDefault="009B27D0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 w:hint="eastAsia"/>
                <w:b/>
                <w:bCs/>
                <w:spacing w:val="1"/>
                <w:kern w:val="0"/>
                <w:szCs w:val="21"/>
              </w:rPr>
            </w:pPr>
            <w:r w:rsidRPr="00124DBE">
              <w:rPr>
                <w:rFonts w:ascii="宋体" w:hAnsi="宋体" w:cs="仿宋_GB2312" w:hint="eastAsia"/>
                <w:b/>
                <w:bCs/>
                <w:spacing w:val="1"/>
                <w:kern w:val="0"/>
                <w:szCs w:val="21"/>
              </w:rPr>
              <w:lastRenderedPageBreak/>
              <w:t>【医疗器械临床试验】</w:t>
            </w:r>
          </w:p>
        </w:tc>
      </w:tr>
      <w:tr w:rsidR="00754372" w14:paraId="55042B36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8B0E2" w14:textId="77777777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1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7478" w14:textId="77777777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伦理审查推荐表</w:t>
            </w:r>
          </w:p>
        </w:tc>
      </w:tr>
      <w:tr w:rsidR="00754372" w14:paraId="5CA84881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135E" w14:textId="77777777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2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E02F9" w14:textId="77777777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伦理审查申请表（含本机构主要研究者的利益冲突声明、研究材料诚信承诺书、本机构研究人员信息列表）</w:t>
            </w:r>
          </w:p>
        </w:tc>
      </w:tr>
      <w:tr w:rsidR="00754372" w14:paraId="5234C026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89B6" w14:textId="77777777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3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F418" w14:textId="77777777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递交信与目录</w:t>
            </w:r>
          </w:p>
        </w:tc>
      </w:tr>
      <w:tr w:rsidR="00754372" w14:paraId="61CA4071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655F4" w14:textId="77777777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4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6E65" w14:textId="77777777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本机构主要研究者与助理研究者的资格证明文件：(1)简历；(2)执业证书复印件；(3)职称证明文件（如专业技术职务证书）复印件；(4)GCP培训证书复印件；（5）</w:t>
            </w:r>
            <w:r>
              <w:rPr>
                <w:rFonts w:ascii="宋体" w:hAnsi="宋体" w:hint="eastAsia"/>
                <w:szCs w:val="21"/>
              </w:rPr>
              <w:t>伦理培训证书或自行学习成绩截图</w:t>
            </w:r>
          </w:p>
        </w:tc>
      </w:tr>
      <w:tr w:rsidR="00754372" w14:paraId="0ABBAC2E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DE42" w14:textId="77777777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5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762FD" w14:textId="77777777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研究方案</w:t>
            </w:r>
          </w:p>
        </w:tc>
      </w:tr>
      <w:tr w:rsidR="00754372" w14:paraId="12D4D9F7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F4CEB" w14:textId="77777777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6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B2E8" w14:textId="77777777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知情同意书</w:t>
            </w:r>
          </w:p>
        </w:tc>
      </w:tr>
      <w:tr w:rsidR="00754372" w14:paraId="31D6919C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B5067" w14:textId="77777777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7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6DC9" w14:textId="77777777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研究者手册</w:t>
            </w:r>
          </w:p>
        </w:tc>
      </w:tr>
      <w:tr w:rsidR="00754372" w14:paraId="132EA5D2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25B91" w14:textId="77777777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8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AB89" w14:textId="77777777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研究相关资料，包括文献综述、临床前研究和动物实验数据等。</w:t>
            </w:r>
          </w:p>
        </w:tc>
      </w:tr>
      <w:tr w:rsidR="00754372" w14:paraId="491098CC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5B38" w14:textId="77777777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9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342FD" w14:textId="77777777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申办者合法资质证明：(1)营业执照复印件；(2)生产许可证复印件</w:t>
            </w:r>
          </w:p>
        </w:tc>
      </w:tr>
      <w:tr w:rsidR="00754372" w14:paraId="46234BBA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E464" w14:textId="77777777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10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5A4A0" w14:textId="77777777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基于产品技术要求的检验报告</w:t>
            </w:r>
          </w:p>
        </w:tc>
      </w:tr>
      <w:tr w:rsidR="00754372" w14:paraId="621D3D6F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58DF4" w14:textId="77777777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11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6F68" w14:textId="77777777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试验医疗器械的研制符合医疗器械质量管理体系相关要求的声明</w:t>
            </w:r>
          </w:p>
        </w:tc>
      </w:tr>
      <w:tr w:rsidR="00754372" w14:paraId="28C33DAF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260E" w14:textId="77777777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12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B0AA" w14:textId="77777777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国家药品监督管理局医疗器械临床试验审批意见单</w:t>
            </w:r>
          </w:p>
        </w:tc>
      </w:tr>
      <w:tr w:rsidR="00754372" w14:paraId="4A39CE58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8551" w14:textId="77777777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13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5D3F" w14:textId="77777777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招募受试者材料或无招募受试者材料说明</w:t>
            </w:r>
          </w:p>
        </w:tc>
      </w:tr>
      <w:tr w:rsidR="00754372" w14:paraId="32BE70CB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FEA3" w14:textId="77777777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14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F9812" w14:textId="77777777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提供给受试者的其他书面资料，如受试者日记卡、联系卡、评分表、须知等</w:t>
            </w:r>
          </w:p>
        </w:tc>
      </w:tr>
      <w:tr w:rsidR="00754372" w14:paraId="5022C395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C1414" w14:textId="77777777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15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AF5B1" w14:textId="713153DC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病例报告表（如电子化，需以刻盘文件形式递交，详询研究者）或无病例报告表说明</w:t>
            </w:r>
          </w:p>
        </w:tc>
      </w:tr>
      <w:tr w:rsidR="00754372" w14:paraId="0E733588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196C" w14:textId="77777777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16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904E7" w14:textId="77777777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受试者保险相关文件，如保险凭证或保险全文，或无保险说明</w:t>
            </w:r>
          </w:p>
        </w:tc>
      </w:tr>
      <w:tr w:rsidR="00754372" w14:paraId="6725DBF6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BEA4" w14:textId="77777777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17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6255" w14:textId="77777777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牵头机构或主审机构的伦理审查批件的复印件</w:t>
            </w:r>
          </w:p>
        </w:tc>
      </w:tr>
      <w:tr w:rsidR="00754372" w14:paraId="22EDE6D0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2187" w14:textId="77777777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18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1D32" w14:textId="77777777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研究所涉及的相关机构合法资质证明，如合同研究组织（CRO）、第三方实验室的营业执照复印件</w:t>
            </w:r>
          </w:p>
        </w:tc>
      </w:tr>
      <w:tr w:rsidR="00754372" w14:paraId="0DEC9BDD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B0978" w14:textId="77777777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19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054E" w14:textId="77777777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合同研究组织（CRO）的委托函</w:t>
            </w:r>
          </w:p>
        </w:tc>
      </w:tr>
      <w:tr w:rsidR="00754372" w14:paraId="603FF3D3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E91AD" w14:textId="77777777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20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6E5E" w14:textId="77777777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医疗器械的注册证和产品说明书</w:t>
            </w:r>
          </w:p>
        </w:tc>
      </w:tr>
      <w:tr w:rsidR="00754372" w14:paraId="7E2FA8ED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1974" w14:textId="77777777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21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92A9E" w14:textId="77777777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临床试验管理部门和/或伦理审查委员会认为需要提交的其他相关材料</w:t>
            </w:r>
          </w:p>
        </w:tc>
      </w:tr>
    </w:tbl>
    <w:p w14:paraId="4107697D" w14:textId="77777777" w:rsidR="008E1E5B" w:rsidRDefault="008E1E5B">
      <w:pPr>
        <w:rPr>
          <w:color w:val="FF0000"/>
          <w:sz w:val="28"/>
          <w:szCs w:val="28"/>
        </w:rPr>
      </w:pPr>
    </w:p>
    <w:sectPr w:rsidR="008E1E5B">
      <w:footerReference w:type="default" r:id="rId6"/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7AD41" w14:textId="77777777" w:rsidR="00477A21" w:rsidRDefault="00477A21">
      <w:r>
        <w:separator/>
      </w:r>
    </w:p>
  </w:endnote>
  <w:endnote w:type="continuationSeparator" w:id="0">
    <w:p w14:paraId="42AB4952" w14:textId="77777777" w:rsidR="00477A21" w:rsidRDefault="00477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6815963"/>
      <w:docPartObj>
        <w:docPartGallery w:val="AutoText"/>
      </w:docPartObj>
    </w:sdtPr>
    <w:sdtEndPr/>
    <w:sdtContent>
      <w:p w14:paraId="0F62BD5E" w14:textId="77777777" w:rsidR="008E1E5B" w:rsidRDefault="0085771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2971180" w14:textId="77777777" w:rsidR="008E1E5B" w:rsidRDefault="008E1E5B">
    <w:pPr>
      <w:pStyle w:val="a6"/>
    </w:pPr>
  </w:p>
  <w:p w14:paraId="1283D630" w14:textId="77777777" w:rsidR="008E1E5B" w:rsidRDefault="008E1E5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4D908" w14:textId="77777777" w:rsidR="00477A21" w:rsidRDefault="00477A21">
      <w:r>
        <w:separator/>
      </w:r>
    </w:p>
  </w:footnote>
  <w:footnote w:type="continuationSeparator" w:id="0">
    <w:p w14:paraId="12CE2080" w14:textId="77777777" w:rsidR="00477A21" w:rsidRDefault="00477A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DVkZTg5YTM2M2E5ODkwOTlmYmY1ZTYyMjU3YWE2OWUifQ=="/>
  </w:docVars>
  <w:rsids>
    <w:rsidRoot w:val="006E4963"/>
    <w:rsid w:val="00003225"/>
    <w:rsid w:val="00006CF1"/>
    <w:rsid w:val="000131AE"/>
    <w:rsid w:val="0002567E"/>
    <w:rsid w:val="00031D1D"/>
    <w:rsid w:val="000621E3"/>
    <w:rsid w:val="00076A8E"/>
    <w:rsid w:val="000916CE"/>
    <w:rsid w:val="000932AF"/>
    <w:rsid w:val="000966DB"/>
    <w:rsid w:val="000B689D"/>
    <w:rsid w:val="000B6C5E"/>
    <w:rsid w:val="000C386E"/>
    <w:rsid w:val="000C643A"/>
    <w:rsid w:val="000D1F94"/>
    <w:rsid w:val="000D4400"/>
    <w:rsid w:val="000E1239"/>
    <w:rsid w:val="000F2A7A"/>
    <w:rsid w:val="00100A6E"/>
    <w:rsid w:val="001063C2"/>
    <w:rsid w:val="00114714"/>
    <w:rsid w:val="0012200D"/>
    <w:rsid w:val="00122FB7"/>
    <w:rsid w:val="0012334D"/>
    <w:rsid w:val="00124DBE"/>
    <w:rsid w:val="001274EC"/>
    <w:rsid w:val="00142052"/>
    <w:rsid w:val="00150F13"/>
    <w:rsid w:val="00165E59"/>
    <w:rsid w:val="001860BD"/>
    <w:rsid w:val="00191262"/>
    <w:rsid w:val="00193FED"/>
    <w:rsid w:val="00196998"/>
    <w:rsid w:val="001B09A2"/>
    <w:rsid w:val="001B1C80"/>
    <w:rsid w:val="001B4761"/>
    <w:rsid w:val="001B4C9C"/>
    <w:rsid w:val="001C5ABC"/>
    <w:rsid w:val="001D2205"/>
    <w:rsid w:val="001E28D2"/>
    <w:rsid w:val="001E47EE"/>
    <w:rsid w:val="00211D9B"/>
    <w:rsid w:val="00213C55"/>
    <w:rsid w:val="00245D3F"/>
    <w:rsid w:val="00251D52"/>
    <w:rsid w:val="002564C0"/>
    <w:rsid w:val="0026092D"/>
    <w:rsid w:val="002662C0"/>
    <w:rsid w:val="00271029"/>
    <w:rsid w:val="00274F98"/>
    <w:rsid w:val="00281231"/>
    <w:rsid w:val="0028233E"/>
    <w:rsid w:val="00287320"/>
    <w:rsid w:val="00292D1C"/>
    <w:rsid w:val="00293634"/>
    <w:rsid w:val="002A10B6"/>
    <w:rsid w:val="002A7739"/>
    <w:rsid w:val="002A7B9E"/>
    <w:rsid w:val="002B10FD"/>
    <w:rsid w:val="002B29C2"/>
    <w:rsid w:val="002C166A"/>
    <w:rsid w:val="002C5C6F"/>
    <w:rsid w:val="002D0C9D"/>
    <w:rsid w:val="002E268A"/>
    <w:rsid w:val="002F0F6F"/>
    <w:rsid w:val="00302199"/>
    <w:rsid w:val="00335E75"/>
    <w:rsid w:val="003413B9"/>
    <w:rsid w:val="00361247"/>
    <w:rsid w:val="0036526C"/>
    <w:rsid w:val="003659EA"/>
    <w:rsid w:val="00377C5E"/>
    <w:rsid w:val="0038207A"/>
    <w:rsid w:val="00391104"/>
    <w:rsid w:val="00397E8B"/>
    <w:rsid w:val="003B229B"/>
    <w:rsid w:val="003B4167"/>
    <w:rsid w:val="003B7959"/>
    <w:rsid w:val="003C2CB7"/>
    <w:rsid w:val="003C423E"/>
    <w:rsid w:val="003C5A08"/>
    <w:rsid w:val="003D1DF9"/>
    <w:rsid w:val="003E3ACA"/>
    <w:rsid w:val="003F3184"/>
    <w:rsid w:val="003F6B4C"/>
    <w:rsid w:val="004118F2"/>
    <w:rsid w:val="00413FA3"/>
    <w:rsid w:val="00426314"/>
    <w:rsid w:val="00443770"/>
    <w:rsid w:val="00451A74"/>
    <w:rsid w:val="004620D7"/>
    <w:rsid w:val="00475D66"/>
    <w:rsid w:val="00476DE3"/>
    <w:rsid w:val="00477A21"/>
    <w:rsid w:val="004835A9"/>
    <w:rsid w:val="00497F03"/>
    <w:rsid w:val="004A0E32"/>
    <w:rsid w:val="004B23D8"/>
    <w:rsid w:val="004B4D45"/>
    <w:rsid w:val="004B79F2"/>
    <w:rsid w:val="004C0662"/>
    <w:rsid w:val="004C7F52"/>
    <w:rsid w:val="004F79AE"/>
    <w:rsid w:val="00501BB5"/>
    <w:rsid w:val="0050687D"/>
    <w:rsid w:val="005108E6"/>
    <w:rsid w:val="00520982"/>
    <w:rsid w:val="005233FC"/>
    <w:rsid w:val="0052414E"/>
    <w:rsid w:val="00524D6A"/>
    <w:rsid w:val="00535990"/>
    <w:rsid w:val="00546F3E"/>
    <w:rsid w:val="00551DD0"/>
    <w:rsid w:val="00553808"/>
    <w:rsid w:val="005562EB"/>
    <w:rsid w:val="00556D2A"/>
    <w:rsid w:val="005B3E59"/>
    <w:rsid w:val="005B412F"/>
    <w:rsid w:val="005B6BAC"/>
    <w:rsid w:val="005C2531"/>
    <w:rsid w:val="005C2AB8"/>
    <w:rsid w:val="005D0B4E"/>
    <w:rsid w:val="005E1AB6"/>
    <w:rsid w:val="005E57B3"/>
    <w:rsid w:val="005E6D17"/>
    <w:rsid w:val="005F389E"/>
    <w:rsid w:val="00600BCA"/>
    <w:rsid w:val="00600C28"/>
    <w:rsid w:val="006021EB"/>
    <w:rsid w:val="006105EF"/>
    <w:rsid w:val="0061712B"/>
    <w:rsid w:val="00636A80"/>
    <w:rsid w:val="00646A39"/>
    <w:rsid w:val="00654D21"/>
    <w:rsid w:val="00682872"/>
    <w:rsid w:val="0068495A"/>
    <w:rsid w:val="00684A78"/>
    <w:rsid w:val="00684D23"/>
    <w:rsid w:val="00686851"/>
    <w:rsid w:val="006A23EE"/>
    <w:rsid w:val="006B553C"/>
    <w:rsid w:val="006B5989"/>
    <w:rsid w:val="006B5E88"/>
    <w:rsid w:val="006E33A2"/>
    <w:rsid w:val="006E4963"/>
    <w:rsid w:val="006F33A9"/>
    <w:rsid w:val="006F73F9"/>
    <w:rsid w:val="007112BA"/>
    <w:rsid w:val="00720D4B"/>
    <w:rsid w:val="0072457A"/>
    <w:rsid w:val="00725F45"/>
    <w:rsid w:val="007359E2"/>
    <w:rsid w:val="00742128"/>
    <w:rsid w:val="00742E59"/>
    <w:rsid w:val="00746B7E"/>
    <w:rsid w:val="00753E5A"/>
    <w:rsid w:val="00754372"/>
    <w:rsid w:val="0076369A"/>
    <w:rsid w:val="00772232"/>
    <w:rsid w:val="007726FA"/>
    <w:rsid w:val="007811E6"/>
    <w:rsid w:val="00783675"/>
    <w:rsid w:val="007940C6"/>
    <w:rsid w:val="007B6629"/>
    <w:rsid w:val="007B6CA1"/>
    <w:rsid w:val="007C3D51"/>
    <w:rsid w:val="007D3F7F"/>
    <w:rsid w:val="007D425D"/>
    <w:rsid w:val="007E14C8"/>
    <w:rsid w:val="007E170B"/>
    <w:rsid w:val="007E6FEF"/>
    <w:rsid w:val="007E7034"/>
    <w:rsid w:val="007F1496"/>
    <w:rsid w:val="007F7A54"/>
    <w:rsid w:val="00803213"/>
    <w:rsid w:val="008252BD"/>
    <w:rsid w:val="00831DBD"/>
    <w:rsid w:val="00845D19"/>
    <w:rsid w:val="0084605B"/>
    <w:rsid w:val="00846E25"/>
    <w:rsid w:val="00857718"/>
    <w:rsid w:val="00880BBA"/>
    <w:rsid w:val="00881F1C"/>
    <w:rsid w:val="00886F61"/>
    <w:rsid w:val="00892728"/>
    <w:rsid w:val="008967E2"/>
    <w:rsid w:val="008B3E57"/>
    <w:rsid w:val="008C46EF"/>
    <w:rsid w:val="008C76CF"/>
    <w:rsid w:val="008D285A"/>
    <w:rsid w:val="008D6D48"/>
    <w:rsid w:val="008E1E5B"/>
    <w:rsid w:val="008E5020"/>
    <w:rsid w:val="008E766A"/>
    <w:rsid w:val="008F19F4"/>
    <w:rsid w:val="008F30D3"/>
    <w:rsid w:val="008F5A2C"/>
    <w:rsid w:val="008F5A76"/>
    <w:rsid w:val="008F5E98"/>
    <w:rsid w:val="008F7279"/>
    <w:rsid w:val="009043C6"/>
    <w:rsid w:val="0090639D"/>
    <w:rsid w:val="00907289"/>
    <w:rsid w:val="0091042C"/>
    <w:rsid w:val="00916156"/>
    <w:rsid w:val="009243D6"/>
    <w:rsid w:val="00953F50"/>
    <w:rsid w:val="0095488D"/>
    <w:rsid w:val="009607FC"/>
    <w:rsid w:val="009746FF"/>
    <w:rsid w:val="009824DB"/>
    <w:rsid w:val="00995F74"/>
    <w:rsid w:val="009A16CD"/>
    <w:rsid w:val="009A2057"/>
    <w:rsid w:val="009B0939"/>
    <w:rsid w:val="009B27D0"/>
    <w:rsid w:val="009B3644"/>
    <w:rsid w:val="009C55EB"/>
    <w:rsid w:val="009C6751"/>
    <w:rsid w:val="009E045C"/>
    <w:rsid w:val="00A03D1A"/>
    <w:rsid w:val="00A10B56"/>
    <w:rsid w:val="00A136D5"/>
    <w:rsid w:val="00A1785E"/>
    <w:rsid w:val="00A24045"/>
    <w:rsid w:val="00A27E55"/>
    <w:rsid w:val="00A473DB"/>
    <w:rsid w:val="00A537B1"/>
    <w:rsid w:val="00A54992"/>
    <w:rsid w:val="00A71F5F"/>
    <w:rsid w:val="00A73921"/>
    <w:rsid w:val="00A7494D"/>
    <w:rsid w:val="00A77EAC"/>
    <w:rsid w:val="00A814D3"/>
    <w:rsid w:val="00A87481"/>
    <w:rsid w:val="00AA6A4B"/>
    <w:rsid w:val="00AB010D"/>
    <w:rsid w:val="00AB49D3"/>
    <w:rsid w:val="00AC684C"/>
    <w:rsid w:val="00AE29E7"/>
    <w:rsid w:val="00AF066F"/>
    <w:rsid w:val="00AF3991"/>
    <w:rsid w:val="00AF59BC"/>
    <w:rsid w:val="00AF5B40"/>
    <w:rsid w:val="00AF7D88"/>
    <w:rsid w:val="00B002FB"/>
    <w:rsid w:val="00B0491D"/>
    <w:rsid w:val="00B11232"/>
    <w:rsid w:val="00B14353"/>
    <w:rsid w:val="00B20BA9"/>
    <w:rsid w:val="00B2484F"/>
    <w:rsid w:val="00B30192"/>
    <w:rsid w:val="00B4739C"/>
    <w:rsid w:val="00B64040"/>
    <w:rsid w:val="00B64DF0"/>
    <w:rsid w:val="00B7002A"/>
    <w:rsid w:val="00B846F9"/>
    <w:rsid w:val="00B92B2E"/>
    <w:rsid w:val="00B93402"/>
    <w:rsid w:val="00B93D94"/>
    <w:rsid w:val="00BA092E"/>
    <w:rsid w:val="00BB04AD"/>
    <w:rsid w:val="00BB0F58"/>
    <w:rsid w:val="00BB2045"/>
    <w:rsid w:val="00BB6713"/>
    <w:rsid w:val="00BB6DF1"/>
    <w:rsid w:val="00BC2E85"/>
    <w:rsid w:val="00BC4062"/>
    <w:rsid w:val="00BD236D"/>
    <w:rsid w:val="00BD2D0E"/>
    <w:rsid w:val="00BD3158"/>
    <w:rsid w:val="00BD6A2D"/>
    <w:rsid w:val="00BD6BED"/>
    <w:rsid w:val="00BE04E5"/>
    <w:rsid w:val="00C010E4"/>
    <w:rsid w:val="00C13CE7"/>
    <w:rsid w:val="00C16A7D"/>
    <w:rsid w:val="00C23A37"/>
    <w:rsid w:val="00C26436"/>
    <w:rsid w:val="00C36719"/>
    <w:rsid w:val="00C40C2C"/>
    <w:rsid w:val="00C43FFA"/>
    <w:rsid w:val="00C456C0"/>
    <w:rsid w:val="00C52678"/>
    <w:rsid w:val="00C63838"/>
    <w:rsid w:val="00C716D6"/>
    <w:rsid w:val="00C74EED"/>
    <w:rsid w:val="00C7708D"/>
    <w:rsid w:val="00C77DBE"/>
    <w:rsid w:val="00C81617"/>
    <w:rsid w:val="00C83AD5"/>
    <w:rsid w:val="00C83CFA"/>
    <w:rsid w:val="00C84D3A"/>
    <w:rsid w:val="00C87CE1"/>
    <w:rsid w:val="00C87F82"/>
    <w:rsid w:val="00C97E27"/>
    <w:rsid w:val="00CA18DE"/>
    <w:rsid w:val="00CA1B52"/>
    <w:rsid w:val="00CA369F"/>
    <w:rsid w:val="00CB2B1C"/>
    <w:rsid w:val="00CC5320"/>
    <w:rsid w:val="00CD12E2"/>
    <w:rsid w:val="00CD4F85"/>
    <w:rsid w:val="00CD6094"/>
    <w:rsid w:val="00CD6F33"/>
    <w:rsid w:val="00CF0CE8"/>
    <w:rsid w:val="00CF23AE"/>
    <w:rsid w:val="00D05D7F"/>
    <w:rsid w:val="00D100D6"/>
    <w:rsid w:val="00D16039"/>
    <w:rsid w:val="00D22498"/>
    <w:rsid w:val="00D23870"/>
    <w:rsid w:val="00D464E6"/>
    <w:rsid w:val="00D53232"/>
    <w:rsid w:val="00D65624"/>
    <w:rsid w:val="00D67C92"/>
    <w:rsid w:val="00D81BD7"/>
    <w:rsid w:val="00D85EC2"/>
    <w:rsid w:val="00D867CC"/>
    <w:rsid w:val="00DA6A99"/>
    <w:rsid w:val="00DB05C4"/>
    <w:rsid w:val="00DB2F16"/>
    <w:rsid w:val="00DB30A4"/>
    <w:rsid w:val="00DB3523"/>
    <w:rsid w:val="00DC7FB1"/>
    <w:rsid w:val="00DD7E59"/>
    <w:rsid w:val="00DE1AA4"/>
    <w:rsid w:val="00DF1DF4"/>
    <w:rsid w:val="00DF61ED"/>
    <w:rsid w:val="00E024AB"/>
    <w:rsid w:val="00E04253"/>
    <w:rsid w:val="00E10E44"/>
    <w:rsid w:val="00E11404"/>
    <w:rsid w:val="00E20A8A"/>
    <w:rsid w:val="00E22D86"/>
    <w:rsid w:val="00E24FBC"/>
    <w:rsid w:val="00E35F7B"/>
    <w:rsid w:val="00E37516"/>
    <w:rsid w:val="00E4127A"/>
    <w:rsid w:val="00E5499E"/>
    <w:rsid w:val="00E64F59"/>
    <w:rsid w:val="00E93C87"/>
    <w:rsid w:val="00E94A06"/>
    <w:rsid w:val="00EC0E24"/>
    <w:rsid w:val="00ED3EB5"/>
    <w:rsid w:val="00EF24D3"/>
    <w:rsid w:val="00F12D29"/>
    <w:rsid w:val="00F14880"/>
    <w:rsid w:val="00F14D39"/>
    <w:rsid w:val="00F20C9A"/>
    <w:rsid w:val="00F20DFD"/>
    <w:rsid w:val="00F26178"/>
    <w:rsid w:val="00F37278"/>
    <w:rsid w:val="00F462F7"/>
    <w:rsid w:val="00F51481"/>
    <w:rsid w:val="00F56C12"/>
    <w:rsid w:val="00F62496"/>
    <w:rsid w:val="00F63183"/>
    <w:rsid w:val="00F706E0"/>
    <w:rsid w:val="00F8113A"/>
    <w:rsid w:val="00F86012"/>
    <w:rsid w:val="00F926A0"/>
    <w:rsid w:val="00FD4876"/>
    <w:rsid w:val="00FE3358"/>
    <w:rsid w:val="00FE6682"/>
    <w:rsid w:val="00FF3324"/>
    <w:rsid w:val="0443566A"/>
    <w:rsid w:val="15D742CD"/>
    <w:rsid w:val="2B187901"/>
    <w:rsid w:val="3A211CC4"/>
    <w:rsid w:val="47AE6231"/>
    <w:rsid w:val="4B3C5F5F"/>
    <w:rsid w:val="4BB562E5"/>
    <w:rsid w:val="526D0F26"/>
    <w:rsid w:val="5CAE6188"/>
    <w:rsid w:val="5E01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25E8669"/>
  <w15:docId w15:val="{8DA44351-5F9A-4D12-AD80-980073A24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lock Tex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spacing w:after="120"/>
    </w:pPr>
  </w:style>
  <w:style w:type="paragraph" w:styleId="a5">
    <w:name w:val="Block Text"/>
    <w:basedOn w:val="a"/>
    <w:autoRedefine/>
    <w:uiPriority w:val="99"/>
    <w:unhideWhenUsed/>
    <w:qFormat/>
    <w:pPr>
      <w:spacing w:after="120"/>
      <w:ind w:leftChars="700" w:left="1440" w:rightChars="700" w:right="1440"/>
    </w:pPr>
  </w:style>
  <w:style w:type="paragraph" w:styleId="a6">
    <w:name w:val="footer"/>
    <w:basedOn w:val="a"/>
    <w:link w:val="a7"/>
    <w:autoRedefine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autoRedefine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page number"/>
    <w:autoRedefine/>
    <w:qFormat/>
  </w:style>
  <w:style w:type="character" w:customStyle="1" w:styleId="a9">
    <w:name w:val="页眉 字符"/>
    <w:basedOn w:val="a0"/>
    <w:link w:val="a8"/>
    <w:autoRedefine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正文文本 字符"/>
    <w:basedOn w:val="a0"/>
    <w:link w:val="a3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7">
    <w:name w:val="页脚 字符"/>
    <w:basedOn w:val="a0"/>
    <w:link w:val="a6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1423</Words>
  <Characters>207</Characters>
  <Application>Microsoft Office Word</Application>
  <DocSecurity>0</DocSecurity>
  <Lines>15</Lines>
  <Paragraphs>95</Paragraphs>
  <ScaleCrop>false</ScaleCrop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桔 桔</cp:lastModifiedBy>
  <cp:revision>401</cp:revision>
  <dcterms:created xsi:type="dcterms:W3CDTF">2024-03-04T02:51:00Z</dcterms:created>
  <dcterms:modified xsi:type="dcterms:W3CDTF">2026-03-29T07:49:00Z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C3906A0C7CCF4F17909A49F83EC2BA6A_12</vt:lpwstr>
  </property>
  <property fmtid="{D5CDD505-2E9C-101B-9397-08002B2CF9AE}" pid="4" name="KSOTemplateDocerSaveRecord">
    <vt:lpwstr>eyJoZGlkIjoiZDVkZTg5YTM2M2E5ODkwOTlmYmY1ZTYyMjU3YWE2OWUiLCJ1c2VySWQiOiIzMzUyMTkzMzEifQ==</vt:lpwstr>
  </property>
</Properties>
</file>