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EDC46">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w:t>
      </w:r>
    </w:p>
    <w:p w14:paraId="7C7BB51F">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大连医科大学附属第二医院钻石湾院区辽南区域血液病诊疗中心建设项目供油需求</w:t>
      </w:r>
    </w:p>
    <w:p w14:paraId="21AC4709">
      <w:pPr>
        <w:jc w:val="center"/>
        <w:rPr>
          <w:rFonts w:hint="eastAsia" w:ascii="宋体" w:hAnsi="宋体" w:eastAsia="宋体" w:cs="宋体"/>
          <w:b/>
          <w:bCs/>
          <w:sz w:val="36"/>
          <w:szCs w:val="36"/>
        </w:rPr>
      </w:pPr>
      <w:bookmarkStart w:id="0" w:name="_GoBack"/>
      <w:r>
        <w:rPr>
          <w:rFonts w:hint="eastAsia" w:ascii="宋体" w:hAnsi="宋体" w:eastAsia="宋体" w:cs="宋体"/>
          <w:b/>
          <w:bCs/>
          <w:sz w:val="36"/>
          <w:szCs w:val="36"/>
        </w:rPr>
        <w:t>需求调查报名表</w:t>
      </w:r>
      <w:bookmarkEnd w:id="0"/>
    </w:p>
    <w:tbl>
      <w:tblPr>
        <w:tblStyle w:val="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267"/>
      </w:tblGrid>
      <w:tr w14:paraId="1BD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932" w:type="dxa"/>
            <w:noWrap w:val="0"/>
            <w:vAlign w:val="center"/>
          </w:tcPr>
          <w:p w14:paraId="086ED848">
            <w:pPr>
              <w:jc w:val="center"/>
              <w:rPr>
                <w:rFonts w:hint="eastAsia" w:ascii="宋体" w:hAnsi="宋体" w:eastAsia="宋体" w:cs="宋体"/>
                <w:sz w:val="28"/>
                <w:szCs w:val="28"/>
              </w:rPr>
            </w:pPr>
            <w:r>
              <w:rPr>
                <w:rFonts w:hint="eastAsia" w:ascii="宋体" w:hAnsi="宋体" w:eastAsia="宋体" w:cs="宋体"/>
                <w:sz w:val="28"/>
                <w:szCs w:val="28"/>
              </w:rPr>
              <w:t>需求调查项目名称</w:t>
            </w:r>
          </w:p>
        </w:tc>
        <w:tc>
          <w:tcPr>
            <w:tcW w:w="7267" w:type="dxa"/>
            <w:noWrap w:val="0"/>
            <w:vAlign w:val="center"/>
          </w:tcPr>
          <w:p w14:paraId="30A0F684">
            <w:pPr>
              <w:jc w:val="center"/>
              <w:rPr>
                <w:rFonts w:hint="eastAsia" w:ascii="宋体" w:hAnsi="宋体" w:eastAsia="宋体" w:cs="宋体"/>
                <w:color w:val="FF0000"/>
                <w:sz w:val="28"/>
                <w:szCs w:val="28"/>
              </w:rPr>
            </w:pPr>
            <w:r>
              <w:rPr>
                <w:rFonts w:hint="eastAsia" w:ascii="宋体" w:hAnsi="宋体" w:eastAsia="宋体" w:cs="宋体"/>
                <w:color w:val="auto"/>
                <w:sz w:val="28"/>
                <w:szCs w:val="28"/>
                <w:lang w:val="en-US" w:eastAsia="zh-CN"/>
              </w:rPr>
              <w:t>大连医科大学附属第二医院钻石湾院区辽南区域血液病诊疗中心建设项目供油需求</w:t>
            </w:r>
          </w:p>
        </w:tc>
      </w:tr>
      <w:tr w14:paraId="3B9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932" w:type="dxa"/>
            <w:noWrap w:val="0"/>
            <w:vAlign w:val="center"/>
          </w:tcPr>
          <w:p w14:paraId="5642C898">
            <w:pPr>
              <w:jc w:val="center"/>
              <w:rPr>
                <w:rFonts w:hint="eastAsia" w:ascii="宋体" w:hAnsi="宋体" w:eastAsia="宋体" w:cs="宋体"/>
                <w:sz w:val="28"/>
                <w:szCs w:val="28"/>
              </w:rPr>
            </w:pPr>
            <w:r>
              <w:rPr>
                <w:rFonts w:hint="eastAsia" w:ascii="宋体" w:hAnsi="宋体" w:eastAsia="宋体" w:cs="宋体"/>
                <w:sz w:val="28"/>
                <w:szCs w:val="28"/>
              </w:rPr>
              <w:t>供应商名称</w:t>
            </w:r>
          </w:p>
        </w:tc>
        <w:tc>
          <w:tcPr>
            <w:tcW w:w="7267" w:type="dxa"/>
            <w:noWrap w:val="0"/>
            <w:vAlign w:val="center"/>
          </w:tcPr>
          <w:p w14:paraId="36487665">
            <w:pPr>
              <w:jc w:val="center"/>
              <w:rPr>
                <w:rFonts w:hint="eastAsia" w:ascii="宋体" w:hAnsi="宋体" w:eastAsia="宋体" w:cs="宋体"/>
                <w:color w:val="FF0000"/>
                <w:sz w:val="28"/>
                <w:szCs w:val="28"/>
              </w:rPr>
            </w:pPr>
          </w:p>
        </w:tc>
      </w:tr>
      <w:tr w14:paraId="69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932" w:type="dxa"/>
            <w:noWrap w:val="0"/>
            <w:vAlign w:val="center"/>
          </w:tcPr>
          <w:p w14:paraId="33B6FA34">
            <w:pPr>
              <w:jc w:val="center"/>
              <w:rPr>
                <w:rFonts w:hint="eastAsia" w:ascii="宋体" w:hAnsi="宋体" w:eastAsia="宋体" w:cs="宋体"/>
                <w:sz w:val="28"/>
                <w:szCs w:val="28"/>
              </w:rPr>
            </w:pPr>
            <w:r>
              <w:rPr>
                <w:rFonts w:hint="eastAsia" w:ascii="宋体" w:hAnsi="宋体" w:eastAsia="宋体" w:cs="宋体"/>
                <w:sz w:val="28"/>
                <w:szCs w:val="28"/>
              </w:rPr>
              <w:t>供应商资质</w:t>
            </w:r>
          </w:p>
        </w:tc>
        <w:tc>
          <w:tcPr>
            <w:tcW w:w="7267" w:type="dxa"/>
            <w:noWrap w:val="0"/>
            <w:vAlign w:val="center"/>
          </w:tcPr>
          <w:p w14:paraId="25A740EC">
            <w:pPr>
              <w:jc w:val="center"/>
              <w:rPr>
                <w:rFonts w:hint="eastAsia" w:ascii="宋体" w:hAnsi="宋体" w:eastAsia="宋体" w:cs="宋体"/>
                <w:color w:val="FF0000"/>
                <w:sz w:val="28"/>
                <w:szCs w:val="28"/>
              </w:rPr>
            </w:pPr>
          </w:p>
        </w:tc>
      </w:tr>
      <w:tr w14:paraId="6927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932" w:type="dxa"/>
            <w:noWrap w:val="0"/>
            <w:vAlign w:val="center"/>
          </w:tcPr>
          <w:p w14:paraId="50A2A01E">
            <w:pPr>
              <w:jc w:val="center"/>
              <w:rPr>
                <w:rFonts w:hint="eastAsia" w:ascii="宋体" w:hAnsi="宋体" w:eastAsia="宋体" w:cs="宋体"/>
                <w:sz w:val="28"/>
                <w:szCs w:val="28"/>
              </w:rPr>
            </w:pPr>
            <w:r>
              <w:rPr>
                <w:rFonts w:hint="eastAsia" w:ascii="宋体" w:hAnsi="宋体" w:eastAsia="宋体" w:cs="宋体"/>
                <w:sz w:val="28"/>
                <w:szCs w:val="28"/>
                <w:lang w:eastAsia="zh-CN"/>
              </w:rPr>
              <w:t>联系人</w:t>
            </w:r>
            <w:r>
              <w:rPr>
                <w:rFonts w:hint="eastAsia" w:ascii="宋体" w:hAnsi="宋体" w:eastAsia="宋体" w:cs="宋体"/>
                <w:sz w:val="28"/>
                <w:szCs w:val="28"/>
              </w:rPr>
              <w:t>姓名</w:t>
            </w:r>
          </w:p>
        </w:tc>
        <w:tc>
          <w:tcPr>
            <w:tcW w:w="7267" w:type="dxa"/>
            <w:noWrap w:val="0"/>
            <w:vAlign w:val="center"/>
          </w:tcPr>
          <w:p w14:paraId="6A623231">
            <w:pPr>
              <w:jc w:val="center"/>
              <w:rPr>
                <w:rFonts w:hint="eastAsia" w:ascii="宋体" w:hAnsi="宋体" w:eastAsia="宋体" w:cs="宋体"/>
                <w:color w:val="FF0000"/>
                <w:sz w:val="28"/>
                <w:szCs w:val="28"/>
              </w:rPr>
            </w:pPr>
          </w:p>
        </w:tc>
      </w:tr>
      <w:tr w14:paraId="413A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932" w:type="dxa"/>
            <w:noWrap w:val="0"/>
            <w:vAlign w:val="center"/>
          </w:tcPr>
          <w:p w14:paraId="47DE0571">
            <w:pPr>
              <w:jc w:val="center"/>
              <w:rPr>
                <w:rFonts w:hint="eastAsia" w:ascii="宋体" w:hAnsi="宋体" w:eastAsia="宋体" w:cs="宋体"/>
                <w:sz w:val="28"/>
                <w:szCs w:val="28"/>
              </w:rPr>
            </w:pPr>
            <w:r>
              <w:rPr>
                <w:rFonts w:hint="eastAsia" w:ascii="宋体" w:hAnsi="宋体" w:eastAsia="宋体" w:cs="宋体"/>
                <w:sz w:val="28"/>
                <w:szCs w:val="28"/>
              </w:rPr>
              <w:t xml:space="preserve">联系人手机 </w:t>
            </w:r>
          </w:p>
        </w:tc>
        <w:tc>
          <w:tcPr>
            <w:tcW w:w="7267" w:type="dxa"/>
            <w:noWrap w:val="0"/>
            <w:vAlign w:val="center"/>
          </w:tcPr>
          <w:p w14:paraId="32151A2D">
            <w:pPr>
              <w:jc w:val="center"/>
              <w:rPr>
                <w:rFonts w:hint="eastAsia" w:ascii="宋体" w:hAnsi="宋体" w:eastAsia="宋体" w:cs="宋体"/>
                <w:color w:val="FF0000"/>
                <w:sz w:val="28"/>
                <w:szCs w:val="28"/>
              </w:rPr>
            </w:pPr>
          </w:p>
        </w:tc>
      </w:tr>
      <w:tr w14:paraId="316D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932" w:type="dxa"/>
            <w:noWrap w:val="0"/>
            <w:vAlign w:val="center"/>
          </w:tcPr>
          <w:p w14:paraId="3A3914A9">
            <w:pPr>
              <w:jc w:val="center"/>
              <w:rPr>
                <w:rFonts w:hint="eastAsia" w:ascii="宋体" w:hAnsi="宋体" w:eastAsia="宋体" w:cs="宋体"/>
                <w:sz w:val="28"/>
                <w:szCs w:val="28"/>
              </w:rPr>
            </w:pPr>
            <w:r>
              <w:rPr>
                <w:rFonts w:hint="eastAsia" w:ascii="宋体" w:hAnsi="宋体" w:eastAsia="宋体" w:cs="宋体"/>
                <w:sz w:val="28"/>
                <w:szCs w:val="28"/>
              </w:rPr>
              <w:t>电 子 邮 箱</w:t>
            </w:r>
          </w:p>
        </w:tc>
        <w:tc>
          <w:tcPr>
            <w:tcW w:w="7267" w:type="dxa"/>
            <w:noWrap w:val="0"/>
            <w:vAlign w:val="center"/>
          </w:tcPr>
          <w:p w14:paraId="4248A04F">
            <w:pPr>
              <w:jc w:val="center"/>
              <w:rPr>
                <w:rFonts w:hint="eastAsia" w:ascii="宋体" w:hAnsi="宋体" w:eastAsia="宋体" w:cs="宋体"/>
                <w:color w:val="FF0000"/>
                <w:sz w:val="28"/>
                <w:szCs w:val="28"/>
              </w:rPr>
            </w:pPr>
          </w:p>
        </w:tc>
      </w:tr>
      <w:tr w14:paraId="1AEC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932" w:type="dxa"/>
            <w:noWrap w:val="0"/>
            <w:vAlign w:val="center"/>
          </w:tcPr>
          <w:p w14:paraId="504DEB1B">
            <w:pPr>
              <w:jc w:val="center"/>
              <w:rPr>
                <w:rFonts w:hint="eastAsia" w:ascii="宋体" w:hAnsi="宋体" w:eastAsia="宋体" w:cs="宋体"/>
                <w:sz w:val="28"/>
                <w:szCs w:val="28"/>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p>
        </w:tc>
        <w:tc>
          <w:tcPr>
            <w:tcW w:w="7267" w:type="dxa"/>
            <w:noWrap w:val="0"/>
            <w:vAlign w:val="center"/>
          </w:tcPr>
          <w:p w14:paraId="387B3F99">
            <w:pPr>
              <w:ind w:firstLine="2380" w:firstLineChars="850"/>
              <w:jc w:val="left"/>
              <w:rPr>
                <w:rFonts w:hint="eastAsia" w:ascii="宋体" w:hAnsi="宋体" w:eastAsia="宋体" w:cs="宋体"/>
                <w:sz w:val="28"/>
                <w:szCs w:val="28"/>
              </w:rPr>
            </w:pPr>
            <w:r>
              <w:rPr>
                <w:rFonts w:hint="eastAsia" w:ascii="宋体" w:hAnsi="宋体" w:eastAsia="宋体" w:cs="宋体"/>
                <w:sz w:val="28"/>
                <w:szCs w:val="28"/>
              </w:rPr>
              <w:t xml:space="preserve">年    月    日 </w:t>
            </w:r>
          </w:p>
        </w:tc>
      </w:tr>
      <w:tr w14:paraId="783C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932" w:type="dxa"/>
            <w:noWrap w:val="0"/>
            <w:vAlign w:val="center"/>
          </w:tcPr>
          <w:p w14:paraId="6CAC7EBE">
            <w:pPr>
              <w:jc w:val="center"/>
              <w:rPr>
                <w:rFonts w:hint="eastAsia" w:ascii="宋体" w:hAnsi="宋体" w:eastAsia="宋体" w:cs="宋体"/>
                <w:sz w:val="28"/>
                <w:szCs w:val="28"/>
              </w:rPr>
            </w:pPr>
            <w:r>
              <w:rPr>
                <w:rFonts w:hint="eastAsia" w:ascii="宋体" w:hAnsi="宋体" w:eastAsia="宋体" w:cs="宋体"/>
                <w:sz w:val="28"/>
                <w:szCs w:val="28"/>
              </w:rPr>
              <w:t>备   注</w:t>
            </w:r>
          </w:p>
        </w:tc>
        <w:tc>
          <w:tcPr>
            <w:tcW w:w="7267" w:type="dxa"/>
            <w:noWrap w:val="0"/>
            <w:vAlign w:val="center"/>
          </w:tcPr>
          <w:p w14:paraId="42796D34">
            <w:pPr>
              <w:ind w:firstLine="2380" w:firstLineChars="850"/>
              <w:jc w:val="left"/>
              <w:rPr>
                <w:rFonts w:hint="eastAsia" w:ascii="宋体" w:hAnsi="宋体" w:eastAsia="宋体" w:cs="宋体"/>
                <w:sz w:val="28"/>
                <w:szCs w:val="28"/>
              </w:rPr>
            </w:pPr>
          </w:p>
          <w:p w14:paraId="0BD249AC">
            <w:pPr>
              <w:ind w:firstLine="2380" w:firstLineChars="850"/>
              <w:jc w:val="left"/>
              <w:rPr>
                <w:rFonts w:hint="eastAsia" w:ascii="宋体" w:hAnsi="宋体" w:eastAsia="宋体" w:cs="宋体"/>
                <w:sz w:val="28"/>
                <w:szCs w:val="28"/>
              </w:rPr>
            </w:pPr>
          </w:p>
        </w:tc>
      </w:tr>
    </w:tbl>
    <w:p w14:paraId="525949D9">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14:paraId="00EE1CCD">
      <w:pPr>
        <w:jc w:val="center"/>
        <w:rPr>
          <w:rFonts w:hint="eastAsia" w:ascii="宋体" w:hAnsi="宋体" w:eastAsia="宋体" w:cs="宋体"/>
          <w:color w:val="auto"/>
          <w:sz w:val="36"/>
          <w:szCs w:val="36"/>
        </w:rPr>
      </w:pPr>
      <w:r>
        <w:rPr>
          <w:rStyle w:val="8"/>
          <w:rFonts w:hint="eastAsia" w:ascii="宋体" w:hAnsi="宋体" w:eastAsia="宋体" w:cs="宋体"/>
          <w:i w:val="0"/>
          <w:iCs w:val="0"/>
          <w:caps w:val="0"/>
          <w:color w:val="auto"/>
          <w:spacing w:val="0"/>
          <w:sz w:val="36"/>
          <w:szCs w:val="36"/>
        </w:rPr>
        <w:t>2022年1月1日至今类似业绩一览表</w:t>
      </w:r>
    </w:p>
    <w:tbl>
      <w:tblPr>
        <w:tblStyle w:val="6"/>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460"/>
        <w:gridCol w:w="1723"/>
        <w:gridCol w:w="1723"/>
        <w:gridCol w:w="1724"/>
      </w:tblGrid>
      <w:tr w14:paraId="65B7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86" w:type="dxa"/>
          </w:tcPr>
          <w:p w14:paraId="6DB231C5">
            <w:pPr>
              <w:pStyle w:val="4"/>
              <w:keepNext w:val="0"/>
              <w:keepLines w:val="0"/>
              <w:widowControl/>
              <w:suppressLineNumbers w:val="0"/>
              <w:spacing w:before="226" w:beforeAutospacing="0" w:after="0" w:afterAutospacing="0" w:line="315" w:lineRule="atLeast"/>
              <w:ind w:right="27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序号</w:t>
            </w:r>
          </w:p>
        </w:tc>
        <w:tc>
          <w:tcPr>
            <w:tcW w:w="2460" w:type="dxa"/>
          </w:tcPr>
          <w:p w14:paraId="22A7EA02">
            <w:pPr>
              <w:pStyle w:val="4"/>
              <w:keepNext w:val="0"/>
              <w:keepLines w:val="0"/>
              <w:widowControl/>
              <w:suppressLineNumbers w:val="0"/>
              <w:spacing w:before="226" w:beforeAutospacing="0" w:after="0" w:afterAutospacing="0" w:line="315" w:lineRule="atLeast"/>
              <w:ind w:right="27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服务项目名称</w:t>
            </w:r>
          </w:p>
        </w:tc>
        <w:tc>
          <w:tcPr>
            <w:tcW w:w="1723" w:type="dxa"/>
          </w:tcPr>
          <w:p w14:paraId="027D62FC">
            <w:pPr>
              <w:pStyle w:val="4"/>
              <w:keepNext w:val="0"/>
              <w:keepLines w:val="0"/>
              <w:widowControl/>
              <w:suppressLineNumbers w:val="0"/>
              <w:spacing w:before="226" w:beforeAutospacing="0" w:after="0" w:afterAutospacing="0" w:line="315" w:lineRule="atLeast"/>
              <w:ind w:right="27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服务时间</w:t>
            </w:r>
          </w:p>
        </w:tc>
        <w:tc>
          <w:tcPr>
            <w:tcW w:w="1723" w:type="dxa"/>
          </w:tcPr>
          <w:p w14:paraId="1FAB68AF">
            <w:pPr>
              <w:pStyle w:val="4"/>
              <w:keepNext w:val="0"/>
              <w:keepLines w:val="0"/>
              <w:widowControl/>
              <w:suppressLineNumbers w:val="0"/>
              <w:spacing w:before="226" w:beforeAutospacing="0" w:after="0" w:afterAutospacing="0" w:line="315" w:lineRule="atLeast"/>
              <w:ind w:right="27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服务内容</w:t>
            </w:r>
          </w:p>
        </w:tc>
        <w:tc>
          <w:tcPr>
            <w:tcW w:w="1724" w:type="dxa"/>
          </w:tcPr>
          <w:p w14:paraId="055A4C07">
            <w:pPr>
              <w:pStyle w:val="4"/>
              <w:keepNext w:val="0"/>
              <w:keepLines w:val="0"/>
              <w:widowControl/>
              <w:suppressLineNumbers w:val="0"/>
              <w:spacing w:before="226" w:beforeAutospacing="0" w:after="0" w:afterAutospacing="0" w:line="315" w:lineRule="atLeast"/>
              <w:ind w:right="27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备注</w:t>
            </w:r>
          </w:p>
        </w:tc>
      </w:tr>
      <w:tr w14:paraId="10E2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86" w:type="dxa"/>
          </w:tcPr>
          <w:p w14:paraId="0ACFC108">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2460" w:type="dxa"/>
          </w:tcPr>
          <w:p w14:paraId="6115424C">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6F3EE7A2">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14B62A62">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4" w:type="dxa"/>
          </w:tcPr>
          <w:p w14:paraId="6FB3E2D2">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lang w:eastAsia="zh-CN"/>
              </w:rPr>
            </w:pPr>
          </w:p>
        </w:tc>
      </w:tr>
      <w:tr w14:paraId="3F69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86" w:type="dxa"/>
          </w:tcPr>
          <w:p w14:paraId="353676BD">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2460" w:type="dxa"/>
          </w:tcPr>
          <w:p w14:paraId="0679C39B">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6EA93766">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025C2E53">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4" w:type="dxa"/>
          </w:tcPr>
          <w:p w14:paraId="620541D7">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r>
      <w:tr w14:paraId="5E09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86" w:type="dxa"/>
          </w:tcPr>
          <w:p w14:paraId="65F439A4">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2460" w:type="dxa"/>
          </w:tcPr>
          <w:p w14:paraId="7AB3D024">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59B04991">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3" w:type="dxa"/>
          </w:tcPr>
          <w:p w14:paraId="7B9F3844">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c>
          <w:tcPr>
            <w:tcW w:w="1724" w:type="dxa"/>
          </w:tcPr>
          <w:p w14:paraId="0CE64E9A">
            <w:pPr>
              <w:pStyle w:val="4"/>
              <w:keepNext w:val="0"/>
              <w:keepLines w:val="0"/>
              <w:widowControl/>
              <w:suppressLineNumbers w:val="0"/>
              <w:spacing w:before="226" w:beforeAutospacing="0" w:after="0" w:afterAutospacing="0" w:line="315" w:lineRule="atLeast"/>
              <w:ind w:right="270"/>
              <w:jc w:val="left"/>
              <w:textAlignment w:val="baseline"/>
              <w:rPr>
                <w:rFonts w:hint="eastAsia" w:ascii="宋体" w:hAnsi="宋体" w:eastAsia="宋体" w:cs="宋体"/>
                <w:i w:val="0"/>
                <w:iCs w:val="0"/>
                <w:caps w:val="0"/>
                <w:color w:val="auto"/>
                <w:spacing w:val="0"/>
                <w:sz w:val="28"/>
                <w:szCs w:val="28"/>
                <w:shd w:val="clear" w:fill="FFFFFF"/>
                <w:vertAlign w:val="baseline"/>
              </w:rPr>
            </w:pPr>
          </w:p>
        </w:tc>
      </w:tr>
    </w:tbl>
    <w:p w14:paraId="544D2444">
      <w:pPr>
        <w:pStyle w:val="4"/>
        <w:keepNext w:val="0"/>
        <w:keepLines w:val="0"/>
        <w:widowControl/>
        <w:suppressLineNumbers w:val="0"/>
        <w:shd w:val="clear" w:fill="FFFFFF"/>
        <w:spacing w:before="226" w:beforeAutospacing="0" w:after="0" w:afterAutospacing="0" w:line="315" w:lineRule="atLeast"/>
        <w:ind w:left="286" w:right="270"/>
        <w:jc w:val="left"/>
        <w:textAlignment w:val="baseline"/>
        <w:rPr>
          <w:rFonts w:hint="eastAsia" w:ascii="宋体" w:hAnsi="宋体" w:eastAsia="宋体" w:cs="宋体"/>
          <w:color w:val="auto"/>
        </w:rPr>
      </w:pPr>
      <w:r>
        <w:rPr>
          <w:rFonts w:hint="eastAsia" w:ascii="宋体" w:hAnsi="宋体" w:eastAsia="宋体" w:cs="宋体"/>
          <w:i w:val="0"/>
          <w:iCs w:val="0"/>
          <w:caps w:val="0"/>
          <w:color w:val="auto"/>
          <w:spacing w:val="0"/>
          <w:sz w:val="28"/>
          <w:szCs w:val="28"/>
          <w:shd w:val="clear" w:fill="FFFFFF"/>
          <w:vertAlign w:val="baseline"/>
        </w:rPr>
        <w:t>1.附合同复印件并加盖公章；</w:t>
      </w:r>
    </w:p>
    <w:p w14:paraId="6B519B9E">
      <w:pPr>
        <w:ind w:firstLine="280" w:firstLineChars="100"/>
        <w:rPr>
          <w:rFonts w:hint="eastAsia" w:ascii="宋体" w:hAnsi="宋体" w:eastAsia="宋体" w:cs="宋体"/>
          <w:color w:val="auto"/>
          <w:sz w:val="48"/>
          <w:szCs w:val="48"/>
        </w:rPr>
      </w:pPr>
      <w:r>
        <w:rPr>
          <w:rFonts w:hint="eastAsia" w:ascii="宋体" w:hAnsi="宋体" w:eastAsia="宋体" w:cs="宋体"/>
          <w:i w:val="0"/>
          <w:iCs w:val="0"/>
          <w:caps w:val="0"/>
          <w:color w:val="auto"/>
          <w:spacing w:val="0"/>
          <w:sz w:val="28"/>
          <w:szCs w:val="28"/>
          <w:shd w:val="clear" w:fill="FFFFFF"/>
          <w:vertAlign w:val="baseline"/>
        </w:rPr>
        <w:t>2.此表可以自行增行。</w:t>
      </w:r>
    </w:p>
    <w:p w14:paraId="1F407AF2">
      <w:pPr>
        <w:rPr>
          <w:rFonts w:ascii="宋体" w:hAnsi="宋体"/>
          <w:sz w:val="48"/>
          <w:szCs w:val="48"/>
        </w:rPr>
      </w:pPr>
    </w:p>
    <w:p w14:paraId="05FBF36A">
      <w:pPr>
        <w:spacing w:line="360" w:lineRule="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A72F9"/>
    <w:rsid w:val="00011358"/>
    <w:rsid w:val="007200AE"/>
    <w:rsid w:val="00885508"/>
    <w:rsid w:val="00A83AD0"/>
    <w:rsid w:val="00DB558B"/>
    <w:rsid w:val="01F62F61"/>
    <w:rsid w:val="021567F9"/>
    <w:rsid w:val="02581525"/>
    <w:rsid w:val="02CB619B"/>
    <w:rsid w:val="049727D9"/>
    <w:rsid w:val="04A46CA4"/>
    <w:rsid w:val="05946D18"/>
    <w:rsid w:val="06145655"/>
    <w:rsid w:val="077741FC"/>
    <w:rsid w:val="07CF0928"/>
    <w:rsid w:val="07CF1DDF"/>
    <w:rsid w:val="0B0264D2"/>
    <w:rsid w:val="0C5B469B"/>
    <w:rsid w:val="0CC648CE"/>
    <w:rsid w:val="0CC80207"/>
    <w:rsid w:val="0E5E7EC3"/>
    <w:rsid w:val="0F4E7F38"/>
    <w:rsid w:val="0FC2411A"/>
    <w:rsid w:val="10567690"/>
    <w:rsid w:val="11785740"/>
    <w:rsid w:val="11CD00D8"/>
    <w:rsid w:val="120C7C36"/>
    <w:rsid w:val="14096B23"/>
    <w:rsid w:val="14CD18FF"/>
    <w:rsid w:val="156264EB"/>
    <w:rsid w:val="169D765B"/>
    <w:rsid w:val="16C3745D"/>
    <w:rsid w:val="16E6314C"/>
    <w:rsid w:val="17153ADB"/>
    <w:rsid w:val="17A728DB"/>
    <w:rsid w:val="185540E5"/>
    <w:rsid w:val="188E5849"/>
    <w:rsid w:val="1A1E49AB"/>
    <w:rsid w:val="1A2C356C"/>
    <w:rsid w:val="1A9A51D3"/>
    <w:rsid w:val="1AB86BAD"/>
    <w:rsid w:val="1AE16104"/>
    <w:rsid w:val="1B5A51CD"/>
    <w:rsid w:val="1B7C50FE"/>
    <w:rsid w:val="1C7A1223"/>
    <w:rsid w:val="1D0B3F40"/>
    <w:rsid w:val="1D83704C"/>
    <w:rsid w:val="1E4A3FC0"/>
    <w:rsid w:val="1FC43153"/>
    <w:rsid w:val="201E5705"/>
    <w:rsid w:val="20FA7F20"/>
    <w:rsid w:val="21417D79"/>
    <w:rsid w:val="21B12628"/>
    <w:rsid w:val="23A44173"/>
    <w:rsid w:val="24042E63"/>
    <w:rsid w:val="26F15921"/>
    <w:rsid w:val="270D14C0"/>
    <w:rsid w:val="270E1D49"/>
    <w:rsid w:val="274A3283"/>
    <w:rsid w:val="27AA72F9"/>
    <w:rsid w:val="288E20DE"/>
    <w:rsid w:val="2973544C"/>
    <w:rsid w:val="29F7651B"/>
    <w:rsid w:val="2A6759EA"/>
    <w:rsid w:val="2B040B4D"/>
    <w:rsid w:val="2B724B56"/>
    <w:rsid w:val="2B940F71"/>
    <w:rsid w:val="2BD650E5"/>
    <w:rsid w:val="2D4A5F2A"/>
    <w:rsid w:val="2DB72CF5"/>
    <w:rsid w:val="2DDA2783"/>
    <w:rsid w:val="2E0F2B31"/>
    <w:rsid w:val="307C1614"/>
    <w:rsid w:val="31140B8A"/>
    <w:rsid w:val="313E1763"/>
    <w:rsid w:val="32203030"/>
    <w:rsid w:val="327B6983"/>
    <w:rsid w:val="334B0167"/>
    <w:rsid w:val="33D95773"/>
    <w:rsid w:val="347E35E9"/>
    <w:rsid w:val="35252B14"/>
    <w:rsid w:val="36816099"/>
    <w:rsid w:val="37117919"/>
    <w:rsid w:val="37C64260"/>
    <w:rsid w:val="38C8225A"/>
    <w:rsid w:val="399C7446"/>
    <w:rsid w:val="39C11183"/>
    <w:rsid w:val="39CB43DF"/>
    <w:rsid w:val="39DA4689"/>
    <w:rsid w:val="39E57669"/>
    <w:rsid w:val="3BBE200D"/>
    <w:rsid w:val="3C380462"/>
    <w:rsid w:val="3C400D78"/>
    <w:rsid w:val="3C8110D8"/>
    <w:rsid w:val="3E0071B4"/>
    <w:rsid w:val="3F0A537A"/>
    <w:rsid w:val="3F0D3D55"/>
    <w:rsid w:val="415A5D38"/>
    <w:rsid w:val="41C15FC7"/>
    <w:rsid w:val="43E91A02"/>
    <w:rsid w:val="446E7C5F"/>
    <w:rsid w:val="4513485D"/>
    <w:rsid w:val="456A747C"/>
    <w:rsid w:val="458614D2"/>
    <w:rsid w:val="45EF0E26"/>
    <w:rsid w:val="4651388E"/>
    <w:rsid w:val="46C34953"/>
    <w:rsid w:val="475E44B5"/>
    <w:rsid w:val="47816497"/>
    <w:rsid w:val="478D08F6"/>
    <w:rsid w:val="480F3A01"/>
    <w:rsid w:val="487321E2"/>
    <w:rsid w:val="495C4A24"/>
    <w:rsid w:val="49B45AD0"/>
    <w:rsid w:val="4D1F2D29"/>
    <w:rsid w:val="4D7159A8"/>
    <w:rsid w:val="4D8602C2"/>
    <w:rsid w:val="4DB50BA7"/>
    <w:rsid w:val="4E2875CB"/>
    <w:rsid w:val="4E29093D"/>
    <w:rsid w:val="4EAF55F6"/>
    <w:rsid w:val="4F552641"/>
    <w:rsid w:val="517F39A6"/>
    <w:rsid w:val="51954F77"/>
    <w:rsid w:val="51F55A16"/>
    <w:rsid w:val="52614E59"/>
    <w:rsid w:val="534E1882"/>
    <w:rsid w:val="53A56FC8"/>
    <w:rsid w:val="53E2646E"/>
    <w:rsid w:val="55410F72"/>
    <w:rsid w:val="559D264C"/>
    <w:rsid w:val="56025D12"/>
    <w:rsid w:val="565E627F"/>
    <w:rsid w:val="57296C8A"/>
    <w:rsid w:val="582C5040"/>
    <w:rsid w:val="58842FAC"/>
    <w:rsid w:val="599E0DD2"/>
    <w:rsid w:val="5AE60A85"/>
    <w:rsid w:val="5B6A485A"/>
    <w:rsid w:val="5B9B5880"/>
    <w:rsid w:val="5C9F4EFC"/>
    <w:rsid w:val="5D1A4582"/>
    <w:rsid w:val="5F08273A"/>
    <w:rsid w:val="5F1F0BEB"/>
    <w:rsid w:val="6072777A"/>
    <w:rsid w:val="60A725D1"/>
    <w:rsid w:val="611B5D7B"/>
    <w:rsid w:val="61783F6D"/>
    <w:rsid w:val="624C1682"/>
    <w:rsid w:val="62BD60DC"/>
    <w:rsid w:val="63443C65"/>
    <w:rsid w:val="644D4224"/>
    <w:rsid w:val="65384140"/>
    <w:rsid w:val="65752893"/>
    <w:rsid w:val="67CE2B39"/>
    <w:rsid w:val="69EC54F9"/>
    <w:rsid w:val="6AA302AD"/>
    <w:rsid w:val="6B2111D2"/>
    <w:rsid w:val="6C9D0ECA"/>
    <w:rsid w:val="6CBC571E"/>
    <w:rsid w:val="6D1B05CF"/>
    <w:rsid w:val="6D480C98"/>
    <w:rsid w:val="6DE210EC"/>
    <w:rsid w:val="6EDA6267"/>
    <w:rsid w:val="6EE844E0"/>
    <w:rsid w:val="6F03756C"/>
    <w:rsid w:val="6F3A3678"/>
    <w:rsid w:val="6F827601"/>
    <w:rsid w:val="700E61C9"/>
    <w:rsid w:val="706C1141"/>
    <w:rsid w:val="71086CF2"/>
    <w:rsid w:val="71A42150"/>
    <w:rsid w:val="723F6274"/>
    <w:rsid w:val="735020A5"/>
    <w:rsid w:val="74463A57"/>
    <w:rsid w:val="74BB61F3"/>
    <w:rsid w:val="750B33B4"/>
    <w:rsid w:val="76555C38"/>
    <w:rsid w:val="76592168"/>
    <w:rsid w:val="7671300D"/>
    <w:rsid w:val="76CC46E8"/>
    <w:rsid w:val="774424D0"/>
    <w:rsid w:val="7DF32EA2"/>
    <w:rsid w:val="7EF667A6"/>
    <w:rsid w:val="7EFB3DBC"/>
    <w:rsid w:val="7F19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2"/>
    <w:basedOn w:val="10"/>
    <w:qFormat/>
    <w:uiPriority w:val="0"/>
    <w:pPr>
      <w:spacing w:line="600" w:lineRule="exact"/>
      <w:ind w:firstLine="200"/>
    </w:pPr>
    <w:rPr>
      <w:rFonts w:ascii="Times New Roman" w:hAnsi="Times New Roman" w:eastAsia="仿宋" w:cs="仿宋"/>
      <w:sz w:val="32"/>
      <w:szCs w:val="32"/>
      <w:lang w:eastAsia="zh-Han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1735</Words>
  <Characters>1904</Characters>
  <Lines>0</Lines>
  <Paragraphs>0</Paragraphs>
  <TotalTime>1</TotalTime>
  <ScaleCrop>false</ScaleCrop>
  <LinksUpToDate>false</LinksUpToDate>
  <CharactersWithSpaces>1926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2025-12-10T01:33:00Z</dcterms:created>
  <dc:creator>Administrator</dc:creator>
  <cp:lastModifiedBy>Administrator</cp:lastModifiedBy>
  <dcterms:modified xsi:type="dcterms:W3CDTF">2025-12-12T12:40:01Z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94115F5D2FBB422BBCC9D6B8192F6D57_11</vt:lpwstr>
  </property>
  <property fmtid="{D5CDD505-2E9C-101B-9397-08002B2CF9AE}" pid="4" name="KSOTemplateDocerSaveRecord">
    <vt:lpwstr>eyJoZGlkIjoiOWJmMWUxYzEzYjY4MTc4Mjc4MmNkNDZhNzIzM2E2NTQiLCJ1c2VySWQiOiIxNTcwODI5NDUxIn0=</vt:lpwstr>
  </property>
</Properties>
</file>