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F8A0" w14:textId="77777777" w:rsidR="00982E52" w:rsidRDefault="00000000">
      <w:pPr>
        <w:spacing w:line="276" w:lineRule="auto"/>
        <w:ind w:firstLine="46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涉及人的临床研究的科学性论证意见</w:t>
      </w:r>
    </w:p>
    <w:p w14:paraId="402B0B20" w14:textId="77777777" w:rsidR="00982E52" w:rsidRDefault="00982E52">
      <w:pPr>
        <w:spacing w:line="276" w:lineRule="auto"/>
        <w:ind w:firstLine="465"/>
        <w:jc w:val="center"/>
        <w:rPr>
          <w:rFonts w:hAnsi="宋体" w:hint="eastAsia"/>
          <w:b/>
          <w:szCs w:val="21"/>
        </w:rPr>
      </w:pPr>
    </w:p>
    <w:tbl>
      <w:tblPr>
        <w:tblW w:w="102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9"/>
        <w:gridCol w:w="3408"/>
        <w:gridCol w:w="4855"/>
      </w:tblGrid>
      <w:tr w:rsidR="00982E52" w14:paraId="54940E47" w14:textId="77777777">
        <w:trPr>
          <w:trHeight w:val="470"/>
          <w:jc w:val="center"/>
        </w:trPr>
        <w:tc>
          <w:tcPr>
            <w:tcW w:w="10232" w:type="dxa"/>
            <w:gridSpan w:val="3"/>
            <w:vAlign w:val="center"/>
          </w:tcPr>
          <w:p w14:paraId="70D4DBFC" w14:textId="77777777" w:rsidR="00982E52" w:rsidRDefault="00000000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科研部</w:t>
            </w:r>
          </w:p>
        </w:tc>
      </w:tr>
      <w:tr w:rsidR="00982E52" w14:paraId="64319E87" w14:textId="77777777" w:rsidTr="00450994">
        <w:trPr>
          <w:trHeight w:val="470"/>
          <w:jc w:val="center"/>
        </w:trPr>
        <w:tc>
          <w:tcPr>
            <w:tcW w:w="5377" w:type="dxa"/>
            <w:gridSpan w:val="2"/>
            <w:tcBorders>
              <w:right w:val="single" w:sz="4" w:space="0" w:color="auto"/>
            </w:tcBorders>
            <w:vAlign w:val="center"/>
          </w:tcPr>
          <w:p w14:paraId="46A7C0B1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项目类别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103F0927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科学性论证意见对应提交的文件类型</w:t>
            </w:r>
          </w:p>
        </w:tc>
      </w:tr>
      <w:tr w:rsidR="00982E52" w14:paraId="4D38C4BB" w14:textId="77777777" w:rsidTr="00450994">
        <w:trPr>
          <w:trHeight w:val="470"/>
          <w:jc w:val="center"/>
        </w:trPr>
        <w:tc>
          <w:tcPr>
            <w:tcW w:w="1969" w:type="dxa"/>
            <w:vAlign w:val="center"/>
          </w:tcPr>
          <w:p w14:paraId="12251C27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纵向课题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3F3B2480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国家级、省市级等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70805E7F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国家级、省市级等相关部门立项批件</w:t>
            </w:r>
          </w:p>
        </w:tc>
      </w:tr>
      <w:tr w:rsidR="00982E52" w14:paraId="3DC73799" w14:textId="77777777" w:rsidTr="00450994">
        <w:trPr>
          <w:trHeight w:val="470"/>
          <w:jc w:val="center"/>
        </w:trPr>
        <w:tc>
          <w:tcPr>
            <w:tcW w:w="1969" w:type="dxa"/>
            <w:vMerge w:val="restart"/>
            <w:vAlign w:val="center"/>
          </w:tcPr>
          <w:p w14:paraId="744332D3" w14:textId="77777777" w:rsidR="00982E5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横向课题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252B2421" w14:textId="77777777" w:rsidR="00450994" w:rsidRDefault="00000000" w:rsidP="0045099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多中心发起的项目，</w:t>
            </w:r>
          </w:p>
          <w:p w14:paraId="38EFEB82" w14:textId="2F6DDFB0" w:rsidR="00982E52" w:rsidRDefault="00000000" w:rsidP="0045099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本中心为参与中心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0DB50A41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牵头机构提供的科学性审查证明</w:t>
            </w:r>
          </w:p>
        </w:tc>
      </w:tr>
      <w:tr w:rsidR="00982E52" w14:paraId="620D1733" w14:textId="77777777" w:rsidTr="00450994">
        <w:trPr>
          <w:trHeight w:val="461"/>
          <w:jc w:val="center"/>
        </w:trPr>
        <w:tc>
          <w:tcPr>
            <w:tcW w:w="1969" w:type="dxa"/>
            <w:vMerge/>
            <w:vAlign w:val="center"/>
          </w:tcPr>
          <w:p w14:paraId="4B8D8971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2F08D827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基金会项目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02F02872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基金会立项通知书</w:t>
            </w:r>
          </w:p>
        </w:tc>
      </w:tr>
      <w:tr w:rsidR="00982E52" w14:paraId="588D654E" w14:textId="77777777" w:rsidTr="00450994">
        <w:trPr>
          <w:trHeight w:val="470"/>
          <w:jc w:val="center"/>
        </w:trPr>
        <w:tc>
          <w:tcPr>
            <w:tcW w:w="1969" w:type="dxa"/>
            <w:vMerge/>
            <w:vAlign w:val="center"/>
          </w:tcPr>
          <w:p w14:paraId="2B9A68D3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0612EBBD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与高校/研究所/企业等合作项目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5A99EA91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u w:val="single"/>
              </w:rPr>
              <w:t>学科建设与科研管理部</w:t>
            </w:r>
            <w:r>
              <w:rPr>
                <w:rFonts w:ascii="宋体" w:hAnsi="宋体" w:hint="eastAsia"/>
                <w:color w:val="000000"/>
                <w:szCs w:val="21"/>
              </w:rPr>
              <w:t>出具的</w:t>
            </w:r>
          </w:p>
          <w:p w14:paraId="3F5A31C5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科学性审查审批件</w:t>
            </w:r>
          </w:p>
        </w:tc>
      </w:tr>
      <w:tr w:rsidR="00982E52" w14:paraId="7503AD57" w14:textId="77777777" w:rsidTr="00450994">
        <w:trPr>
          <w:trHeight w:val="470"/>
          <w:jc w:val="center"/>
        </w:trPr>
        <w:tc>
          <w:tcPr>
            <w:tcW w:w="1969" w:type="dxa"/>
            <w:vAlign w:val="center"/>
          </w:tcPr>
          <w:p w14:paraId="49630BAB" w14:textId="77777777" w:rsidR="00982E52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院内课题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0F70EA6D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由本院研究者自行发起的项目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77931993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u w:val="single"/>
              </w:rPr>
              <w:t>学科建设与科研管理部</w:t>
            </w:r>
            <w:r>
              <w:rPr>
                <w:rFonts w:ascii="宋体" w:hAnsi="宋体" w:hint="eastAsia"/>
                <w:color w:val="000000"/>
                <w:szCs w:val="21"/>
              </w:rPr>
              <w:t>出具的</w:t>
            </w:r>
          </w:p>
          <w:p w14:paraId="498BAF38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科学性审查审批件</w:t>
            </w:r>
          </w:p>
        </w:tc>
      </w:tr>
      <w:tr w:rsidR="00982E52" w14:paraId="5A840D5B" w14:textId="77777777">
        <w:trPr>
          <w:trHeight w:val="470"/>
          <w:jc w:val="center"/>
        </w:trPr>
        <w:tc>
          <w:tcPr>
            <w:tcW w:w="10232" w:type="dxa"/>
            <w:gridSpan w:val="3"/>
            <w:vAlign w:val="center"/>
          </w:tcPr>
          <w:p w14:paraId="22C9776D" w14:textId="77777777" w:rsidR="00982E52" w:rsidRDefault="00000000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教务部</w:t>
            </w:r>
          </w:p>
        </w:tc>
      </w:tr>
      <w:tr w:rsidR="00982E52" w14:paraId="4A40FF3F" w14:textId="77777777" w:rsidTr="00450994">
        <w:trPr>
          <w:trHeight w:val="627"/>
          <w:jc w:val="center"/>
        </w:trPr>
        <w:tc>
          <w:tcPr>
            <w:tcW w:w="1969" w:type="dxa"/>
            <w:vMerge w:val="restart"/>
            <w:vAlign w:val="center"/>
          </w:tcPr>
          <w:p w14:paraId="2C6C4A61" w14:textId="77777777" w:rsidR="00982E52" w:rsidRDefault="00000000">
            <w:pPr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学生课题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2EEDBCC7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开题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7729AF90" w14:textId="371A5CF6" w:rsidR="00405B4E" w:rsidRPr="00227C89" w:rsidRDefault="007D589F" w:rsidP="00BD6D3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伦理审查</w:t>
            </w:r>
            <w:r w:rsidR="00BD6D32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推荐表与开题报告</w:t>
            </w:r>
            <w:r w:rsidR="00000000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内容</w:t>
            </w:r>
            <w:r w:rsidR="00BD6D32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完全</w:t>
            </w:r>
            <w:r w:rsidR="00000000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一致：</w:t>
            </w:r>
            <w:r w:rsidR="00405B4E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①</w:t>
            </w:r>
          </w:p>
          <w:p w14:paraId="69394A65" w14:textId="4C2B6BEE" w:rsidR="00982E52" w:rsidRPr="00227C89" w:rsidRDefault="00405B4E" w:rsidP="007D589F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color w:val="000000"/>
                <w:szCs w:val="21"/>
                <w:highlight w:val="yellow"/>
              </w:rPr>
            </w:pPr>
            <w:r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 xml:space="preserve"> </w:t>
            </w:r>
            <w:r w:rsidR="00000000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研究生开题报告书复印件</w:t>
            </w:r>
          </w:p>
          <w:p w14:paraId="7081EC8D" w14:textId="3E9A9AA4" w:rsidR="00BD6D32" w:rsidRPr="00227C89" w:rsidRDefault="007D589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伦理审查</w:t>
            </w:r>
            <w:r w:rsidR="00BD6D32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推荐表与开题报告</w:t>
            </w:r>
            <w:r w:rsidR="00000000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内容不一致：</w:t>
            </w:r>
            <w:r w:rsidR="00405B4E"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①+②</w:t>
            </w:r>
          </w:p>
          <w:p w14:paraId="5B56AC3F" w14:textId="42617ABC" w:rsidR="00982E52" w:rsidRPr="00227C89" w:rsidRDefault="00000000" w:rsidP="00BD6D32">
            <w:pPr>
              <w:pStyle w:val="a7"/>
              <w:numPr>
                <w:ilvl w:val="0"/>
                <w:numId w:val="3"/>
              </w:numPr>
              <w:spacing w:line="360" w:lineRule="auto"/>
              <w:ind w:left="745" w:firstLineChars="0" w:hanging="325"/>
              <w:jc w:val="left"/>
              <w:rPr>
                <w:rFonts w:ascii="宋体" w:hAnsi="宋体" w:hint="eastAsia"/>
                <w:color w:val="000000"/>
                <w:szCs w:val="21"/>
                <w:highlight w:val="yellow"/>
              </w:rPr>
            </w:pPr>
            <w:r w:rsidRPr="00227C89">
              <w:rPr>
                <w:rFonts w:ascii="宋体" w:hAnsi="宋体" w:hint="eastAsia"/>
                <w:color w:val="000000"/>
                <w:szCs w:val="21"/>
                <w:highlight w:val="yellow"/>
              </w:rPr>
              <w:t>研究生开题报告书复印件</w:t>
            </w:r>
          </w:p>
          <w:p w14:paraId="2FCE3519" w14:textId="18546523" w:rsidR="00982E52" w:rsidRPr="00BD6D32" w:rsidRDefault="00000000" w:rsidP="00BD6D32">
            <w:pPr>
              <w:ind w:left="420"/>
              <w:rPr>
                <w:rFonts w:hint="eastAsia"/>
              </w:rPr>
            </w:pPr>
            <w:r w:rsidRPr="00227C89">
              <w:rPr>
                <w:rFonts w:hint="eastAsia"/>
                <w:highlight w:val="yellow"/>
              </w:rPr>
              <w:t>②</w:t>
            </w:r>
            <w:r w:rsidR="00BD6D32" w:rsidRPr="00227C89">
              <w:rPr>
                <w:rFonts w:hint="eastAsia"/>
                <w:highlight w:val="yellow"/>
              </w:rPr>
              <w:t xml:space="preserve"> </w:t>
            </w:r>
            <w:r w:rsidRPr="00227C89">
              <w:rPr>
                <w:rFonts w:hint="eastAsia"/>
                <w:highlight w:val="yellow"/>
              </w:rPr>
              <w:t>情况说明（见模板）</w:t>
            </w:r>
          </w:p>
        </w:tc>
      </w:tr>
      <w:tr w:rsidR="00982E52" w14:paraId="46755E60" w14:textId="77777777" w:rsidTr="00450994">
        <w:trPr>
          <w:trHeight w:val="470"/>
          <w:jc w:val="center"/>
        </w:trPr>
        <w:tc>
          <w:tcPr>
            <w:tcW w:w="1969" w:type="dxa"/>
            <w:vMerge/>
            <w:vAlign w:val="center"/>
          </w:tcPr>
          <w:p w14:paraId="57F63410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16BDF7B7" w14:textId="77777777" w:rsidR="00982E52" w:rsidRDefault="00000000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开题之前的预试验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4A85E369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研究生课题科学性审查报告书</w:t>
            </w:r>
          </w:p>
        </w:tc>
      </w:tr>
      <w:tr w:rsidR="00982E52" w14:paraId="149FF29B" w14:textId="77777777" w:rsidTr="00450994">
        <w:trPr>
          <w:trHeight w:val="470"/>
          <w:jc w:val="center"/>
        </w:trPr>
        <w:tc>
          <w:tcPr>
            <w:tcW w:w="1969" w:type="dxa"/>
            <w:vMerge w:val="restart"/>
            <w:vAlign w:val="center"/>
          </w:tcPr>
          <w:p w14:paraId="04A9D6B7" w14:textId="77777777" w:rsidR="00982E5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职工教学课题</w:t>
            </w:r>
          </w:p>
          <w:p w14:paraId="1511CF60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7A795E06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国家级、省市级等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2D3BEA00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国家级、省市级等相关部门立项批件</w:t>
            </w:r>
          </w:p>
        </w:tc>
      </w:tr>
      <w:tr w:rsidR="00982E52" w14:paraId="4634C347" w14:textId="77777777" w:rsidTr="00450994">
        <w:trPr>
          <w:trHeight w:val="470"/>
          <w:jc w:val="center"/>
        </w:trPr>
        <w:tc>
          <w:tcPr>
            <w:tcW w:w="1969" w:type="dxa"/>
            <w:vMerge/>
            <w:vAlign w:val="center"/>
          </w:tcPr>
          <w:p w14:paraId="61A270FF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1DEF062C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基金会项目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42BF3199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基金会立项通知书</w:t>
            </w:r>
          </w:p>
        </w:tc>
      </w:tr>
      <w:tr w:rsidR="00982E52" w14:paraId="3FF6286E" w14:textId="77777777" w:rsidTr="00450994">
        <w:trPr>
          <w:trHeight w:val="470"/>
          <w:jc w:val="center"/>
        </w:trPr>
        <w:tc>
          <w:tcPr>
            <w:tcW w:w="1969" w:type="dxa"/>
            <w:vMerge/>
            <w:vAlign w:val="center"/>
          </w:tcPr>
          <w:p w14:paraId="7B7F48EF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3BDE02B0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与高校/研究所/企业等合作项目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3AA1A69E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u w:val="single"/>
              </w:rPr>
              <w:t>教务部</w:t>
            </w:r>
            <w:r>
              <w:rPr>
                <w:rFonts w:ascii="宋体" w:hAnsi="宋体" w:hint="eastAsia"/>
                <w:color w:val="000000"/>
                <w:szCs w:val="21"/>
              </w:rPr>
              <w:t>出具的</w:t>
            </w:r>
          </w:p>
          <w:p w14:paraId="55D178F6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科学性审查审批件</w:t>
            </w:r>
          </w:p>
        </w:tc>
      </w:tr>
      <w:tr w:rsidR="00982E52" w14:paraId="28487603" w14:textId="77777777" w:rsidTr="00450994">
        <w:trPr>
          <w:trHeight w:val="470"/>
          <w:jc w:val="center"/>
        </w:trPr>
        <w:tc>
          <w:tcPr>
            <w:tcW w:w="1969" w:type="dxa"/>
            <w:vMerge/>
            <w:vAlign w:val="center"/>
          </w:tcPr>
          <w:p w14:paraId="3D2F69E7" w14:textId="77777777" w:rsidR="00982E52" w:rsidRDefault="00982E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14:paraId="4F211AFD" w14:textId="77777777" w:rsidR="00982E52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由本院研究者自行发起的项目</w:t>
            </w:r>
          </w:p>
        </w:tc>
        <w:tc>
          <w:tcPr>
            <w:tcW w:w="4855" w:type="dxa"/>
            <w:tcBorders>
              <w:left w:val="single" w:sz="4" w:space="0" w:color="auto"/>
            </w:tcBorders>
            <w:vAlign w:val="center"/>
          </w:tcPr>
          <w:p w14:paraId="3799DB5D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u w:val="single"/>
              </w:rPr>
              <w:t>教务部</w:t>
            </w:r>
            <w:r>
              <w:rPr>
                <w:rFonts w:ascii="宋体" w:hAnsi="宋体" w:hint="eastAsia"/>
                <w:color w:val="000000"/>
                <w:szCs w:val="21"/>
              </w:rPr>
              <w:t>出具的</w:t>
            </w:r>
          </w:p>
          <w:p w14:paraId="4989141E" w14:textId="77777777" w:rsidR="00982E52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科学性审查审批件</w:t>
            </w:r>
          </w:p>
        </w:tc>
      </w:tr>
    </w:tbl>
    <w:p w14:paraId="0685E439" w14:textId="77777777" w:rsidR="00982E52" w:rsidRDefault="00982E52">
      <w:pPr>
        <w:jc w:val="center"/>
        <w:rPr>
          <w:color w:val="FF0000"/>
        </w:rPr>
      </w:pPr>
    </w:p>
    <w:p w14:paraId="60B8AA4F" w14:textId="77777777" w:rsidR="00982E52" w:rsidRDefault="00000000">
      <w:pPr>
        <w:rPr>
          <w:rFonts w:ascii="宋体" w:hAnsi="宋体" w:hint="eastAsia"/>
          <w:color w:val="FF0000"/>
          <w:szCs w:val="21"/>
        </w:rPr>
      </w:pPr>
      <w:r>
        <w:rPr>
          <w:rFonts w:hint="eastAsia"/>
          <w:color w:val="FF0000"/>
        </w:rPr>
        <w:t>注：请根据所属的项目类别，按照提示递交</w:t>
      </w:r>
      <w:r>
        <w:rPr>
          <w:rFonts w:ascii="宋体" w:hAnsi="宋体" w:hint="eastAsia"/>
          <w:color w:val="FF0000"/>
          <w:szCs w:val="21"/>
        </w:rPr>
        <w:t>对应的文件类型。</w:t>
      </w:r>
    </w:p>
    <w:p w14:paraId="061F24EC" w14:textId="77777777" w:rsidR="00982E52" w:rsidRDefault="00000000">
      <w:pPr>
        <w:ind w:firstLineChars="200" w:firstLine="420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此份文件为指引性文件，</w:t>
      </w:r>
      <w:r>
        <w:rPr>
          <w:rFonts w:ascii="宋体" w:hAnsi="宋体" w:hint="eastAsia"/>
          <w:b/>
          <w:color w:val="FF0000"/>
          <w:szCs w:val="21"/>
        </w:rPr>
        <w:t>无须打印提交</w:t>
      </w:r>
      <w:r>
        <w:rPr>
          <w:rFonts w:ascii="宋体" w:hAnsi="宋体" w:hint="eastAsia"/>
          <w:color w:val="FF0000"/>
          <w:szCs w:val="21"/>
        </w:rPr>
        <w:t>。</w:t>
      </w:r>
    </w:p>
    <w:sectPr w:rsidR="0098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F057"/>
    <w:multiLevelType w:val="singleLevel"/>
    <w:tmpl w:val="01FAF05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0897872"/>
    <w:multiLevelType w:val="hybridMultilevel"/>
    <w:tmpl w:val="C564307C"/>
    <w:lvl w:ilvl="0" w:tplc="D3B2D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BAA73A0"/>
    <w:multiLevelType w:val="hybridMultilevel"/>
    <w:tmpl w:val="0400D916"/>
    <w:lvl w:ilvl="0" w:tplc="605E5A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571A559F"/>
    <w:multiLevelType w:val="hybridMultilevel"/>
    <w:tmpl w:val="572A475C"/>
    <w:lvl w:ilvl="0" w:tplc="0A1045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051229723">
    <w:abstractNumId w:val="0"/>
  </w:num>
  <w:num w:numId="2" w16cid:durableId="1764454590">
    <w:abstractNumId w:val="1"/>
  </w:num>
  <w:num w:numId="3" w16cid:durableId="612633803">
    <w:abstractNumId w:val="3"/>
  </w:num>
  <w:num w:numId="4" w16cid:durableId="37115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lMDQ0MWIyNGNjMjRlNTYyMDkzYjNmOWM4MjNjYjAifQ=="/>
  </w:docVars>
  <w:rsids>
    <w:rsidRoot w:val="0049530E"/>
    <w:rsid w:val="00022154"/>
    <w:rsid w:val="000B181A"/>
    <w:rsid w:val="00127F4D"/>
    <w:rsid w:val="00144CE8"/>
    <w:rsid w:val="00177BC5"/>
    <w:rsid w:val="001F5AF0"/>
    <w:rsid w:val="00214016"/>
    <w:rsid w:val="00227C89"/>
    <w:rsid w:val="00233D53"/>
    <w:rsid w:val="00240C8B"/>
    <w:rsid w:val="00277018"/>
    <w:rsid w:val="003049FE"/>
    <w:rsid w:val="00316607"/>
    <w:rsid w:val="003379F8"/>
    <w:rsid w:val="004044EF"/>
    <w:rsid w:val="00405B4E"/>
    <w:rsid w:val="00450994"/>
    <w:rsid w:val="0045264E"/>
    <w:rsid w:val="00466380"/>
    <w:rsid w:val="0048106F"/>
    <w:rsid w:val="004816B1"/>
    <w:rsid w:val="004830DE"/>
    <w:rsid w:val="0049530E"/>
    <w:rsid w:val="004A6A8D"/>
    <w:rsid w:val="004F0C19"/>
    <w:rsid w:val="0052662F"/>
    <w:rsid w:val="005C29D7"/>
    <w:rsid w:val="005C6920"/>
    <w:rsid w:val="005D75BC"/>
    <w:rsid w:val="005E09CF"/>
    <w:rsid w:val="00636F69"/>
    <w:rsid w:val="006522CB"/>
    <w:rsid w:val="006569F0"/>
    <w:rsid w:val="006B3020"/>
    <w:rsid w:val="006B7C8B"/>
    <w:rsid w:val="006C28C1"/>
    <w:rsid w:val="006F2610"/>
    <w:rsid w:val="0071277D"/>
    <w:rsid w:val="007201B3"/>
    <w:rsid w:val="007277E4"/>
    <w:rsid w:val="00742C61"/>
    <w:rsid w:val="007673F1"/>
    <w:rsid w:val="00794109"/>
    <w:rsid w:val="007B425B"/>
    <w:rsid w:val="007D589F"/>
    <w:rsid w:val="007E289D"/>
    <w:rsid w:val="00834D40"/>
    <w:rsid w:val="00900869"/>
    <w:rsid w:val="009551C7"/>
    <w:rsid w:val="00982E52"/>
    <w:rsid w:val="009A79DB"/>
    <w:rsid w:val="009E4F47"/>
    <w:rsid w:val="00A144AD"/>
    <w:rsid w:val="00A312B2"/>
    <w:rsid w:val="00AE0404"/>
    <w:rsid w:val="00B01330"/>
    <w:rsid w:val="00B166E8"/>
    <w:rsid w:val="00BA61DB"/>
    <w:rsid w:val="00BC23C4"/>
    <w:rsid w:val="00BD6D32"/>
    <w:rsid w:val="00C04D5A"/>
    <w:rsid w:val="00C32A4B"/>
    <w:rsid w:val="00C52D6F"/>
    <w:rsid w:val="00CA097D"/>
    <w:rsid w:val="00D04126"/>
    <w:rsid w:val="00D05CFA"/>
    <w:rsid w:val="00D17881"/>
    <w:rsid w:val="00D91499"/>
    <w:rsid w:val="00E365EB"/>
    <w:rsid w:val="00E67EB1"/>
    <w:rsid w:val="00EA64AD"/>
    <w:rsid w:val="00F03AD8"/>
    <w:rsid w:val="00F77840"/>
    <w:rsid w:val="00F83782"/>
    <w:rsid w:val="00FB0A21"/>
    <w:rsid w:val="00FE4BB8"/>
    <w:rsid w:val="00FE5E0C"/>
    <w:rsid w:val="00FF0238"/>
    <w:rsid w:val="00FF78F9"/>
    <w:rsid w:val="00FF7F2C"/>
    <w:rsid w:val="0B88205E"/>
    <w:rsid w:val="16392032"/>
    <w:rsid w:val="1B3220BA"/>
    <w:rsid w:val="2E801CA4"/>
    <w:rsid w:val="457D00BC"/>
    <w:rsid w:val="493C0DBE"/>
    <w:rsid w:val="4C6806D7"/>
    <w:rsid w:val="4D6A53B4"/>
    <w:rsid w:val="4F7124A1"/>
    <w:rsid w:val="5AC31B6C"/>
    <w:rsid w:val="644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D2C3"/>
  <w15:docId w15:val="{850BD1E1-A030-4596-BA9E-75F4B2D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BD6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桔 桔</dc:creator>
  <cp:lastModifiedBy>桔 桔</cp:lastModifiedBy>
  <cp:revision>172</cp:revision>
  <dcterms:created xsi:type="dcterms:W3CDTF">2024-03-08T02:29:00Z</dcterms:created>
  <dcterms:modified xsi:type="dcterms:W3CDTF">2025-11-10T05:18:00Z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DA13FF7697DD49F7912E0ED6DFEA5DEC_12</vt:lpwstr>
  </property>
  <property fmtid="{D5CDD505-2E9C-101B-9397-08002B2CF9AE}" pid="4" name="KSOTemplateDocerSaveRecord">
    <vt:lpwstr>eyJoZGlkIjoiYjZlMDQ0MWIyNGNjMjRlNTYyMDkzYjNmOWM4MjNjYjAiLCJ1c2VySWQiOiIyNDUxMTA1MTIifQ==</vt:lpwstr>
  </property>
</Properties>
</file>