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AB0AE" w14:textId="2E2601CF" w:rsidR="00607416" w:rsidRDefault="00915303">
      <w:pPr>
        <w:rPr>
          <w:sz w:val="32"/>
          <w:szCs w:val="32"/>
        </w:rPr>
      </w:pPr>
      <w:r>
        <w:rPr>
          <w:sz w:val="32"/>
          <w:szCs w:val="32"/>
        </w:rPr>
        <w:t>祁媛媛</w:t>
      </w:r>
    </w:p>
    <w:p w14:paraId="3D98D7CE" w14:textId="4B5C9043" w:rsidR="00607416" w:rsidRDefault="00915303">
      <w:pPr>
        <w:rPr>
          <w:rFonts w:hint="eastAsia"/>
          <w:sz w:val="32"/>
          <w:szCs w:val="32"/>
        </w:rPr>
      </w:pPr>
      <w:r>
        <w:rPr>
          <w:noProof/>
        </w:rPr>
        <w:drawing>
          <wp:inline distT="0" distB="0" distL="0" distR="0" wp14:anchorId="52DC62E1" wp14:editId="7B5A124A">
            <wp:extent cx="1359840" cy="18745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77600" cy="189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BD673" w14:textId="2AB628B4" w:rsidR="00607416" w:rsidRPr="00915303" w:rsidRDefault="002F5622">
      <w:pPr>
        <w:rPr>
          <w:sz w:val="28"/>
          <w:szCs w:val="28"/>
        </w:rPr>
      </w:pPr>
      <w:bookmarkStart w:id="0" w:name="_GoBack"/>
      <w:r w:rsidRPr="00915303">
        <w:rPr>
          <w:rFonts w:hint="eastAsia"/>
          <w:sz w:val="28"/>
          <w:szCs w:val="28"/>
        </w:rPr>
        <w:t>所属科室：</w:t>
      </w:r>
      <w:r w:rsidR="007B406C" w:rsidRPr="00915303">
        <w:rPr>
          <w:sz w:val="28"/>
          <w:szCs w:val="28"/>
        </w:rPr>
        <w:t>眼科</w:t>
      </w:r>
    </w:p>
    <w:p w14:paraId="147EC0BD" w14:textId="6E830CBF" w:rsidR="00607416" w:rsidRPr="00915303" w:rsidRDefault="002F5622">
      <w:pPr>
        <w:rPr>
          <w:sz w:val="28"/>
          <w:szCs w:val="28"/>
        </w:rPr>
      </w:pPr>
      <w:r w:rsidRPr="00915303">
        <w:rPr>
          <w:rFonts w:hint="eastAsia"/>
          <w:sz w:val="28"/>
          <w:szCs w:val="28"/>
        </w:rPr>
        <w:t>行政职务：</w:t>
      </w:r>
      <w:r w:rsidR="00FB1228" w:rsidRPr="00915303">
        <w:rPr>
          <w:sz w:val="28"/>
          <w:szCs w:val="28"/>
        </w:rPr>
        <w:t>眼科教研室</w:t>
      </w:r>
      <w:r w:rsidR="00D509A8" w:rsidRPr="00915303">
        <w:rPr>
          <w:sz w:val="28"/>
          <w:szCs w:val="28"/>
        </w:rPr>
        <w:t>主任</w:t>
      </w:r>
      <w:r w:rsidR="00493A8C" w:rsidRPr="00915303">
        <w:rPr>
          <w:sz w:val="28"/>
          <w:szCs w:val="28"/>
        </w:rPr>
        <w:t>兼</w:t>
      </w:r>
      <w:r w:rsidR="00DB7F6E" w:rsidRPr="00915303">
        <w:rPr>
          <w:rFonts w:hint="eastAsia"/>
          <w:sz w:val="28"/>
          <w:szCs w:val="28"/>
        </w:rPr>
        <w:t>眼科</w:t>
      </w:r>
      <w:r w:rsidR="00DB7F6E" w:rsidRPr="00915303">
        <w:rPr>
          <w:sz w:val="28"/>
          <w:szCs w:val="28"/>
        </w:rPr>
        <w:t>日</w:t>
      </w:r>
      <w:r w:rsidR="00DB7F6E" w:rsidRPr="00915303">
        <w:rPr>
          <w:rFonts w:hint="eastAsia"/>
          <w:sz w:val="28"/>
          <w:szCs w:val="28"/>
        </w:rPr>
        <w:t>间</w:t>
      </w:r>
      <w:r w:rsidR="00DB7F6E" w:rsidRPr="00915303">
        <w:rPr>
          <w:sz w:val="28"/>
          <w:szCs w:val="28"/>
        </w:rPr>
        <w:t>病房主任</w:t>
      </w:r>
    </w:p>
    <w:p w14:paraId="5DB4C6A9" w14:textId="55DA0368" w:rsidR="00607416" w:rsidRPr="00915303" w:rsidRDefault="002F5622">
      <w:pPr>
        <w:rPr>
          <w:sz w:val="28"/>
          <w:szCs w:val="28"/>
        </w:rPr>
      </w:pPr>
      <w:r w:rsidRPr="00915303">
        <w:rPr>
          <w:rFonts w:hint="eastAsia"/>
          <w:sz w:val="28"/>
          <w:szCs w:val="28"/>
        </w:rPr>
        <w:t>专业职称：</w:t>
      </w:r>
      <w:r w:rsidR="007B406C" w:rsidRPr="00915303">
        <w:rPr>
          <w:sz w:val="28"/>
          <w:szCs w:val="28"/>
        </w:rPr>
        <w:t>主任医师</w:t>
      </w:r>
    </w:p>
    <w:p w14:paraId="27C180F7" w14:textId="77777777" w:rsidR="007E0F03" w:rsidRPr="00915303" w:rsidRDefault="002F5622">
      <w:pPr>
        <w:rPr>
          <w:sz w:val="28"/>
          <w:szCs w:val="28"/>
        </w:rPr>
      </w:pPr>
      <w:r w:rsidRPr="00915303">
        <w:rPr>
          <w:rFonts w:hint="eastAsia"/>
          <w:sz w:val="28"/>
          <w:szCs w:val="28"/>
        </w:rPr>
        <w:t>出诊时间：</w:t>
      </w:r>
    </w:p>
    <w:p w14:paraId="5D7711E8" w14:textId="132AD765" w:rsidR="008D23FC" w:rsidRPr="00915303" w:rsidRDefault="007B406C">
      <w:pPr>
        <w:rPr>
          <w:sz w:val="28"/>
          <w:szCs w:val="28"/>
        </w:rPr>
      </w:pPr>
      <w:r w:rsidRPr="00915303">
        <w:rPr>
          <w:sz w:val="28"/>
          <w:szCs w:val="28"/>
        </w:rPr>
        <w:t>专家诊：</w:t>
      </w:r>
      <w:r w:rsidR="007E0F03" w:rsidRPr="00915303">
        <w:rPr>
          <w:sz w:val="28"/>
          <w:szCs w:val="28"/>
        </w:rPr>
        <w:t>周一上午（</w:t>
      </w:r>
      <w:r w:rsidR="007E0F03" w:rsidRPr="00915303">
        <w:rPr>
          <w:rFonts w:hint="eastAsia"/>
          <w:sz w:val="28"/>
          <w:szCs w:val="28"/>
        </w:rPr>
        <w:t>糖尿病</w:t>
      </w:r>
      <w:r w:rsidR="007E0F03" w:rsidRPr="00915303">
        <w:rPr>
          <w:sz w:val="28"/>
          <w:szCs w:val="28"/>
        </w:rPr>
        <w:t>眼病</w:t>
      </w:r>
      <w:r w:rsidR="0088518F" w:rsidRPr="00915303">
        <w:rPr>
          <w:sz w:val="28"/>
          <w:szCs w:val="28"/>
        </w:rPr>
        <w:t>专家诊</w:t>
      </w:r>
      <w:r w:rsidR="007E0F03" w:rsidRPr="00915303">
        <w:rPr>
          <w:sz w:val="28"/>
          <w:szCs w:val="28"/>
        </w:rPr>
        <w:t>）</w:t>
      </w:r>
    </w:p>
    <w:p w14:paraId="7B361D7A" w14:textId="78DF6719" w:rsidR="00607416" w:rsidRPr="00915303" w:rsidRDefault="008D23FC">
      <w:pPr>
        <w:rPr>
          <w:sz w:val="28"/>
          <w:szCs w:val="28"/>
        </w:rPr>
      </w:pPr>
      <w:r w:rsidRPr="00915303">
        <w:rPr>
          <w:rFonts w:hint="eastAsia"/>
          <w:sz w:val="28"/>
          <w:szCs w:val="28"/>
        </w:rPr>
        <w:t xml:space="preserve">        </w:t>
      </w:r>
      <w:r w:rsidR="007B406C" w:rsidRPr="00915303">
        <w:rPr>
          <w:rFonts w:hint="eastAsia"/>
          <w:sz w:val="28"/>
          <w:szCs w:val="28"/>
        </w:rPr>
        <w:t>周二</w:t>
      </w:r>
      <w:r w:rsidR="007B406C" w:rsidRPr="00915303">
        <w:rPr>
          <w:sz w:val="28"/>
          <w:szCs w:val="28"/>
        </w:rPr>
        <w:t>上午</w:t>
      </w:r>
      <w:r w:rsidRPr="00915303">
        <w:rPr>
          <w:sz w:val="28"/>
          <w:szCs w:val="28"/>
        </w:rPr>
        <w:t>、</w:t>
      </w:r>
      <w:r w:rsidR="001B023E" w:rsidRPr="00915303">
        <w:rPr>
          <w:sz w:val="28"/>
          <w:szCs w:val="28"/>
        </w:rPr>
        <w:t>周三上午</w:t>
      </w:r>
      <w:r w:rsidR="002F2318" w:rsidRPr="00915303">
        <w:rPr>
          <w:sz w:val="28"/>
          <w:szCs w:val="28"/>
        </w:rPr>
        <w:t>（</w:t>
      </w:r>
      <w:r w:rsidRPr="00915303">
        <w:rPr>
          <w:sz w:val="28"/>
          <w:szCs w:val="28"/>
        </w:rPr>
        <w:t>专家诊</w:t>
      </w:r>
      <w:r w:rsidR="002F2318" w:rsidRPr="00915303">
        <w:rPr>
          <w:sz w:val="28"/>
          <w:szCs w:val="28"/>
        </w:rPr>
        <w:t>）</w:t>
      </w:r>
    </w:p>
    <w:p w14:paraId="41CEE002" w14:textId="715816F9" w:rsidR="0088518F" w:rsidRPr="00915303" w:rsidRDefault="0088518F">
      <w:pPr>
        <w:rPr>
          <w:sz w:val="28"/>
          <w:szCs w:val="28"/>
        </w:rPr>
      </w:pPr>
      <w:r w:rsidRPr="00915303">
        <w:rPr>
          <w:rFonts w:hint="eastAsia"/>
          <w:sz w:val="28"/>
          <w:szCs w:val="28"/>
        </w:rPr>
        <w:t>特需</w:t>
      </w:r>
      <w:r w:rsidR="002F2318" w:rsidRPr="00915303">
        <w:rPr>
          <w:sz w:val="28"/>
          <w:szCs w:val="28"/>
        </w:rPr>
        <w:t>专家门诊</w:t>
      </w:r>
      <w:r w:rsidRPr="00915303">
        <w:rPr>
          <w:sz w:val="28"/>
          <w:szCs w:val="28"/>
        </w:rPr>
        <w:t>：</w:t>
      </w:r>
      <w:r w:rsidRPr="00915303">
        <w:rPr>
          <w:rFonts w:hint="eastAsia"/>
          <w:sz w:val="28"/>
          <w:szCs w:val="28"/>
        </w:rPr>
        <w:t>周二</w:t>
      </w:r>
      <w:r w:rsidRPr="00915303">
        <w:rPr>
          <w:sz w:val="28"/>
          <w:szCs w:val="28"/>
        </w:rPr>
        <w:t>下午（</w:t>
      </w:r>
      <w:r w:rsidRPr="00915303">
        <w:rPr>
          <w:rFonts w:hint="eastAsia"/>
          <w:sz w:val="28"/>
          <w:szCs w:val="28"/>
        </w:rPr>
        <w:t>总院</w:t>
      </w:r>
      <w:r w:rsidRPr="00915303">
        <w:rPr>
          <w:sz w:val="28"/>
          <w:szCs w:val="28"/>
        </w:rPr>
        <w:t>）</w:t>
      </w:r>
    </w:p>
    <w:p w14:paraId="6615DA96" w14:textId="57EBBD56" w:rsidR="00607416" w:rsidRPr="00915303" w:rsidRDefault="007B406C">
      <w:pPr>
        <w:rPr>
          <w:sz w:val="28"/>
          <w:szCs w:val="28"/>
        </w:rPr>
      </w:pPr>
      <w:r w:rsidRPr="00915303">
        <w:rPr>
          <w:rFonts w:hint="eastAsia"/>
          <w:sz w:val="28"/>
          <w:szCs w:val="28"/>
        </w:rPr>
        <w:t>激光诊：周四</w:t>
      </w:r>
      <w:r w:rsidRPr="00915303">
        <w:rPr>
          <w:sz w:val="28"/>
          <w:szCs w:val="28"/>
        </w:rPr>
        <w:t>下午</w:t>
      </w:r>
    </w:p>
    <w:p w14:paraId="28E809DB" w14:textId="3F3D914B" w:rsidR="00607416" w:rsidRPr="00915303" w:rsidRDefault="002F5622">
      <w:pPr>
        <w:rPr>
          <w:sz w:val="28"/>
          <w:szCs w:val="28"/>
        </w:rPr>
      </w:pPr>
      <w:bookmarkStart w:id="1" w:name="OLE_LINK301"/>
      <w:bookmarkStart w:id="2" w:name="OLE_LINK302"/>
      <w:bookmarkStart w:id="3" w:name="OLE_LINK5"/>
      <w:bookmarkStart w:id="4" w:name="OLE_LINK6"/>
      <w:r w:rsidRPr="00915303">
        <w:rPr>
          <w:rFonts w:hint="eastAsia"/>
          <w:sz w:val="28"/>
          <w:szCs w:val="28"/>
        </w:rPr>
        <w:t>专家介绍：</w:t>
      </w:r>
      <w:r w:rsidR="00FB1228" w:rsidRPr="00915303">
        <w:rPr>
          <w:rFonts w:hint="eastAsia"/>
          <w:sz w:val="28"/>
          <w:szCs w:val="28"/>
        </w:rPr>
        <w:t>祁媛媛，医学博士，主任医师，</w:t>
      </w:r>
      <w:r w:rsidR="00636B53" w:rsidRPr="00915303">
        <w:rPr>
          <w:sz w:val="28"/>
          <w:szCs w:val="28"/>
        </w:rPr>
        <w:t>硕士研究生导师，</w:t>
      </w:r>
      <w:r w:rsidR="00FB1228" w:rsidRPr="00915303">
        <w:rPr>
          <w:rFonts w:hint="eastAsia"/>
          <w:sz w:val="28"/>
          <w:szCs w:val="28"/>
        </w:rPr>
        <w:t>大连</w:t>
      </w:r>
      <w:r w:rsidR="00FB1228" w:rsidRPr="00915303">
        <w:rPr>
          <w:sz w:val="28"/>
          <w:szCs w:val="28"/>
        </w:rPr>
        <w:t>理工大学附属</w:t>
      </w:r>
      <w:r w:rsidR="00FB1228" w:rsidRPr="00915303">
        <w:rPr>
          <w:rFonts w:hint="eastAsia"/>
          <w:sz w:val="28"/>
          <w:szCs w:val="28"/>
        </w:rPr>
        <w:t>第三人民医院眼科教研室</w:t>
      </w:r>
      <w:r w:rsidR="004728E6" w:rsidRPr="00915303">
        <w:rPr>
          <w:rFonts w:hint="eastAsia"/>
          <w:sz w:val="28"/>
          <w:szCs w:val="28"/>
        </w:rPr>
        <w:t>主任</w:t>
      </w:r>
      <w:r w:rsidR="008D23FC" w:rsidRPr="00915303">
        <w:rPr>
          <w:sz w:val="28"/>
          <w:szCs w:val="28"/>
        </w:rPr>
        <w:t>兼</w:t>
      </w:r>
      <w:r w:rsidR="004728E6" w:rsidRPr="00915303">
        <w:rPr>
          <w:rFonts w:hint="eastAsia"/>
          <w:sz w:val="28"/>
          <w:szCs w:val="28"/>
        </w:rPr>
        <w:t>眼科日间病房主任，</w:t>
      </w:r>
      <w:r w:rsidR="00540BF0" w:rsidRPr="00915303">
        <w:rPr>
          <w:sz w:val="28"/>
          <w:szCs w:val="28"/>
        </w:rPr>
        <w:t>大连市高层次人才</w:t>
      </w:r>
      <w:r w:rsidR="00540BF0" w:rsidRPr="00915303">
        <w:rPr>
          <w:sz w:val="28"/>
          <w:szCs w:val="28"/>
        </w:rPr>
        <w:t>“</w:t>
      </w:r>
      <w:r w:rsidR="00540BF0" w:rsidRPr="00915303">
        <w:rPr>
          <w:rFonts w:hint="eastAsia"/>
          <w:sz w:val="28"/>
          <w:szCs w:val="28"/>
        </w:rPr>
        <w:t>青年</w:t>
      </w:r>
      <w:r w:rsidR="00540BF0" w:rsidRPr="00915303">
        <w:rPr>
          <w:sz w:val="28"/>
          <w:szCs w:val="28"/>
        </w:rPr>
        <w:t>才俊</w:t>
      </w:r>
      <w:r w:rsidR="0088518F" w:rsidRPr="00915303">
        <w:rPr>
          <w:sz w:val="28"/>
          <w:szCs w:val="28"/>
        </w:rPr>
        <w:t>”</w:t>
      </w:r>
      <w:r w:rsidR="00540BF0" w:rsidRPr="00915303">
        <w:rPr>
          <w:sz w:val="28"/>
          <w:szCs w:val="28"/>
        </w:rPr>
        <w:t>，</w:t>
      </w:r>
      <w:r w:rsidR="00FB1228" w:rsidRPr="00915303">
        <w:rPr>
          <w:sz w:val="28"/>
          <w:szCs w:val="28"/>
        </w:rPr>
        <w:t>中国民族卫生协会眼科分会青年委员，</w:t>
      </w:r>
      <w:r w:rsidR="004728E6" w:rsidRPr="00915303">
        <w:rPr>
          <w:rFonts w:hint="eastAsia"/>
          <w:sz w:val="28"/>
          <w:szCs w:val="28"/>
        </w:rPr>
        <w:t>辽宁省医学会眼科学分会白内障学组委员，</w:t>
      </w:r>
      <w:r w:rsidR="002B00D2" w:rsidRPr="00915303">
        <w:rPr>
          <w:sz w:val="28"/>
          <w:szCs w:val="28"/>
        </w:rPr>
        <w:t>辽宁省预防医学会</w:t>
      </w:r>
      <w:r w:rsidR="00493A8C" w:rsidRPr="00915303">
        <w:rPr>
          <w:sz w:val="28"/>
          <w:szCs w:val="28"/>
        </w:rPr>
        <w:t>公共卫生</w:t>
      </w:r>
      <w:r w:rsidR="002B00D2" w:rsidRPr="00915303">
        <w:rPr>
          <w:sz w:val="28"/>
          <w:szCs w:val="28"/>
        </w:rPr>
        <w:t>眼科</w:t>
      </w:r>
      <w:r w:rsidR="00493A8C" w:rsidRPr="00915303">
        <w:rPr>
          <w:sz w:val="28"/>
          <w:szCs w:val="28"/>
        </w:rPr>
        <w:t>学专业</w:t>
      </w:r>
      <w:r w:rsidR="002B00D2" w:rsidRPr="00915303">
        <w:rPr>
          <w:sz w:val="28"/>
          <w:szCs w:val="28"/>
        </w:rPr>
        <w:t>委员</w:t>
      </w:r>
      <w:r w:rsidR="00493A8C" w:rsidRPr="00915303">
        <w:rPr>
          <w:sz w:val="28"/>
          <w:szCs w:val="28"/>
        </w:rPr>
        <w:t>会委员</w:t>
      </w:r>
      <w:r w:rsidR="002B00D2" w:rsidRPr="00915303">
        <w:rPr>
          <w:sz w:val="28"/>
          <w:szCs w:val="28"/>
        </w:rPr>
        <w:t>，</w:t>
      </w:r>
      <w:r w:rsidR="004728E6" w:rsidRPr="00915303">
        <w:rPr>
          <w:rFonts w:hint="eastAsia"/>
          <w:sz w:val="28"/>
          <w:szCs w:val="28"/>
        </w:rPr>
        <w:t>辽宁省中西医结合眼科分会委员，</w:t>
      </w:r>
      <w:r w:rsidR="008D23FC" w:rsidRPr="00915303">
        <w:rPr>
          <w:sz w:val="28"/>
          <w:szCs w:val="28"/>
        </w:rPr>
        <w:t>大连市医学会儿外科分会副主任委员、</w:t>
      </w:r>
      <w:r w:rsidR="004728E6" w:rsidRPr="00915303">
        <w:rPr>
          <w:rFonts w:hint="eastAsia"/>
          <w:sz w:val="28"/>
          <w:szCs w:val="28"/>
        </w:rPr>
        <w:t>大连市中西医结合眼科分会</w:t>
      </w:r>
      <w:r w:rsidR="00286B7C" w:rsidRPr="00915303">
        <w:rPr>
          <w:sz w:val="28"/>
          <w:szCs w:val="28"/>
        </w:rPr>
        <w:t>常务</w:t>
      </w:r>
      <w:r w:rsidR="004728E6" w:rsidRPr="00915303">
        <w:rPr>
          <w:rFonts w:hint="eastAsia"/>
          <w:sz w:val="28"/>
          <w:szCs w:val="28"/>
        </w:rPr>
        <w:t>委员，大连市医疗事故鉴定专家库成员，大连市劳动能力鉴定专家库成员，大连市委保健会诊专家，</w:t>
      </w:r>
      <w:r w:rsidR="00286B7C" w:rsidRPr="00915303">
        <w:rPr>
          <w:sz w:val="28"/>
          <w:szCs w:val="28"/>
        </w:rPr>
        <w:t>《</w:t>
      </w:r>
      <w:r w:rsidR="00286B7C" w:rsidRPr="00915303">
        <w:rPr>
          <w:rFonts w:hint="eastAsia"/>
          <w:sz w:val="28"/>
          <w:szCs w:val="28"/>
        </w:rPr>
        <w:t>国际</w:t>
      </w:r>
      <w:r w:rsidR="00286B7C" w:rsidRPr="00915303">
        <w:rPr>
          <w:sz w:val="28"/>
          <w:szCs w:val="28"/>
        </w:rPr>
        <w:t>眼科杂志》</w:t>
      </w:r>
      <w:r w:rsidR="00286B7C" w:rsidRPr="00915303">
        <w:rPr>
          <w:rFonts w:hint="eastAsia"/>
          <w:sz w:val="28"/>
          <w:szCs w:val="28"/>
        </w:rPr>
        <w:t>审稿</w:t>
      </w:r>
      <w:r w:rsidR="00286B7C" w:rsidRPr="00915303">
        <w:rPr>
          <w:sz w:val="28"/>
          <w:szCs w:val="28"/>
        </w:rPr>
        <w:t>人、</w:t>
      </w:r>
      <w:r w:rsidR="004728E6" w:rsidRPr="00915303">
        <w:rPr>
          <w:rFonts w:hint="eastAsia"/>
          <w:sz w:val="28"/>
          <w:szCs w:val="28"/>
        </w:rPr>
        <w:t>《中国毕业后医学</w:t>
      </w:r>
      <w:r w:rsidR="004728E6" w:rsidRPr="00915303">
        <w:rPr>
          <w:rFonts w:hint="eastAsia"/>
          <w:sz w:val="28"/>
          <w:szCs w:val="28"/>
        </w:rPr>
        <w:lastRenderedPageBreak/>
        <w:t>教育》青年编委。曾于</w:t>
      </w:r>
      <w:r w:rsidR="000B40A7" w:rsidRPr="00915303">
        <w:rPr>
          <w:sz w:val="28"/>
          <w:szCs w:val="28"/>
        </w:rPr>
        <w:t>英国卡迪夫大学学习交流，</w:t>
      </w:r>
      <w:r w:rsidR="000B40A7" w:rsidRPr="00915303">
        <w:rPr>
          <w:rFonts w:hint="eastAsia"/>
          <w:sz w:val="28"/>
          <w:szCs w:val="28"/>
        </w:rPr>
        <w:t>并于</w:t>
      </w:r>
      <w:r w:rsidR="004728E6" w:rsidRPr="00915303">
        <w:rPr>
          <w:rFonts w:hint="eastAsia"/>
          <w:sz w:val="28"/>
          <w:szCs w:val="28"/>
        </w:rPr>
        <w:t>首都医科大学附属北京同仁医院</w:t>
      </w:r>
      <w:r w:rsidR="008D23FC" w:rsidRPr="00915303">
        <w:rPr>
          <w:sz w:val="28"/>
          <w:szCs w:val="28"/>
        </w:rPr>
        <w:t>、</w:t>
      </w:r>
      <w:r w:rsidR="008D23FC" w:rsidRPr="00915303">
        <w:rPr>
          <w:rFonts w:hint="eastAsia"/>
          <w:sz w:val="28"/>
          <w:szCs w:val="28"/>
        </w:rPr>
        <w:t>北京</w:t>
      </w:r>
      <w:r w:rsidR="008D23FC" w:rsidRPr="00915303">
        <w:rPr>
          <w:sz w:val="28"/>
          <w:szCs w:val="28"/>
        </w:rPr>
        <w:t>大学第三医院</w:t>
      </w:r>
      <w:r w:rsidR="004728E6" w:rsidRPr="00915303">
        <w:rPr>
          <w:rFonts w:hint="eastAsia"/>
          <w:sz w:val="28"/>
          <w:szCs w:val="28"/>
        </w:rPr>
        <w:t>系统研修眼底病与眼外伤。</w:t>
      </w:r>
      <w:bookmarkEnd w:id="1"/>
      <w:bookmarkEnd w:id="2"/>
      <w:r w:rsidR="00540BF0" w:rsidRPr="00915303">
        <w:rPr>
          <w:rFonts w:hint="eastAsia"/>
          <w:sz w:val="28"/>
          <w:szCs w:val="28"/>
        </w:rPr>
        <w:t>主要从事眼科眼底病、眼外伤的基础研究和临床诊治，熟练掌握超声乳化白内障摘除、微创玻璃体切除治疗糖尿病视网膜病变、玻璃体积血、视网膜脱离等各种眼底疾病及眼外伤，对于年龄相关性黄斑变性、葡萄膜炎等各种疑难眼病有丰富的临床诊疗经验。主持</w:t>
      </w:r>
      <w:r w:rsidR="0088518F" w:rsidRPr="00915303">
        <w:rPr>
          <w:sz w:val="28"/>
          <w:szCs w:val="28"/>
        </w:rPr>
        <w:t>及参与省、</w:t>
      </w:r>
      <w:r w:rsidR="0088518F" w:rsidRPr="00915303">
        <w:rPr>
          <w:rFonts w:hint="eastAsia"/>
          <w:sz w:val="28"/>
          <w:szCs w:val="28"/>
        </w:rPr>
        <w:t>市级课题</w:t>
      </w:r>
      <w:r w:rsidR="0088518F" w:rsidRPr="00915303">
        <w:rPr>
          <w:sz w:val="28"/>
          <w:szCs w:val="28"/>
        </w:rPr>
        <w:t>多项，</w:t>
      </w:r>
      <w:r w:rsidR="00540BF0" w:rsidRPr="00915303">
        <w:rPr>
          <w:rFonts w:hint="eastAsia"/>
          <w:sz w:val="28"/>
          <w:szCs w:val="28"/>
        </w:rPr>
        <w:t>发表学术论文（含</w:t>
      </w:r>
      <w:r w:rsidR="00540BF0" w:rsidRPr="00915303">
        <w:rPr>
          <w:rFonts w:hint="eastAsia"/>
          <w:sz w:val="28"/>
          <w:szCs w:val="28"/>
        </w:rPr>
        <w:t>SCI</w:t>
      </w:r>
      <w:r w:rsidR="00540BF0" w:rsidRPr="00915303">
        <w:rPr>
          <w:rFonts w:hint="eastAsia"/>
          <w:sz w:val="28"/>
          <w:szCs w:val="28"/>
        </w:rPr>
        <w:t>）</w:t>
      </w:r>
      <w:r w:rsidR="00540BF0" w:rsidRPr="00915303">
        <w:rPr>
          <w:rFonts w:hint="eastAsia"/>
          <w:sz w:val="28"/>
          <w:szCs w:val="28"/>
        </w:rPr>
        <w:t>20</w:t>
      </w:r>
      <w:r w:rsidR="00540BF0" w:rsidRPr="00915303">
        <w:rPr>
          <w:rFonts w:hint="eastAsia"/>
          <w:sz w:val="28"/>
          <w:szCs w:val="28"/>
        </w:rPr>
        <w:t>余篇。</w:t>
      </w:r>
    </w:p>
    <w:p w14:paraId="37FBC4AF" w14:textId="738AF99C" w:rsidR="00033D3C" w:rsidRPr="00915303" w:rsidRDefault="00033D3C">
      <w:pPr>
        <w:rPr>
          <w:sz w:val="28"/>
          <w:szCs w:val="28"/>
        </w:rPr>
      </w:pPr>
    </w:p>
    <w:p w14:paraId="3596BCA0" w14:textId="75DDA416" w:rsidR="00033D3C" w:rsidRPr="00915303" w:rsidRDefault="00033D3C">
      <w:pPr>
        <w:rPr>
          <w:sz w:val="28"/>
          <w:szCs w:val="28"/>
        </w:rPr>
      </w:pPr>
      <w:r w:rsidRPr="00915303">
        <w:rPr>
          <w:rFonts w:hint="eastAsia"/>
          <w:sz w:val="28"/>
          <w:szCs w:val="28"/>
        </w:rPr>
        <w:t>邮箱：</w:t>
      </w:r>
      <w:r w:rsidRPr="00915303">
        <w:rPr>
          <w:sz w:val="28"/>
          <w:szCs w:val="28"/>
        </w:rPr>
        <w:t>greatdalian@163.com</w:t>
      </w:r>
      <w:bookmarkEnd w:id="3"/>
      <w:bookmarkEnd w:id="4"/>
      <w:bookmarkEnd w:id="0"/>
    </w:p>
    <w:sectPr w:rsidR="00033D3C" w:rsidRPr="009153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5E5842"/>
    <w:rsid w:val="00033D3C"/>
    <w:rsid w:val="000B40A7"/>
    <w:rsid w:val="000D4FA8"/>
    <w:rsid w:val="001B023E"/>
    <w:rsid w:val="00241E9A"/>
    <w:rsid w:val="00286B7C"/>
    <w:rsid w:val="002B00D2"/>
    <w:rsid w:val="002F2318"/>
    <w:rsid w:val="002F5622"/>
    <w:rsid w:val="004269B0"/>
    <w:rsid w:val="00431677"/>
    <w:rsid w:val="00442D35"/>
    <w:rsid w:val="004728E6"/>
    <w:rsid w:val="00485F2D"/>
    <w:rsid w:val="00493A8C"/>
    <w:rsid w:val="00540BF0"/>
    <w:rsid w:val="00607416"/>
    <w:rsid w:val="00636B53"/>
    <w:rsid w:val="006D2C02"/>
    <w:rsid w:val="007739BB"/>
    <w:rsid w:val="007B406C"/>
    <w:rsid w:val="007E0F03"/>
    <w:rsid w:val="0084333C"/>
    <w:rsid w:val="00857F90"/>
    <w:rsid w:val="0088518F"/>
    <w:rsid w:val="00886A8C"/>
    <w:rsid w:val="008A6437"/>
    <w:rsid w:val="008D23FC"/>
    <w:rsid w:val="00904BFD"/>
    <w:rsid w:val="00915303"/>
    <w:rsid w:val="00A553B0"/>
    <w:rsid w:val="00A87BF2"/>
    <w:rsid w:val="00AC12F0"/>
    <w:rsid w:val="00CF429A"/>
    <w:rsid w:val="00D509A8"/>
    <w:rsid w:val="00D675E0"/>
    <w:rsid w:val="00DB7F6E"/>
    <w:rsid w:val="00EC547B"/>
    <w:rsid w:val="00FB1228"/>
    <w:rsid w:val="20497388"/>
    <w:rsid w:val="495E5842"/>
    <w:rsid w:val="4C54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3CD2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China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梁学卫</dc:creator>
  <cp:lastModifiedBy>User</cp:lastModifiedBy>
  <cp:revision>13</cp:revision>
  <dcterms:created xsi:type="dcterms:W3CDTF">2023-07-31T13:33:00Z</dcterms:created>
  <dcterms:modified xsi:type="dcterms:W3CDTF">2025-08-12T00:44:00Z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4B6E36FD7C94485EABCE7D378DD04821</vt:lpwstr>
  </property>
</Properties>
</file>