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F31DF" w14:textId="77777777" w:rsidR="007D274C" w:rsidRDefault="007D274C" w:rsidP="007D274C">
      <w:pPr>
        <w:spacing w:line="276" w:lineRule="auto"/>
        <w:ind w:firstLine="465"/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36A92303" w14:textId="188C6C1A" w:rsidR="007D274C" w:rsidRPr="00D3470F" w:rsidRDefault="007D274C" w:rsidP="007D274C">
      <w:pPr>
        <w:spacing w:line="276" w:lineRule="auto"/>
        <w:ind w:firstLine="465"/>
        <w:jc w:val="center"/>
        <w:rPr>
          <w:rFonts w:hAnsi="宋体"/>
          <w:b/>
          <w:szCs w:val="21"/>
        </w:rPr>
      </w:pPr>
      <w:r>
        <w:rPr>
          <w:rFonts w:hint="eastAsia"/>
          <w:b/>
          <w:szCs w:val="21"/>
        </w:rPr>
        <w:t>本院严重不良反应</w:t>
      </w:r>
      <w:r>
        <w:rPr>
          <w:rFonts w:hint="eastAsia"/>
          <w:b/>
          <w:szCs w:val="21"/>
        </w:rPr>
        <w:t>（死亡）</w:t>
      </w:r>
      <w:r w:rsidRPr="00D3470F">
        <w:rPr>
          <w:rFonts w:hAnsi="宋体" w:hint="eastAsia"/>
          <w:b/>
          <w:szCs w:val="21"/>
        </w:rPr>
        <w:t>判定说明</w:t>
      </w:r>
    </w:p>
    <w:tbl>
      <w:tblPr>
        <w:tblW w:w="102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41"/>
        <w:gridCol w:w="1559"/>
        <w:gridCol w:w="1081"/>
        <w:gridCol w:w="792"/>
        <w:gridCol w:w="980"/>
        <w:gridCol w:w="302"/>
        <w:gridCol w:w="896"/>
        <w:gridCol w:w="343"/>
        <w:gridCol w:w="2138"/>
      </w:tblGrid>
      <w:tr w:rsidR="007D274C" w:rsidRPr="002B5FC0" w14:paraId="5F5EA34A" w14:textId="77777777" w:rsidTr="004362AD">
        <w:trPr>
          <w:trHeight w:val="470"/>
          <w:jc w:val="center"/>
        </w:trPr>
        <w:tc>
          <w:tcPr>
            <w:tcW w:w="2141" w:type="dxa"/>
            <w:vAlign w:val="center"/>
          </w:tcPr>
          <w:p w14:paraId="11B0EC41" w14:textId="77777777" w:rsidR="007D274C" w:rsidRPr="00243300" w:rsidRDefault="007D274C" w:rsidP="004362A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243300"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8091" w:type="dxa"/>
            <w:gridSpan w:val="8"/>
          </w:tcPr>
          <w:p w14:paraId="4B643C00" w14:textId="77777777" w:rsidR="007D274C" w:rsidRPr="00243300" w:rsidRDefault="007D274C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D274C" w:rsidRPr="002B5FC0" w14:paraId="78A8C9E7" w14:textId="77777777" w:rsidTr="004362AD">
        <w:trPr>
          <w:trHeight w:val="470"/>
          <w:jc w:val="center"/>
        </w:trPr>
        <w:tc>
          <w:tcPr>
            <w:tcW w:w="2141" w:type="dxa"/>
            <w:vAlign w:val="center"/>
          </w:tcPr>
          <w:p w14:paraId="4CAB3F2D" w14:textId="77777777" w:rsidR="007D274C" w:rsidRPr="00243300" w:rsidRDefault="007D274C" w:rsidP="004362A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243300">
              <w:rPr>
                <w:rFonts w:ascii="宋体" w:hAnsi="宋体" w:hint="eastAsia"/>
                <w:color w:val="000000"/>
                <w:szCs w:val="21"/>
              </w:rPr>
              <w:t>项目编号</w:t>
            </w:r>
          </w:p>
        </w:tc>
        <w:tc>
          <w:tcPr>
            <w:tcW w:w="8091" w:type="dxa"/>
            <w:gridSpan w:val="8"/>
          </w:tcPr>
          <w:p w14:paraId="60A36D66" w14:textId="77777777" w:rsidR="007D274C" w:rsidRPr="00243300" w:rsidRDefault="007D274C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D274C" w:rsidRPr="00CC03D4" w14:paraId="06C444F1" w14:textId="77777777" w:rsidTr="004362AD">
        <w:trPr>
          <w:trHeight w:val="470"/>
          <w:jc w:val="center"/>
        </w:trPr>
        <w:tc>
          <w:tcPr>
            <w:tcW w:w="2141" w:type="dxa"/>
            <w:vAlign w:val="center"/>
          </w:tcPr>
          <w:p w14:paraId="7E5699AD" w14:textId="77777777" w:rsidR="007D274C" w:rsidRPr="00243300" w:rsidRDefault="007D274C" w:rsidP="004362AD">
            <w:pPr>
              <w:jc w:val="center"/>
              <w:rPr>
                <w:szCs w:val="21"/>
              </w:rPr>
            </w:pPr>
            <w:r w:rsidRPr="00243300">
              <w:rPr>
                <w:rFonts w:hint="eastAsia"/>
                <w:szCs w:val="21"/>
              </w:rPr>
              <w:t>申办者</w:t>
            </w:r>
          </w:p>
        </w:tc>
        <w:tc>
          <w:tcPr>
            <w:tcW w:w="8091" w:type="dxa"/>
            <w:gridSpan w:val="8"/>
          </w:tcPr>
          <w:p w14:paraId="5B527E4D" w14:textId="77777777" w:rsidR="007D274C" w:rsidRPr="00243300" w:rsidRDefault="007D274C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D274C" w:rsidRPr="00CC03D4" w14:paraId="1905F611" w14:textId="77777777" w:rsidTr="004362AD">
        <w:trPr>
          <w:trHeight w:val="461"/>
          <w:jc w:val="center"/>
        </w:trPr>
        <w:tc>
          <w:tcPr>
            <w:tcW w:w="2141" w:type="dxa"/>
            <w:vAlign w:val="center"/>
          </w:tcPr>
          <w:p w14:paraId="3295736B" w14:textId="77777777" w:rsidR="007D274C" w:rsidRPr="00243300" w:rsidRDefault="007D274C" w:rsidP="004362AD">
            <w:pPr>
              <w:jc w:val="center"/>
              <w:rPr>
                <w:szCs w:val="21"/>
              </w:rPr>
            </w:pPr>
            <w:r w:rsidRPr="00243300">
              <w:rPr>
                <w:rFonts w:hint="eastAsia"/>
                <w:szCs w:val="21"/>
              </w:rPr>
              <w:t>本中心承接科室</w:t>
            </w:r>
          </w:p>
        </w:tc>
        <w:tc>
          <w:tcPr>
            <w:tcW w:w="8091" w:type="dxa"/>
            <w:gridSpan w:val="8"/>
          </w:tcPr>
          <w:p w14:paraId="2A79AD9C" w14:textId="77777777" w:rsidR="007D274C" w:rsidRPr="00243300" w:rsidRDefault="007D274C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D274C" w:rsidRPr="00CC03D4" w14:paraId="3B5BD579" w14:textId="77777777" w:rsidTr="004362AD">
        <w:trPr>
          <w:trHeight w:val="470"/>
          <w:jc w:val="center"/>
        </w:trPr>
        <w:tc>
          <w:tcPr>
            <w:tcW w:w="2141" w:type="dxa"/>
            <w:vAlign w:val="center"/>
          </w:tcPr>
          <w:p w14:paraId="14BDAD17" w14:textId="77777777" w:rsidR="007D274C" w:rsidRPr="00243300" w:rsidRDefault="007D274C" w:rsidP="004362AD">
            <w:pPr>
              <w:jc w:val="center"/>
              <w:rPr>
                <w:szCs w:val="21"/>
              </w:rPr>
            </w:pPr>
            <w:r w:rsidRPr="00243300">
              <w:rPr>
                <w:rFonts w:hint="eastAsia"/>
                <w:szCs w:val="21"/>
              </w:rPr>
              <w:t>本中心主要研究者</w:t>
            </w:r>
          </w:p>
        </w:tc>
        <w:tc>
          <w:tcPr>
            <w:tcW w:w="8091" w:type="dxa"/>
            <w:gridSpan w:val="8"/>
          </w:tcPr>
          <w:p w14:paraId="4BA606B3" w14:textId="77777777" w:rsidR="007D274C" w:rsidRPr="00243300" w:rsidRDefault="007D274C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61C5B" w:rsidRPr="00CC03D4" w14:paraId="21796357" w14:textId="2F447204" w:rsidTr="00661C5B">
        <w:trPr>
          <w:trHeight w:val="470"/>
          <w:jc w:val="center"/>
        </w:trPr>
        <w:tc>
          <w:tcPr>
            <w:tcW w:w="2141" w:type="dxa"/>
            <w:vAlign w:val="center"/>
          </w:tcPr>
          <w:p w14:paraId="4D1951A2" w14:textId="77777777" w:rsidR="00661C5B" w:rsidRPr="00243300" w:rsidRDefault="00661C5B" w:rsidP="004362A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事件报告术语</w:t>
            </w:r>
          </w:p>
        </w:tc>
        <w:tc>
          <w:tcPr>
            <w:tcW w:w="3432" w:type="dxa"/>
            <w:gridSpan w:val="3"/>
            <w:tcBorders>
              <w:right w:val="single" w:sz="4" w:space="0" w:color="auto"/>
            </w:tcBorders>
          </w:tcPr>
          <w:p w14:paraId="5F5D830D" w14:textId="77777777" w:rsidR="00661C5B" w:rsidRPr="00243300" w:rsidRDefault="00661C5B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7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B8B46D" w14:textId="3F3D6FED" w:rsidR="00661C5B" w:rsidRPr="00243300" w:rsidRDefault="00661C5B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报告伦理委员会日期</w:t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</w:tcPr>
          <w:p w14:paraId="6FD6BD25" w14:textId="77777777" w:rsidR="00661C5B" w:rsidRPr="00243300" w:rsidRDefault="00661C5B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D274C" w:rsidRPr="00CC03D4" w14:paraId="0572A153" w14:textId="77777777" w:rsidTr="004362AD">
        <w:trPr>
          <w:trHeight w:val="470"/>
          <w:jc w:val="center"/>
        </w:trPr>
        <w:tc>
          <w:tcPr>
            <w:tcW w:w="2141" w:type="dxa"/>
            <w:vAlign w:val="center"/>
          </w:tcPr>
          <w:p w14:paraId="48E4BD5F" w14:textId="77777777" w:rsidR="007D274C" w:rsidRDefault="007D274C" w:rsidP="004362A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报告类型</w:t>
            </w: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0A41CB45" w14:textId="77777777" w:rsidR="007D274C" w:rsidRPr="00243300" w:rsidRDefault="007D274C" w:rsidP="004362AD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left w:val="single" w:sz="6" w:space="0" w:color="auto"/>
              <w:right w:val="single" w:sz="6" w:space="0" w:color="auto"/>
            </w:tcBorders>
          </w:tcPr>
          <w:p w14:paraId="191FBCCF" w14:textId="77777777" w:rsidR="007D274C" w:rsidRPr="00243300" w:rsidRDefault="007D274C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发生日期</w:t>
            </w:r>
          </w:p>
        </w:tc>
        <w:tc>
          <w:tcPr>
            <w:tcW w:w="177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9B0127" w14:textId="77777777" w:rsidR="007D274C" w:rsidRPr="00243300" w:rsidRDefault="007D274C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41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2881899" w14:textId="77777777" w:rsidR="007D274C" w:rsidRPr="00243300" w:rsidRDefault="007D274C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报告产生日期</w:t>
            </w:r>
          </w:p>
        </w:tc>
        <w:tc>
          <w:tcPr>
            <w:tcW w:w="2138" w:type="dxa"/>
            <w:tcBorders>
              <w:left w:val="single" w:sz="6" w:space="0" w:color="auto"/>
            </w:tcBorders>
          </w:tcPr>
          <w:p w14:paraId="1A2480EC" w14:textId="77777777" w:rsidR="007D274C" w:rsidRPr="00243300" w:rsidRDefault="007D274C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D5CA9" w:rsidRPr="00CC03D4" w14:paraId="1B41D0F0" w14:textId="77777777" w:rsidTr="00B17A05">
        <w:trPr>
          <w:trHeight w:val="627"/>
          <w:jc w:val="center"/>
        </w:trPr>
        <w:tc>
          <w:tcPr>
            <w:tcW w:w="2141" w:type="dxa"/>
            <w:vAlign w:val="center"/>
          </w:tcPr>
          <w:p w14:paraId="4F5A84CF" w14:textId="6B2D759B" w:rsidR="001D5CA9" w:rsidRPr="00243300" w:rsidRDefault="001D5CA9" w:rsidP="004362AD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死亡原因</w:t>
            </w:r>
          </w:p>
        </w:tc>
        <w:tc>
          <w:tcPr>
            <w:tcW w:w="8091" w:type="dxa"/>
            <w:gridSpan w:val="8"/>
            <w:vAlign w:val="center"/>
          </w:tcPr>
          <w:p w14:paraId="5EA5D74F" w14:textId="6027B608" w:rsidR="001D5CA9" w:rsidRPr="00243300" w:rsidRDefault="000A7C53" w:rsidP="00B17A05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请具体说明</w:t>
            </w:r>
            <w:r w:rsidR="00CA6544">
              <w:rPr>
                <w:rFonts w:ascii="宋体" w:hAnsi="宋体" w:hint="eastAsia"/>
                <w:color w:val="000000"/>
                <w:szCs w:val="21"/>
              </w:rPr>
              <w:t>死亡原因以及</w:t>
            </w:r>
            <w:r w:rsidR="00422B70">
              <w:rPr>
                <w:rFonts w:ascii="宋体" w:hAnsi="宋体" w:hint="eastAsia"/>
                <w:color w:val="000000"/>
                <w:szCs w:val="21"/>
              </w:rPr>
              <w:t>研究者临床判断</w:t>
            </w:r>
            <w:r w:rsidR="00CA6544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  <w:tr w:rsidR="007D274C" w:rsidRPr="00CC03D4" w14:paraId="0E1E761F" w14:textId="77777777" w:rsidTr="00ED334C">
        <w:trPr>
          <w:trHeight w:val="627"/>
          <w:jc w:val="center"/>
        </w:trPr>
        <w:tc>
          <w:tcPr>
            <w:tcW w:w="2141" w:type="dxa"/>
            <w:vAlign w:val="center"/>
          </w:tcPr>
          <w:p w14:paraId="19A39A7D" w14:textId="77777777" w:rsidR="007D274C" w:rsidRPr="00243300" w:rsidRDefault="007D274C" w:rsidP="004362AD">
            <w:pPr>
              <w:jc w:val="center"/>
              <w:rPr>
                <w:rFonts w:hAnsi="宋体"/>
                <w:szCs w:val="21"/>
              </w:rPr>
            </w:pPr>
            <w:r w:rsidRPr="00243300">
              <w:rPr>
                <w:rFonts w:hAnsi="宋体" w:hint="eastAsia"/>
                <w:szCs w:val="21"/>
              </w:rPr>
              <w:t>本中心研究者</w:t>
            </w:r>
          </w:p>
          <w:p w14:paraId="346A5CC4" w14:textId="77777777" w:rsidR="007D274C" w:rsidRPr="00243300" w:rsidRDefault="007D274C" w:rsidP="004362AD">
            <w:pPr>
              <w:jc w:val="center"/>
              <w:rPr>
                <w:szCs w:val="21"/>
              </w:rPr>
            </w:pPr>
            <w:r w:rsidRPr="00243300">
              <w:rPr>
                <w:rFonts w:hAnsi="宋体" w:hint="eastAsia"/>
                <w:szCs w:val="21"/>
              </w:rPr>
              <w:t>相关性及判定依据</w:t>
            </w:r>
          </w:p>
        </w:tc>
        <w:tc>
          <w:tcPr>
            <w:tcW w:w="8091" w:type="dxa"/>
            <w:gridSpan w:val="8"/>
            <w:vAlign w:val="center"/>
          </w:tcPr>
          <w:p w14:paraId="6F759D3F" w14:textId="33B25E14" w:rsidR="007D274C" w:rsidRPr="00243300" w:rsidRDefault="00811585" w:rsidP="00ED334C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请具体说明</w:t>
            </w:r>
            <w:r w:rsidR="00422B70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  <w:tr w:rsidR="007D274C" w:rsidRPr="00CC03D4" w14:paraId="2DC55EE6" w14:textId="77777777" w:rsidTr="004362AD">
        <w:trPr>
          <w:trHeight w:val="470"/>
          <w:jc w:val="center"/>
        </w:trPr>
        <w:tc>
          <w:tcPr>
            <w:tcW w:w="2141" w:type="dxa"/>
            <w:vAlign w:val="center"/>
          </w:tcPr>
          <w:p w14:paraId="4C1BBB73" w14:textId="4D910DB8" w:rsidR="007D274C" w:rsidRPr="00243300" w:rsidRDefault="007D274C" w:rsidP="004362AD">
            <w:pPr>
              <w:jc w:val="center"/>
              <w:rPr>
                <w:rFonts w:hAnsi="宋体" w:hint="eastAsia"/>
                <w:szCs w:val="21"/>
              </w:rPr>
            </w:pPr>
            <w:r w:rsidRPr="00243300">
              <w:rPr>
                <w:rFonts w:hAnsi="宋体"/>
                <w:szCs w:val="21"/>
              </w:rPr>
              <w:t>需要</w:t>
            </w:r>
            <w:r w:rsidR="00D37CE3">
              <w:rPr>
                <w:rFonts w:hAnsi="宋体" w:hint="eastAsia"/>
                <w:szCs w:val="21"/>
              </w:rPr>
              <w:t>特别</w:t>
            </w:r>
            <w:r w:rsidRPr="00243300">
              <w:rPr>
                <w:rFonts w:hAnsi="宋体"/>
                <w:szCs w:val="21"/>
              </w:rPr>
              <w:t>说明的情况</w:t>
            </w:r>
          </w:p>
        </w:tc>
        <w:tc>
          <w:tcPr>
            <w:tcW w:w="8091" w:type="dxa"/>
            <w:gridSpan w:val="8"/>
          </w:tcPr>
          <w:p w14:paraId="5EF3104E" w14:textId="77777777" w:rsidR="007D274C" w:rsidRPr="00243300" w:rsidRDefault="007D274C" w:rsidP="004362A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D274C" w:rsidRPr="00CC03D4" w14:paraId="06C00011" w14:textId="77777777" w:rsidTr="004362AD">
        <w:trPr>
          <w:trHeight w:val="378"/>
          <w:jc w:val="center"/>
        </w:trPr>
        <w:tc>
          <w:tcPr>
            <w:tcW w:w="2141" w:type="dxa"/>
            <w:vAlign w:val="center"/>
          </w:tcPr>
          <w:p w14:paraId="07D659E0" w14:textId="77777777" w:rsidR="007D274C" w:rsidRPr="00243300" w:rsidRDefault="007D274C" w:rsidP="004362AD">
            <w:pPr>
              <w:spacing w:line="276" w:lineRule="auto"/>
              <w:jc w:val="center"/>
              <w:rPr>
                <w:rFonts w:hint="eastAsia"/>
                <w:szCs w:val="21"/>
              </w:rPr>
            </w:pPr>
            <w:r w:rsidRPr="00243300">
              <w:rPr>
                <w:rFonts w:hint="eastAsia"/>
                <w:szCs w:val="21"/>
              </w:rPr>
              <w:t>主要研究者签字</w:t>
            </w:r>
          </w:p>
        </w:tc>
        <w:tc>
          <w:tcPr>
            <w:tcW w:w="3432" w:type="dxa"/>
            <w:gridSpan w:val="3"/>
          </w:tcPr>
          <w:p w14:paraId="4542A251" w14:textId="77777777" w:rsidR="007D274C" w:rsidRPr="00243300" w:rsidRDefault="007D274C" w:rsidP="004362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2859E341" w14:textId="77777777" w:rsidR="007D274C" w:rsidRPr="00243300" w:rsidRDefault="007D274C" w:rsidP="004362AD">
            <w:pPr>
              <w:spacing w:line="276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1B7008AF" w14:textId="77777777" w:rsidR="007D274C" w:rsidRDefault="007D274C" w:rsidP="004362AD">
            <w:pPr>
              <w:spacing w:line="276" w:lineRule="auto"/>
              <w:jc w:val="center"/>
              <w:rPr>
                <w:szCs w:val="21"/>
              </w:rPr>
            </w:pPr>
            <w:r w:rsidRPr="00243300">
              <w:rPr>
                <w:rFonts w:hint="eastAsia"/>
                <w:szCs w:val="21"/>
              </w:rPr>
              <w:t>日</w:t>
            </w:r>
            <w:r w:rsidRPr="00243300">
              <w:rPr>
                <w:rFonts w:hint="eastAsia"/>
                <w:szCs w:val="21"/>
              </w:rPr>
              <w:t xml:space="preserve"> </w:t>
            </w:r>
            <w:r w:rsidRPr="00243300">
              <w:rPr>
                <w:szCs w:val="21"/>
              </w:rPr>
              <w:t xml:space="preserve"> </w:t>
            </w:r>
            <w:r w:rsidRPr="00243300">
              <w:rPr>
                <w:rFonts w:hint="eastAsia"/>
                <w:szCs w:val="21"/>
              </w:rPr>
              <w:t>期</w:t>
            </w:r>
          </w:p>
          <w:p w14:paraId="3409F3C6" w14:textId="77777777" w:rsidR="007D274C" w:rsidRPr="00243300" w:rsidRDefault="007D274C" w:rsidP="004362AD">
            <w:pPr>
              <w:spacing w:line="276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（签字）</w:t>
            </w:r>
          </w:p>
        </w:tc>
        <w:tc>
          <w:tcPr>
            <w:tcW w:w="3377" w:type="dxa"/>
            <w:gridSpan w:val="3"/>
          </w:tcPr>
          <w:p w14:paraId="7CD9B05E" w14:textId="77777777" w:rsidR="007D274C" w:rsidRDefault="007D274C" w:rsidP="004362AD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6500441" w14:textId="77777777" w:rsidR="007D274C" w:rsidRDefault="007D274C" w:rsidP="004362AD">
            <w:pPr>
              <w:spacing w:line="276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7D274C" w:rsidRPr="00CC03D4" w14:paraId="65B005B0" w14:textId="77777777" w:rsidTr="004362AD">
        <w:trPr>
          <w:trHeight w:val="802"/>
          <w:jc w:val="center"/>
        </w:trPr>
        <w:tc>
          <w:tcPr>
            <w:tcW w:w="2141" w:type="dxa"/>
            <w:vAlign w:val="center"/>
          </w:tcPr>
          <w:p w14:paraId="0ECF4679" w14:textId="77777777" w:rsidR="007D274C" w:rsidRPr="00243300" w:rsidRDefault="007D274C" w:rsidP="004362AD">
            <w:pPr>
              <w:spacing w:line="276" w:lineRule="auto"/>
              <w:jc w:val="center"/>
              <w:rPr>
                <w:rFonts w:hint="eastAsia"/>
                <w:szCs w:val="21"/>
              </w:rPr>
            </w:pPr>
            <w:r w:rsidRPr="00243300">
              <w:rPr>
                <w:rFonts w:hint="eastAsia"/>
                <w:szCs w:val="21"/>
              </w:rPr>
              <w:t>申办</w:t>
            </w:r>
            <w:r w:rsidRPr="00243300">
              <w:rPr>
                <w:szCs w:val="21"/>
              </w:rPr>
              <w:t>方名称（</w:t>
            </w:r>
            <w:r w:rsidRPr="00243300">
              <w:rPr>
                <w:rFonts w:hint="eastAsia"/>
                <w:szCs w:val="21"/>
              </w:rPr>
              <w:t>盖章</w:t>
            </w:r>
            <w:r w:rsidRPr="00243300">
              <w:rPr>
                <w:szCs w:val="21"/>
              </w:rPr>
              <w:t>）</w:t>
            </w:r>
          </w:p>
        </w:tc>
        <w:tc>
          <w:tcPr>
            <w:tcW w:w="3432" w:type="dxa"/>
            <w:gridSpan w:val="3"/>
          </w:tcPr>
          <w:p w14:paraId="40CF4F92" w14:textId="77777777" w:rsidR="007D274C" w:rsidRPr="00243300" w:rsidRDefault="007D274C" w:rsidP="004362AD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6C2C760B" w14:textId="77777777" w:rsidR="007D274C" w:rsidRPr="00243300" w:rsidRDefault="007D274C" w:rsidP="004362AD">
            <w:pPr>
              <w:spacing w:line="276" w:lineRule="auto"/>
              <w:jc w:val="center"/>
              <w:rPr>
                <w:rFonts w:hint="eastAsia"/>
                <w:szCs w:val="21"/>
              </w:rPr>
            </w:pPr>
            <w:r w:rsidRPr="00243300">
              <w:rPr>
                <w:rFonts w:hint="eastAsia"/>
                <w:szCs w:val="21"/>
              </w:rPr>
              <w:t>日</w:t>
            </w:r>
            <w:r w:rsidRPr="00243300">
              <w:rPr>
                <w:rFonts w:hint="eastAsia"/>
                <w:szCs w:val="21"/>
              </w:rPr>
              <w:t xml:space="preserve"> </w:t>
            </w:r>
            <w:r w:rsidRPr="00243300">
              <w:rPr>
                <w:szCs w:val="21"/>
              </w:rPr>
              <w:t xml:space="preserve"> </w:t>
            </w:r>
            <w:r w:rsidRPr="00243300">
              <w:rPr>
                <w:rFonts w:hint="eastAsia"/>
                <w:szCs w:val="21"/>
              </w:rPr>
              <w:t>期</w:t>
            </w:r>
          </w:p>
        </w:tc>
        <w:tc>
          <w:tcPr>
            <w:tcW w:w="3377" w:type="dxa"/>
            <w:gridSpan w:val="3"/>
          </w:tcPr>
          <w:p w14:paraId="00B97451" w14:textId="77777777" w:rsidR="007D274C" w:rsidRDefault="007D274C" w:rsidP="004362AD"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 w14:paraId="5FAC5E81" w14:textId="77777777" w:rsidR="00AE0404" w:rsidRDefault="00AE0404"/>
    <w:sectPr w:rsidR="00AE0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71A37" w14:textId="77777777" w:rsidR="00902329" w:rsidRDefault="00902329" w:rsidP="007D274C">
      <w:r>
        <w:separator/>
      </w:r>
    </w:p>
  </w:endnote>
  <w:endnote w:type="continuationSeparator" w:id="0">
    <w:p w14:paraId="6F02C66C" w14:textId="77777777" w:rsidR="00902329" w:rsidRDefault="00902329" w:rsidP="007D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8D892" w14:textId="77777777" w:rsidR="00902329" w:rsidRDefault="00902329" w:rsidP="007D274C">
      <w:r>
        <w:separator/>
      </w:r>
    </w:p>
  </w:footnote>
  <w:footnote w:type="continuationSeparator" w:id="0">
    <w:p w14:paraId="43382131" w14:textId="77777777" w:rsidR="00902329" w:rsidRDefault="00902329" w:rsidP="007D27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175"/>
    <w:rsid w:val="000A7C53"/>
    <w:rsid w:val="00173675"/>
    <w:rsid w:val="00183450"/>
    <w:rsid w:val="001D5CA9"/>
    <w:rsid w:val="00422B70"/>
    <w:rsid w:val="0053024E"/>
    <w:rsid w:val="00545989"/>
    <w:rsid w:val="00586D44"/>
    <w:rsid w:val="005D14B9"/>
    <w:rsid w:val="00661C5B"/>
    <w:rsid w:val="00700080"/>
    <w:rsid w:val="007C1A34"/>
    <w:rsid w:val="007D274C"/>
    <w:rsid w:val="00811585"/>
    <w:rsid w:val="00846384"/>
    <w:rsid w:val="00853B26"/>
    <w:rsid w:val="00902329"/>
    <w:rsid w:val="00A15ACA"/>
    <w:rsid w:val="00AE0404"/>
    <w:rsid w:val="00AF01FF"/>
    <w:rsid w:val="00B14175"/>
    <w:rsid w:val="00B17A05"/>
    <w:rsid w:val="00BA51B7"/>
    <w:rsid w:val="00BD746B"/>
    <w:rsid w:val="00CA6544"/>
    <w:rsid w:val="00D37CE3"/>
    <w:rsid w:val="00D9724E"/>
    <w:rsid w:val="00DA2238"/>
    <w:rsid w:val="00E22944"/>
    <w:rsid w:val="00E3791A"/>
    <w:rsid w:val="00E80786"/>
    <w:rsid w:val="00ED334C"/>
    <w:rsid w:val="00F7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1B2F7"/>
  <w15:chartTrackingRefBased/>
  <w15:docId w15:val="{00166EA3-1175-408B-9AD3-C5FEEF2A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74C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74C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7D27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27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7D27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150</cp:revision>
  <dcterms:created xsi:type="dcterms:W3CDTF">2024-06-21T08:06:00Z</dcterms:created>
  <dcterms:modified xsi:type="dcterms:W3CDTF">2024-06-21T08:51:00Z</dcterms:modified>
</cp:coreProperties>
</file>