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182" w:rsidRPr="005E1326" w:rsidRDefault="005E1326" w:rsidP="005E1326">
      <w:r w:rsidRPr="005E1326">
        <w:rPr>
          <w:rFonts w:hint="eastAsia"/>
          <w:color w:val="FF0000"/>
          <w:sz w:val="28"/>
          <w:szCs w:val="36"/>
        </w:rPr>
        <w:t>职称证书请上传主任医师或副主任医师证书扫描件</w:t>
      </w:r>
      <w:r w:rsidR="003F1C84">
        <w:rPr>
          <w:rFonts w:hint="eastAsia"/>
          <w:color w:val="FF0000"/>
          <w:sz w:val="28"/>
          <w:szCs w:val="36"/>
        </w:rPr>
        <w:t>，医技类岗位上传专业技术职称证书即可</w:t>
      </w:r>
      <w:bookmarkStart w:id="0" w:name="_GoBack"/>
      <w:bookmarkEnd w:id="0"/>
      <w:r w:rsidRPr="005E1326">
        <w:rPr>
          <w:rFonts w:hint="eastAsia"/>
          <w:color w:val="FF0000"/>
          <w:sz w:val="28"/>
          <w:szCs w:val="36"/>
        </w:rPr>
        <w:t>。</w:t>
      </w:r>
    </w:p>
    <w:sectPr w:rsidR="00CB4182" w:rsidRPr="005E13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CB4182"/>
    <w:rsid w:val="003F1C84"/>
    <w:rsid w:val="005E1326"/>
    <w:rsid w:val="00CB4182"/>
    <w:rsid w:val="041E7F28"/>
    <w:rsid w:val="51D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5190CB5-CB42-4A71-9852-E3C394AD0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9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</cp:revision>
  <dcterms:created xsi:type="dcterms:W3CDTF">2024-03-04T07:33:00Z</dcterms:created>
  <dcterms:modified xsi:type="dcterms:W3CDTF">2025-02-28T00:27:00Z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F52EBFC850EF4BA6A2B1823CF042D123_12</vt:lpwstr>
  </property>
</Properties>
</file>