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6218E" w14:textId="77777777" w:rsidR="00F673BD" w:rsidRDefault="00B53235">
      <w:pPr>
        <w:jc w:val="center"/>
        <w:rPr>
          <w:rFonts w:asciiTheme="minorEastAsia" w:eastAsiaTheme="minorEastAsia" w:hAnsiTheme="minorEastAsia"/>
          <w:b/>
          <w:bCs/>
          <w:color w:val="000000"/>
          <w:sz w:val="28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8"/>
        </w:rPr>
        <w:t>本中心研究人员信息表（</w:t>
      </w:r>
      <w:bookmarkStart w:id="0" w:name="_Hlk160799839"/>
      <w:r>
        <w:rPr>
          <w:rFonts w:asciiTheme="minorEastAsia" w:eastAsiaTheme="minorEastAsia" w:hAnsiTheme="minorEastAsia" w:hint="eastAsia"/>
          <w:b/>
          <w:bCs/>
          <w:color w:val="000000"/>
          <w:sz w:val="28"/>
        </w:rPr>
        <w:t>共</w:t>
      </w:r>
      <w:r>
        <w:rPr>
          <w:rFonts w:asciiTheme="minorEastAsia" w:eastAsiaTheme="minorEastAsia" w:hAnsiTheme="minorEastAsia"/>
          <w:b/>
          <w:bCs/>
          <w:color w:val="FF0000"/>
          <w:sz w:val="28"/>
        </w:rPr>
        <w:t>…</w:t>
      </w:r>
      <w:r>
        <w:rPr>
          <w:rFonts w:asciiTheme="minorEastAsia" w:eastAsiaTheme="minorEastAsia" w:hAnsiTheme="minorEastAsia" w:hint="eastAsia"/>
          <w:b/>
          <w:bCs/>
          <w:color w:val="000000"/>
          <w:sz w:val="28"/>
        </w:rPr>
        <w:t>人</w:t>
      </w:r>
      <w:bookmarkEnd w:id="0"/>
      <w:r>
        <w:rPr>
          <w:rFonts w:asciiTheme="minorEastAsia" w:eastAsiaTheme="minorEastAsia" w:hAnsiTheme="minorEastAsia" w:hint="eastAsia"/>
          <w:b/>
          <w:bCs/>
          <w:color w:val="000000"/>
          <w:sz w:val="28"/>
        </w:rPr>
        <w:t>）</w:t>
      </w:r>
    </w:p>
    <w:p w14:paraId="43926F90" w14:textId="77777777" w:rsidR="00F673BD" w:rsidRDefault="00F673BD">
      <w:pPr>
        <w:pStyle w:val="a3"/>
        <w:rPr>
          <w:rFonts w:ascii="Times New Roman" w:eastAsia="黑体" w:hAnsi="Times New Roman"/>
          <w:color w:val="000000"/>
          <w:sz w:val="21"/>
          <w:lang w:eastAsia="zh-CN"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7715"/>
      </w:tblGrid>
      <w:tr w:rsidR="00F673BD" w14:paraId="6E539401" w14:textId="77777777">
        <w:trPr>
          <w:trHeight w:val="655"/>
          <w:jc w:val="center"/>
        </w:trPr>
        <w:tc>
          <w:tcPr>
            <w:tcW w:w="2050" w:type="dxa"/>
            <w:vAlign w:val="center"/>
          </w:tcPr>
          <w:p w14:paraId="7C4DAFC1" w14:textId="77777777" w:rsidR="00F673BD" w:rsidRDefault="00B532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项目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名称</w:t>
            </w:r>
          </w:p>
        </w:tc>
        <w:tc>
          <w:tcPr>
            <w:tcW w:w="7715" w:type="dxa"/>
            <w:vAlign w:val="center"/>
          </w:tcPr>
          <w:p w14:paraId="19CF264A" w14:textId="77777777" w:rsidR="00F673BD" w:rsidRDefault="00F673BD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F673BD" w14:paraId="4CDCBE26" w14:textId="77777777">
        <w:trPr>
          <w:trHeight w:val="655"/>
          <w:jc w:val="center"/>
        </w:trPr>
        <w:tc>
          <w:tcPr>
            <w:tcW w:w="2050" w:type="dxa"/>
            <w:vAlign w:val="center"/>
          </w:tcPr>
          <w:p w14:paraId="20CBD8CA" w14:textId="77777777" w:rsidR="00F673BD" w:rsidRDefault="00B532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项目来源</w:t>
            </w:r>
          </w:p>
        </w:tc>
        <w:tc>
          <w:tcPr>
            <w:tcW w:w="7715" w:type="dxa"/>
            <w:vAlign w:val="center"/>
          </w:tcPr>
          <w:p w14:paraId="2D9E998E" w14:textId="77777777" w:rsidR="00F673BD" w:rsidRDefault="00B53235">
            <w:pPr>
              <w:rPr>
                <w:rFonts w:asciiTheme="minorEastAsia" w:eastAsiaTheme="minorEastAsia" w:hAnsiTheme="minorEastAsia"/>
                <w:color w:val="FF0000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</w:rPr>
              <w:t>若有基金或资助方，请写基金名称或资助方名称；若无，可写“自筹”。</w:t>
            </w:r>
          </w:p>
        </w:tc>
      </w:tr>
      <w:tr w:rsidR="00F673BD" w14:paraId="5EAB5016" w14:textId="77777777">
        <w:trPr>
          <w:trHeight w:val="655"/>
          <w:jc w:val="center"/>
        </w:trPr>
        <w:tc>
          <w:tcPr>
            <w:tcW w:w="2050" w:type="dxa"/>
            <w:vAlign w:val="center"/>
          </w:tcPr>
          <w:p w14:paraId="63322CC4" w14:textId="77777777" w:rsidR="00F673BD" w:rsidRDefault="00B532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科室</w:t>
            </w:r>
          </w:p>
        </w:tc>
        <w:tc>
          <w:tcPr>
            <w:tcW w:w="7715" w:type="dxa"/>
            <w:vAlign w:val="center"/>
          </w:tcPr>
          <w:p w14:paraId="56FF77C0" w14:textId="77777777" w:rsidR="00F673BD" w:rsidRDefault="00F673BD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F673BD" w14:paraId="114D8DFC" w14:textId="77777777">
        <w:trPr>
          <w:trHeight w:val="655"/>
          <w:jc w:val="center"/>
        </w:trPr>
        <w:tc>
          <w:tcPr>
            <w:tcW w:w="2050" w:type="dxa"/>
            <w:vAlign w:val="center"/>
          </w:tcPr>
          <w:p w14:paraId="4BEF552B" w14:textId="77777777" w:rsidR="00F673BD" w:rsidRDefault="00B532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主要研究者</w:t>
            </w:r>
          </w:p>
        </w:tc>
        <w:tc>
          <w:tcPr>
            <w:tcW w:w="7715" w:type="dxa"/>
            <w:vAlign w:val="center"/>
          </w:tcPr>
          <w:p w14:paraId="3323E270" w14:textId="77777777" w:rsidR="00F673BD" w:rsidRDefault="00F673BD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</w:tr>
    </w:tbl>
    <w:p w14:paraId="3D49CB58" w14:textId="77777777" w:rsidR="00F673BD" w:rsidRDefault="00F673BD">
      <w:pPr>
        <w:pStyle w:val="a3"/>
        <w:rPr>
          <w:rFonts w:asciiTheme="minorEastAsia" w:eastAsiaTheme="minorEastAsia" w:hAnsiTheme="minorEastAsia"/>
          <w:color w:val="000000"/>
          <w:sz w:val="21"/>
          <w:szCs w:val="21"/>
          <w:lang w:eastAsia="zh-CN"/>
        </w:rPr>
      </w:pPr>
    </w:p>
    <w:tbl>
      <w:tblPr>
        <w:tblW w:w="9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321"/>
        <w:gridCol w:w="1139"/>
        <w:gridCol w:w="1134"/>
        <w:gridCol w:w="2268"/>
        <w:gridCol w:w="1559"/>
        <w:gridCol w:w="1695"/>
      </w:tblGrid>
      <w:tr w:rsidR="00F673BD" w14:paraId="2291211E" w14:textId="77777777">
        <w:trPr>
          <w:trHeight w:val="1138"/>
          <w:jc w:val="center"/>
        </w:trPr>
        <w:tc>
          <w:tcPr>
            <w:tcW w:w="710" w:type="dxa"/>
            <w:vAlign w:val="center"/>
          </w:tcPr>
          <w:p w14:paraId="5880B477" w14:textId="77777777" w:rsidR="00F673BD" w:rsidRDefault="00B532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序号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03070A5" w14:textId="77777777" w:rsidR="00F673BD" w:rsidRDefault="00B532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姓名</w:t>
            </w:r>
          </w:p>
        </w:tc>
        <w:tc>
          <w:tcPr>
            <w:tcW w:w="1139" w:type="dxa"/>
            <w:vAlign w:val="center"/>
          </w:tcPr>
          <w:p w14:paraId="64696DCC" w14:textId="77777777" w:rsidR="00F673BD" w:rsidRDefault="00B532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职务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4D8DB7" w14:textId="77777777" w:rsidR="00F673BD" w:rsidRDefault="00B532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职称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A83EEC" w14:textId="77777777" w:rsidR="00F673BD" w:rsidRDefault="00B532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执业类别</w:t>
            </w:r>
          </w:p>
          <w:p w14:paraId="5C5C13BD" w14:textId="77777777" w:rsidR="00F673BD" w:rsidRDefault="00B532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（医生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/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护士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/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技师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/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药师等）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BA9F09" w14:textId="77777777" w:rsidR="00F673BD" w:rsidRDefault="00B532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是否获得</w:t>
            </w:r>
            <w:r>
              <w:rPr>
                <w:rFonts w:asciiTheme="minorEastAsia" w:eastAsiaTheme="minorEastAsia" w:hAnsiTheme="minorEastAsia"/>
                <w:color w:val="000000"/>
              </w:rPr>
              <w:t>GCP</w:t>
            </w:r>
            <w:r>
              <w:rPr>
                <w:rFonts w:asciiTheme="minorEastAsia" w:eastAsiaTheme="minorEastAsia" w:hAnsiTheme="minorEastAsia"/>
                <w:color w:val="000000"/>
              </w:rPr>
              <w:t>培训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证书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D1EEE09" w14:textId="77777777" w:rsidR="00F673BD" w:rsidRDefault="00B532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承担任务</w:t>
            </w:r>
          </w:p>
        </w:tc>
      </w:tr>
      <w:tr w:rsidR="00F673BD" w14:paraId="3BBC1DDF" w14:textId="77777777">
        <w:trPr>
          <w:trHeight w:val="694"/>
          <w:jc w:val="center"/>
        </w:trPr>
        <w:tc>
          <w:tcPr>
            <w:tcW w:w="710" w:type="dxa"/>
            <w:vAlign w:val="center"/>
          </w:tcPr>
          <w:p w14:paraId="7B19E776" w14:textId="77777777" w:rsidR="00F673BD" w:rsidRDefault="00B532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1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36049CB" w14:textId="77777777" w:rsidR="00F673BD" w:rsidRDefault="00F673BD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139" w:type="dxa"/>
            <w:vAlign w:val="center"/>
          </w:tcPr>
          <w:p w14:paraId="3D87E7D2" w14:textId="77777777" w:rsidR="00F673BD" w:rsidRDefault="00F673BD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C3DBFD" w14:textId="77777777" w:rsidR="00F673BD" w:rsidRDefault="00F673BD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61C3EED" w14:textId="77777777" w:rsidR="00F673BD" w:rsidRDefault="00F673BD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1BAACA" w14:textId="77777777" w:rsidR="00F673BD" w:rsidRDefault="00F673BD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7CA31804" w14:textId="77777777" w:rsidR="00F673BD" w:rsidRDefault="00F673BD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F673BD" w14:paraId="698FB323" w14:textId="77777777">
        <w:trPr>
          <w:trHeight w:val="694"/>
          <w:jc w:val="center"/>
        </w:trPr>
        <w:tc>
          <w:tcPr>
            <w:tcW w:w="710" w:type="dxa"/>
            <w:vAlign w:val="center"/>
          </w:tcPr>
          <w:p w14:paraId="796AF691" w14:textId="77777777" w:rsidR="00F673BD" w:rsidRDefault="00B53235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2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29E4506" w14:textId="77777777" w:rsidR="00F673BD" w:rsidRDefault="00F673BD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139" w:type="dxa"/>
            <w:vAlign w:val="center"/>
          </w:tcPr>
          <w:p w14:paraId="0966433C" w14:textId="77777777" w:rsidR="00F673BD" w:rsidRDefault="00F673BD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CF5651" w14:textId="77777777" w:rsidR="00F673BD" w:rsidRDefault="00F673BD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1B7ED07" w14:textId="77777777" w:rsidR="00F673BD" w:rsidRDefault="00F673BD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91966C" w14:textId="77777777" w:rsidR="00F673BD" w:rsidRDefault="00F673BD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E008AA4" w14:textId="77777777" w:rsidR="00F673BD" w:rsidRDefault="00F673BD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</w:tbl>
    <w:p w14:paraId="322757F4" w14:textId="77777777" w:rsidR="00F673BD" w:rsidRDefault="00F673BD">
      <w:pPr>
        <w:spacing w:line="276" w:lineRule="auto"/>
        <w:rPr>
          <w:rFonts w:eastAsiaTheme="minorEastAsia"/>
          <w:color w:val="000000"/>
        </w:rPr>
      </w:pPr>
    </w:p>
    <w:p w14:paraId="16AFE8BC" w14:textId="77777777" w:rsidR="00F673BD" w:rsidRDefault="00B53235">
      <w:pPr>
        <w:spacing w:line="276" w:lineRule="auto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注：序号</w:t>
      </w:r>
      <w:r>
        <w:rPr>
          <w:rFonts w:eastAsiaTheme="minorEastAsia" w:hint="eastAsia"/>
          <w:color w:val="FF0000"/>
        </w:rPr>
        <w:t>1</w:t>
      </w:r>
      <w:r>
        <w:rPr>
          <w:rFonts w:eastAsiaTheme="minorEastAsia" w:hint="eastAsia"/>
          <w:color w:val="FF0000"/>
        </w:rPr>
        <w:t>为主要研究者；</w:t>
      </w:r>
    </w:p>
    <w:p w14:paraId="00482A48" w14:textId="77777777" w:rsidR="00F673BD" w:rsidRDefault="00B53235">
      <w:pPr>
        <w:spacing w:line="276" w:lineRule="auto"/>
        <w:ind w:firstLineChars="200" w:firstLine="420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没有的项填“无”；</w:t>
      </w:r>
    </w:p>
    <w:p w14:paraId="31982046" w14:textId="77777777" w:rsidR="00F673BD" w:rsidRDefault="00B53235">
      <w:pPr>
        <w:spacing w:line="276" w:lineRule="auto"/>
        <w:ind w:firstLineChars="200" w:firstLine="420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“承担任务”指在本研究中具体任务，如课题设计、患者随访、统计分析</w:t>
      </w:r>
      <w:r>
        <w:rPr>
          <w:rFonts w:eastAsiaTheme="minorEastAsia"/>
          <w:color w:val="FF0000"/>
        </w:rPr>
        <w:t>....</w:t>
      </w:r>
    </w:p>
    <w:p w14:paraId="151FB5FD" w14:textId="77777777" w:rsidR="00F673BD" w:rsidRDefault="00B53235">
      <w:pPr>
        <w:spacing w:line="276" w:lineRule="auto"/>
        <w:ind w:firstLineChars="200" w:firstLine="420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表头的“共…人”人数与序号一致；</w:t>
      </w:r>
    </w:p>
    <w:p w14:paraId="6546D511" w14:textId="77777777" w:rsidR="00F673BD" w:rsidRDefault="00B53235">
      <w:pPr>
        <w:spacing w:line="276" w:lineRule="auto"/>
        <w:ind w:firstLineChars="200" w:firstLine="420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填写后删除多余空行及红色指引。</w:t>
      </w:r>
      <w:bookmarkStart w:id="1" w:name="_GoBack"/>
      <w:bookmarkEnd w:id="1"/>
    </w:p>
    <w:sectPr w:rsidR="00F673BD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BE54A" w14:textId="77777777" w:rsidR="00B53235" w:rsidRDefault="00B53235">
      <w:r>
        <w:separator/>
      </w:r>
    </w:p>
  </w:endnote>
  <w:endnote w:type="continuationSeparator" w:id="0">
    <w:p w14:paraId="2074AB0F" w14:textId="77777777" w:rsidR="00B53235" w:rsidRDefault="00B5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9759667"/>
    </w:sdtPr>
    <w:sdtEndPr/>
    <w:sdtContent>
      <w:sdt>
        <w:sdtPr>
          <w:id w:val="1728636285"/>
        </w:sdtPr>
        <w:sdtEndPr/>
        <w:sdtContent>
          <w:p w14:paraId="161C615B" w14:textId="4E4ABEE7" w:rsidR="00F673BD" w:rsidRDefault="00B53235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59B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59B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C03051" w14:textId="77777777" w:rsidR="00F673BD" w:rsidRDefault="00F673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2899A" w14:textId="77777777" w:rsidR="00B53235" w:rsidRDefault="00B53235">
      <w:r>
        <w:separator/>
      </w:r>
    </w:p>
  </w:footnote>
  <w:footnote w:type="continuationSeparator" w:id="0">
    <w:p w14:paraId="098EDB11" w14:textId="77777777" w:rsidR="00B53235" w:rsidRDefault="00B53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EF462" w14:textId="77777777" w:rsidR="00F673BD" w:rsidRDefault="00B53235">
    <w:r>
      <w:rPr>
        <w:rFonts w:hint="eastAsia"/>
      </w:rPr>
      <w:t xml:space="preserve">  </w:t>
    </w:r>
    <w:r>
      <w:t xml:space="preserve">            </w:t>
    </w:r>
    <w:r>
      <w:rPr>
        <w:rFonts w:hint="eastAsia"/>
      </w:rPr>
      <w:t xml:space="preserve">                </w:t>
    </w:r>
    <w: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lMDQ0MWIyNGNjMjRlNTYyMDkzYjNmOWM4MjNjYjAifQ=="/>
  </w:docVars>
  <w:rsids>
    <w:rsidRoot w:val="00BC52A4"/>
    <w:rsid w:val="000149B1"/>
    <w:rsid w:val="00040F2C"/>
    <w:rsid w:val="000606AF"/>
    <w:rsid w:val="000B7A8E"/>
    <w:rsid w:val="000C57C6"/>
    <w:rsid w:val="00120095"/>
    <w:rsid w:val="00121039"/>
    <w:rsid w:val="001E6556"/>
    <w:rsid w:val="002809C4"/>
    <w:rsid w:val="002A5E9E"/>
    <w:rsid w:val="003231AD"/>
    <w:rsid w:val="0037724D"/>
    <w:rsid w:val="003A59BE"/>
    <w:rsid w:val="003A78A8"/>
    <w:rsid w:val="00417101"/>
    <w:rsid w:val="00441691"/>
    <w:rsid w:val="00450FAC"/>
    <w:rsid w:val="00457A70"/>
    <w:rsid w:val="00461433"/>
    <w:rsid w:val="00462FC1"/>
    <w:rsid w:val="00507EF6"/>
    <w:rsid w:val="005D641B"/>
    <w:rsid w:val="005E664A"/>
    <w:rsid w:val="005F1A0E"/>
    <w:rsid w:val="00624A53"/>
    <w:rsid w:val="00673CBB"/>
    <w:rsid w:val="006B1984"/>
    <w:rsid w:val="006F2343"/>
    <w:rsid w:val="00713A33"/>
    <w:rsid w:val="00725D49"/>
    <w:rsid w:val="008203D8"/>
    <w:rsid w:val="00825C4F"/>
    <w:rsid w:val="008A5840"/>
    <w:rsid w:val="00953E22"/>
    <w:rsid w:val="009B76B2"/>
    <w:rsid w:val="00A47A32"/>
    <w:rsid w:val="00AA6C63"/>
    <w:rsid w:val="00AD6736"/>
    <w:rsid w:val="00AF1466"/>
    <w:rsid w:val="00B10BA1"/>
    <w:rsid w:val="00B53235"/>
    <w:rsid w:val="00B91547"/>
    <w:rsid w:val="00BC52A4"/>
    <w:rsid w:val="00BC5DDF"/>
    <w:rsid w:val="00C1705F"/>
    <w:rsid w:val="00C235B4"/>
    <w:rsid w:val="00CB2FEA"/>
    <w:rsid w:val="00CC796E"/>
    <w:rsid w:val="00D26B85"/>
    <w:rsid w:val="00D370C7"/>
    <w:rsid w:val="00D44220"/>
    <w:rsid w:val="00DC74DC"/>
    <w:rsid w:val="00E65A85"/>
    <w:rsid w:val="00E70B8A"/>
    <w:rsid w:val="00EF45C9"/>
    <w:rsid w:val="00F6202F"/>
    <w:rsid w:val="00F673BD"/>
    <w:rsid w:val="00FD75E3"/>
    <w:rsid w:val="042F5E55"/>
    <w:rsid w:val="3E67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A870E9-6A09-445C-BAAE-B8F7D2A9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MS Gothic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autoRedefine/>
    <w:qFormat/>
    <w:pPr>
      <w:widowControl/>
      <w:jc w:val="left"/>
    </w:pPr>
    <w:rPr>
      <w:rFonts w:ascii="Courier New" w:eastAsia="宋体" w:hAnsi="Courier New"/>
      <w:kern w:val="0"/>
      <w:sz w:val="20"/>
      <w:szCs w:val="20"/>
      <w:lang w:eastAsia="en-US"/>
    </w:r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b">
    <w:name w:val="Table Grid"/>
    <w:basedOn w:val="a1"/>
    <w:autoRedefine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4">
    <w:name w:val="纯文本 字符"/>
    <w:basedOn w:val="a0"/>
    <w:link w:val="a3"/>
    <w:autoRedefine/>
    <w:qFormat/>
    <w:rPr>
      <w:rFonts w:ascii="Courier New" w:eastAsia="宋体" w:hAnsi="Courier New" w:cs="Times New Roman"/>
      <w:kern w:val="0"/>
      <w:sz w:val="20"/>
      <w:szCs w:val="20"/>
      <w:lang w:eastAsia="en-US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rFonts w:ascii="Times New Roman" w:eastAsia="MS Gothic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</Words>
  <Characters>204</Characters>
  <Application>Microsoft Office Word</Application>
  <DocSecurity>0</DocSecurity>
  <Lines>1</Lines>
  <Paragraphs>1</Paragraphs>
  <ScaleCrop>false</ScaleCrop>
  <Company>微软中国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42</cp:revision>
  <dcterms:created xsi:type="dcterms:W3CDTF">2016-09-21T12:03:00Z</dcterms:created>
  <dcterms:modified xsi:type="dcterms:W3CDTF">2025-02-28T00:28:00Z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C64C9469023145628B9FCEC436D3D95D_12</vt:lpwstr>
  </property>
</Properties>
</file>