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科研课题伦理审查推荐表</w:t>
      </w:r>
    </w:p>
    <w:p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359" w:type="dxa"/>
            <w:vAlign w:val="center"/>
          </w:tcPr>
          <w:p>
            <w:pPr>
              <w:widowControl/>
              <w:rPr>
                <w:color w:val="FF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申办者：</w:t>
            </w:r>
            <w:r>
              <w:rPr>
                <w:rFonts w:hint="eastAsia"/>
                <w:bCs/>
                <w:color w:val="FF0000"/>
                <w:sz w:val="28"/>
              </w:rPr>
              <w:t>科室+主要负责人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项目名称：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方案版本号、版本日期：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知情同意书版本号、版本日期：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申请事宜：</w:t>
            </w:r>
          </w:p>
          <w:p>
            <w:pPr>
              <w:widowControl/>
              <w:rPr>
                <w:color w:val="FF0000"/>
                <w:sz w:val="28"/>
              </w:rPr>
            </w:pPr>
            <w:bookmarkStart w:id="0" w:name="_GoBack"/>
            <w:r>
              <w:rPr>
                <w:rFonts w:hint="eastAsia"/>
                <w:color w:val="FF0000"/>
                <w:sz w:val="28"/>
              </w:rPr>
              <w:t>该项目为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项目，计划入组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</w:t>
            </w:r>
            <w:r>
              <w:rPr>
                <w:rFonts w:hint="eastAsia"/>
                <w:color w:val="FF0000"/>
                <w:sz w:val="28"/>
              </w:rPr>
              <w:t>例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的受试者，采集受试者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标本（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次，每次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量）</w:t>
            </w:r>
            <w:r>
              <w:rPr>
                <w:rFonts w:hint="eastAsia"/>
                <w:color w:val="FF0000"/>
                <w:sz w:val="28"/>
                <w:highlight w:val="yellow"/>
              </w:rPr>
              <w:t>或</w:t>
            </w:r>
            <w:r>
              <w:rPr>
                <w:rFonts w:hint="eastAsia"/>
                <w:color w:val="FF0000"/>
                <w:sz w:val="28"/>
              </w:rPr>
              <w:t>收集受试者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信息，用于该项目的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研究，特此申请伦理审查。</w:t>
            </w:r>
          </w:p>
          <w:bookmarkEnd w:id="0"/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8359" w:type="dxa"/>
          </w:tcPr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申请科室：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主要负责人（签字）：</w:t>
            </w:r>
            <w:r>
              <w:rPr>
                <w:rFonts w:hint="eastAsia"/>
                <w:bCs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学科建设与科研管理部意见：</w:t>
            </w:r>
          </w:p>
          <w:p>
            <w:pPr>
              <w:spacing w:before="312" w:beforeLines="100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签字：</w:t>
            </w:r>
            <w:r>
              <w:rPr>
                <w:rFonts w:hint="eastAsia"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AF364E"/>
    <w:rsid w:val="00025C96"/>
    <w:rsid w:val="00026B40"/>
    <w:rsid w:val="000E2736"/>
    <w:rsid w:val="002272D7"/>
    <w:rsid w:val="002D1198"/>
    <w:rsid w:val="0032368C"/>
    <w:rsid w:val="004062AF"/>
    <w:rsid w:val="005046F5"/>
    <w:rsid w:val="00524897"/>
    <w:rsid w:val="005340DA"/>
    <w:rsid w:val="00672C4D"/>
    <w:rsid w:val="00841690"/>
    <w:rsid w:val="00877639"/>
    <w:rsid w:val="00AE0404"/>
    <w:rsid w:val="00AF364E"/>
    <w:rsid w:val="00B110B4"/>
    <w:rsid w:val="00E0669C"/>
    <w:rsid w:val="00E973A2"/>
    <w:rsid w:val="00ED7C10"/>
    <w:rsid w:val="00EE25E2"/>
    <w:rsid w:val="01F97E97"/>
    <w:rsid w:val="06826FC9"/>
    <w:rsid w:val="2C75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186</Characters>
  <Lines>1</Lines>
  <Paragraphs>1</Paragraphs>
  <TotalTime>1</TotalTime>
  <ScaleCrop>false</ScaleCrop>
  <LinksUpToDate>false</LinksUpToDate>
  <CharactersWithSpaces>217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2024-02-18T02:32:00Z</dcterms:created>
  <dc:creator>桔 桔</dc:creator>
  <cp:lastModifiedBy>神眷顾的仙女</cp:lastModifiedBy>
  <dcterms:modified xsi:type="dcterms:W3CDTF">2024-04-01T03:08:01Z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B7E54AC5F1334245B4E1398D191C4A4E_12</vt:lpwstr>
  </property>
</Properties>
</file>