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5A2D0" w14:textId="411A131E" w:rsidR="001C255E" w:rsidRDefault="0085475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注册类</w:t>
      </w:r>
      <w:r w:rsidR="00000000">
        <w:rPr>
          <w:rFonts w:hint="eastAsia"/>
          <w:b/>
          <w:bCs/>
          <w:sz w:val="32"/>
          <w:szCs w:val="32"/>
        </w:rPr>
        <w:t>修正案审查递交文件清单</w:t>
      </w:r>
    </w:p>
    <w:tbl>
      <w:tblPr>
        <w:tblpPr w:leftFromText="180" w:rightFromText="180" w:vertAnchor="page" w:horzAnchor="margin" w:tblpY="2701"/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7396"/>
      </w:tblGrid>
      <w:tr w:rsidR="00854750" w14:paraId="2E80B782" w14:textId="77777777" w:rsidTr="00854750">
        <w:trPr>
          <w:trHeight w:val="20"/>
          <w:tblHeader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E1F2" w14:textId="77777777" w:rsidR="00854750" w:rsidRDefault="0085475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序号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FFB1" w14:textId="77777777" w:rsidR="00854750" w:rsidRDefault="0085475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文件名称</w:t>
            </w:r>
          </w:p>
        </w:tc>
      </w:tr>
      <w:tr w:rsidR="00854750" w14:paraId="03420F93" w14:textId="77777777" w:rsidTr="00854750">
        <w:trPr>
          <w:trHeight w:val="20"/>
          <w:tblHeader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68E5" w14:textId="2A1ECE1D" w:rsidR="00854750" w:rsidRDefault="0085475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 w:hint="eastAsia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15CD" w14:textId="4CDE0017" w:rsidR="00854750" w:rsidRPr="00854750" w:rsidRDefault="00854750" w:rsidP="00854750">
            <w:pPr>
              <w:rPr>
                <w:rFonts w:hint="eastAsia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</w:rPr>
              <w:t>伦理审查推荐表</w:t>
            </w:r>
            <w:r w:rsidR="00D05183" w:rsidRPr="00D05183">
              <w:rPr>
                <w:rFonts w:ascii="宋体" w:hAnsi="宋体" w:cs="仿宋_GB2312" w:hint="eastAsia"/>
                <w:spacing w:val="1"/>
                <w:kern w:val="0"/>
                <w:highlight w:val="yellow"/>
              </w:rPr>
              <w:t>（</w:t>
            </w:r>
            <w:r w:rsidR="00D05183" w:rsidRPr="00D05183"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研究方案</w:t>
            </w:r>
            <w:r w:rsidR="00D05183" w:rsidRPr="00D05183"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、知情同意书</w:t>
            </w:r>
            <w:r w:rsidR="00D05183" w:rsidRPr="00D05183"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发生修订</w:t>
            </w:r>
            <w:r w:rsidR="00D05183" w:rsidRPr="00D05183"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时，</w:t>
            </w:r>
            <w:r w:rsidR="00D05183" w:rsidRPr="00D05183"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需递交</w:t>
            </w:r>
            <w:r w:rsidR="00D05183" w:rsidRPr="00D05183">
              <w:rPr>
                <w:rFonts w:ascii="宋体" w:hAnsi="宋体" w:cs="仿宋_GB2312" w:hint="eastAsia"/>
                <w:spacing w:val="1"/>
                <w:kern w:val="0"/>
                <w:highlight w:val="yellow"/>
              </w:rPr>
              <w:t>）</w:t>
            </w:r>
          </w:p>
        </w:tc>
      </w:tr>
      <w:tr w:rsidR="00854750" w14:paraId="7177413D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BD56" w14:textId="7E6B4F4C" w:rsidR="00854750" w:rsidRDefault="0085475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4E2E" w14:textId="77777777" w:rsidR="00854750" w:rsidRDefault="0085475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修正案审查申请表</w:t>
            </w:r>
          </w:p>
        </w:tc>
      </w:tr>
      <w:tr w:rsidR="00854750" w14:paraId="68AA08EA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B155" w14:textId="7BCFD804" w:rsidR="00854750" w:rsidRDefault="0085475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BA35" w14:textId="77777777" w:rsidR="00854750" w:rsidRDefault="0085475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proofErr w:type="gramStart"/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递交信</w:t>
            </w:r>
            <w:proofErr w:type="gramEnd"/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与目录</w:t>
            </w:r>
          </w:p>
        </w:tc>
      </w:tr>
      <w:tr w:rsidR="00854750" w14:paraId="4B4BEFA5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DDDC" w14:textId="4491EA7C" w:rsidR="00854750" w:rsidRDefault="0085475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2D7E" w14:textId="035F97CE" w:rsidR="00854750" w:rsidRDefault="00D05183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研究方案</w:t>
            </w:r>
          </w:p>
        </w:tc>
      </w:tr>
      <w:tr w:rsidR="00854750" w14:paraId="3786BBE7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6C1A" w14:textId="19CB5F56" w:rsidR="00854750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EF26" w14:textId="77777777" w:rsidR="00854750" w:rsidRDefault="0085475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研究方案修订记录</w:t>
            </w:r>
          </w:p>
        </w:tc>
      </w:tr>
      <w:tr w:rsidR="00854750" w14:paraId="70AE998D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6B41" w14:textId="09DB533D" w:rsidR="00854750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6A64" w14:textId="77777777" w:rsidR="00854750" w:rsidRDefault="00854750">
            <w:pPr>
              <w:rPr>
                <w:rFonts w:eastAsia="微软雅黑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知情同意书</w:t>
            </w:r>
          </w:p>
        </w:tc>
      </w:tr>
      <w:tr w:rsidR="00854750" w14:paraId="50434A77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BB38" w14:textId="47933836" w:rsidR="00854750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7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3D12" w14:textId="77777777" w:rsidR="00854750" w:rsidRDefault="0085475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知情同意书修订记录</w:t>
            </w:r>
          </w:p>
        </w:tc>
      </w:tr>
      <w:tr w:rsidR="00854750" w14:paraId="2EDA0590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AA65" w14:textId="3B1540A8" w:rsidR="00854750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C57F" w14:textId="548B9770" w:rsidR="00854750" w:rsidRPr="00123A5D" w:rsidRDefault="00123A5D" w:rsidP="00123A5D">
            <w:pPr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 w:rsidRPr="00854750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</w:t>
            </w:r>
          </w:p>
        </w:tc>
      </w:tr>
      <w:tr w:rsidR="00854750" w14:paraId="15E1D935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370E" w14:textId="6EC0C27A" w:rsidR="00854750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1ACF" w14:textId="09E63E0F" w:rsidR="00854750" w:rsidRPr="00123A5D" w:rsidRDefault="00123A5D" w:rsidP="00123A5D">
            <w:pPr>
              <w:rPr>
                <w:rFonts w:ascii="宋体" w:hAnsi="宋体" w:cs="仿宋_GB2312"/>
                <w:spacing w:val="1"/>
                <w:kern w:val="0"/>
                <w:szCs w:val="21"/>
              </w:rPr>
            </w:pPr>
            <w:r w:rsidRPr="00854750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招募受试者材料修订记录</w:t>
            </w:r>
          </w:p>
        </w:tc>
      </w:tr>
      <w:tr w:rsidR="00123A5D" w14:paraId="301F824E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AEC6" w14:textId="1B5630B9" w:rsidR="00123A5D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10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AB83" w14:textId="3B9DB97E" w:rsidR="00123A5D" w:rsidRPr="00D05183" w:rsidRDefault="00123A5D" w:rsidP="00123A5D">
            <w:pPr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 w:rsidRPr="00854750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研究者手册(包括风险/获益评估报告)</w:t>
            </w:r>
          </w:p>
        </w:tc>
      </w:tr>
      <w:tr w:rsidR="00123A5D" w14:paraId="399F8893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CB41" w14:textId="650A886E" w:rsidR="00123A5D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11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4943" w14:textId="1FFC7D49" w:rsidR="00123A5D" w:rsidRPr="00854750" w:rsidRDefault="00123A5D" w:rsidP="00123A5D">
            <w:pPr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 w:rsidRPr="00854750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研究者手册修订记录</w:t>
            </w:r>
          </w:p>
        </w:tc>
      </w:tr>
      <w:tr w:rsidR="00D05183" w14:paraId="7FCCCE6D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628B" w14:textId="63B3AC6B" w:rsidR="00D05183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12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50BB" w14:textId="5B8DFF23" w:rsidR="00D05183" w:rsidRPr="00854750" w:rsidRDefault="00D05183" w:rsidP="00123A5D">
            <w:pPr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 w:rsidRPr="00D05183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修订的提供给受试者的其他书面资料，如受试者日记卡、联系卡、评分表、须知等，及其修订记录</w:t>
            </w:r>
          </w:p>
        </w:tc>
      </w:tr>
      <w:tr w:rsidR="00854750" w14:paraId="14C5F6BA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8678" w14:textId="78387D3F" w:rsidR="00854750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13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769E" w14:textId="77777777" w:rsidR="00854750" w:rsidRDefault="00854750">
            <w:pPr>
              <w:rPr>
                <w:rFonts w:eastAsia="微软雅黑"/>
                <w:szCs w:val="21"/>
              </w:rPr>
            </w:pPr>
            <w:r>
              <w:rPr>
                <w:rFonts w:ascii="宋体" w:cs="仿宋_GB2312" w:hint="eastAsia"/>
                <w:spacing w:val="1"/>
                <w:kern w:val="0"/>
              </w:rPr>
              <w:t>牵头机构或主审机构的修正案审查伦理审查批件复印件</w:t>
            </w:r>
          </w:p>
        </w:tc>
      </w:tr>
      <w:tr w:rsidR="00854750" w14:paraId="5D81B3BF" w14:textId="77777777" w:rsidTr="00854750">
        <w:trPr>
          <w:trHeight w:val="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F219" w14:textId="55567A64" w:rsidR="00854750" w:rsidRDefault="00D05183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14</w:t>
            </w:r>
          </w:p>
        </w:tc>
        <w:tc>
          <w:tcPr>
            <w:tcW w:w="4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26938" w14:textId="77777777" w:rsidR="00854750" w:rsidRDefault="00854750">
            <w:pPr>
              <w:rPr>
                <w:rFonts w:eastAsia="仿宋_GB2312"/>
                <w:szCs w:val="21"/>
              </w:rPr>
            </w:pPr>
            <w:r>
              <w:rPr>
                <w:rFonts w:ascii="宋体" w:cs="仿宋_GB2312" w:hint="eastAsia"/>
                <w:spacing w:val="1"/>
                <w:kern w:val="0"/>
              </w:rPr>
              <w:t>其他相关资料，如其他修订的文件及其修订记录、项目实施所需的新增相关文件或说明等</w:t>
            </w:r>
            <w:r>
              <w:rPr>
                <w:rFonts w:ascii="宋体" w:hint="eastAsia"/>
                <w:bCs/>
              </w:rPr>
              <w:t>。</w:t>
            </w:r>
          </w:p>
        </w:tc>
      </w:tr>
    </w:tbl>
    <w:p w14:paraId="3001510C" w14:textId="71004B9D" w:rsidR="001C255E" w:rsidRDefault="00000000">
      <w:pPr>
        <w:jc w:val="center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854750">
        <w:rPr>
          <w:rFonts w:ascii="宋体" w:hAnsi="宋体" w:hint="eastAsia"/>
          <w:sz w:val="28"/>
          <w:szCs w:val="28"/>
        </w:rPr>
        <w:t>药物/器械临床试验</w:t>
      </w:r>
      <w:r>
        <w:rPr>
          <w:rFonts w:ascii="宋体" w:hAnsi="宋体" w:hint="eastAsia"/>
          <w:sz w:val="28"/>
          <w:szCs w:val="28"/>
        </w:rPr>
        <w:t>）</w:t>
      </w:r>
    </w:p>
    <w:p w14:paraId="511FD5D5" w14:textId="71A22E29" w:rsidR="001C255E" w:rsidRDefault="001C255E">
      <w:pPr>
        <w:spacing w:line="360" w:lineRule="auto"/>
        <w:rPr>
          <w:color w:val="FF0000"/>
          <w:szCs w:val="21"/>
        </w:rPr>
      </w:pPr>
    </w:p>
    <w:sectPr w:rsidR="001C2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B0AB2" w14:textId="77777777" w:rsidR="00072EAC" w:rsidRDefault="00072EAC" w:rsidP="00854750">
      <w:r>
        <w:separator/>
      </w:r>
    </w:p>
  </w:endnote>
  <w:endnote w:type="continuationSeparator" w:id="0">
    <w:p w14:paraId="7BF848F9" w14:textId="77777777" w:rsidR="00072EAC" w:rsidRDefault="00072EAC" w:rsidP="0085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624F7" w14:textId="77777777" w:rsidR="00072EAC" w:rsidRDefault="00072EAC" w:rsidP="00854750">
      <w:r>
        <w:separator/>
      </w:r>
    </w:p>
  </w:footnote>
  <w:footnote w:type="continuationSeparator" w:id="0">
    <w:p w14:paraId="252279B5" w14:textId="77777777" w:rsidR="00072EAC" w:rsidRDefault="00072EAC" w:rsidP="00854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6E4963"/>
    <w:rsid w:val="000131AE"/>
    <w:rsid w:val="00072EAC"/>
    <w:rsid w:val="000932AF"/>
    <w:rsid w:val="00123A5D"/>
    <w:rsid w:val="001C255E"/>
    <w:rsid w:val="001F0628"/>
    <w:rsid w:val="00291126"/>
    <w:rsid w:val="002A7B9E"/>
    <w:rsid w:val="002B29C2"/>
    <w:rsid w:val="002F7142"/>
    <w:rsid w:val="003F6B4C"/>
    <w:rsid w:val="00505A4B"/>
    <w:rsid w:val="005118B9"/>
    <w:rsid w:val="00646A39"/>
    <w:rsid w:val="0069528A"/>
    <w:rsid w:val="006A6C76"/>
    <w:rsid w:val="006E4963"/>
    <w:rsid w:val="007726FA"/>
    <w:rsid w:val="007A3D9A"/>
    <w:rsid w:val="00831DBD"/>
    <w:rsid w:val="00854750"/>
    <w:rsid w:val="008F30D3"/>
    <w:rsid w:val="00934704"/>
    <w:rsid w:val="009F16A3"/>
    <w:rsid w:val="00A03D1A"/>
    <w:rsid w:val="00A814D3"/>
    <w:rsid w:val="00AC684C"/>
    <w:rsid w:val="00B60EC4"/>
    <w:rsid w:val="00B64DF0"/>
    <w:rsid w:val="00BA3600"/>
    <w:rsid w:val="00C36719"/>
    <w:rsid w:val="00CA18DE"/>
    <w:rsid w:val="00CC5320"/>
    <w:rsid w:val="00D05183"/>
    <w:rsid w:val="00D06783"/>
    <w:rsid w:val="00D1730F"/>
    <w:rsid w:val="00DD3877"/>
    <w:rsid w:val="00DD7E59"/>
    <w:rsid w:val="00DF61ED"/>
    <w:rsid w:val="00E122D7"/>
    <w:rsid w:val="00E24FBC"/>
    <w:rsid w:val="00E327C2"/>
    <w:rsid w:val="00F62496"/>
    <w:rsid w:val="00F7394B"/>
    <w:rsid w:val="0443566A"/>
    <w:rsid w:val="15D742CD"/>
    <w:rsid w:val="4B3C5F5F"/>
    <w:rsid w:val="4BB562E5"/>
    <w:rsid w:val="526D0F26"/>
    <w:rsid w:val="5E015742"/>
    <w:rsid w:val="6DAE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1BE16A"/>
  <w15:docId w15:val="{D488D4C4-C7E1-4F06-86C7-0FC214FC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autoRedefine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autoRedefine/>
    <w:qFormat/>
  </w:style>
  <w:style w:type="character" w:customStyle="1" w:styleId="a6">
    <w:name w:val="页眉 字符"/>
    <w:basedOn w:val="a0"/>
    <w:link w:val="a5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2024-03-04T02:51:00Z</dcterms:created>
  <dcterms:modified xsi:type="dcterms:W3CDTF">2024-03-13T03:32:00Z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C3906A0C7CCF4F17909A49F83EC2BA6A_12</vt:lpwstr>
  </property>
</Properties>
</file>