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30"/>
        <w:tblW w:w="52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5536"/>
        <w:gridCol w:w="2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序号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文件名称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pacing w:val="1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pacing w:val="1"/>
                <w:sz w:val="24"/>
                <w:szCs w:val="24"/>
              </w:rPr>
              <w:t>适用模板序号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递交信与目录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left"/>
              <w:rPr>
                <w:rFonts w:hint="default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.1、1.2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研究完成报告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3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其他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</w:p>
        </w:tc>
      </w:tr>
    </w:tbl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研究完成</w:t>
      </w:r>
      <w:r>
        <w:rPr>
          <w:rFonts w:hint="eastAsia"/>
          <w:b/>
          <w:bCs/>
          <w:sz w:val="32"/>
          <w:szCs w:val="32"/>
        </w:rPr>
        <w:t>审查递交文件清单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注：所有文件填写完成后请删除模板中的</w:t>
      </w:r>
      <w:bookmarkStart w:id="0" w:name="_GoBack"/>
      <w:bookmarkEnd w:id="0"/>
      <w:r>
        <w:rPr>
          <w:rFonts w:hint="eastAsia"/>
          <w:color w:val="FF0000"/>
          <w:sz w:val="28"/>
          <w:szCs w:val="28"/>
        </w:rPr>
        <w:t>红色指引。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default" w:eastAsia="宋体"/>
        <w:b/>
        <w:bCs/>
        <w:color w:val="auto"/>
        <w:sz w:val="24"/>
        <w:szCs w:val="24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MDQ0MWIyNGNjMjRlNTYyMDkzYjNmOWM4MjNjYjAifQ=="/>
  </w:docVars>
  <w:rsids>
    <w:rsidRoot w:val="006E4963"/>
    <w:rsid w:val="000131AE"/>
    <w:rsid w:val="000932AF"/>
    <w:rsid w:val="002A7B9E"/>
    <w:rsid w:val="002B29C2"/>
    <w:rsid w:val="003F6B4C"/>
    <w:rsid w:val="00646A39"/>
    <w:rsid w:val="006E4963"/>
    <w:rsid w:val="007726FA"/>
    <w:rsid w:val="00831DBD"/>
    <w:rsid w:val="008F30D3"/>
    <w:rsid w:val="00A03D1A"/>
    <w:rsid w:val="00A814D3"/>
    <w:rsid w:val="00AC684C"/>
    <w:rsid w:val="00B64DF0"/>
    <w:rsid w:val="00C36719"/>
    <w:rsid w:val="00CA18DE"/>
    <w:rsid w:val="00CC5320"/>
    <w:rsid w:val="00DD7E59"/>
    <w:rsid w:val="00DF61ED"/>
    <w:rsid w:val="00E24FBC"/>
    <w:rsid w:val="00F62496"/>
    <w:rsid w:val="0443566A"/>
    <w:rsid w:val="12CB02CB"/>
    <w:rsid w:val="15D742CD"/>
    <w:rsid w:val="38154DA3"/>
    <w:rsid w:val="3A142D14"/>
    <w:rsid w:val="4B152056"/>
    <w:rsid w:val="4B3C5F5F"/>
    <w:rsid w:val="4BB562E5"/>
    <w:rsid w:val="526D0F26"/>
    <w:rsid w:val="5E01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684</Characters>
  <Lines>5</Lines>
  <Paragraphs>1</Paragraphs>
  <TotalTime>0</TotalTime>
  <ScaleCrop>false</ScaleCrop>
  <LinksUpToDate>false</LinksUpToDate>
  <CharactersWithSpaces>803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2024-03-04T02:51:00Z</dcterms:created>
  <dc:creator>Admin</dc:creator>
  <cp:lastModifiedBy>神眷顾的仙女</cp:lastModifiedBy>
  <dcterms:modified xsi:type="dcterms:W3CDTF">2024-03-05T06:14:06Z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2752D08741454506994E288F6632CAD1_13</vt:lpwstr>
  </property>
</Properties>
</file>