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08B44" w14:textId="77777777" w:rsidR="008019DD" w:rsidRDefault="00000000">
      <w:pPr>
        <w:widowControl/>
        <w:spacing w:line="360" w:lineRule="auto"/>
        <w:jc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大连医科大学附属第二医院伦理委员会</w:t>
      </w:r>
    </w:p>
    <w:p w14:paraId="55617881" w14:textId="64B4B734" w:rsidR="008019DD" w:rsidRPr="000327E0" w:rsidRDefault="000327E0">
      <w:pPr>
        <w:spacing w:line="360" w:lineRule="auto"/>
        <w:jc w:val="center"/>
        <w:rPr>
          <w:rFonts w:ascii="宋体" w:hAnsi="宋体" w:cs="宋体"/>
          <w:b/>
          <w:bCs/>
          <w:szCs w:val="21"/>
        </w:rPr>
      </w:pPr>
      <w:r w:rsidRPr="000327E0">
        <w:rPr>
          <w:rFonts w:hint="eastAsia"/>
          <w:b/>
          <w:bCs/>
          <w:kern w:val="0"/>
          <w:sz w:val="32"/>
          <w:szCs w:val="32"/>
        </w:rPr>
        <w:t>药物</w:t>
      </w:r>
      <w:r w:rsidRPr="000327E0">
        <w:rPr>
          <w:rFonts w:hint="eastAsia"/>
          <w:b/>
          <w:bCs/>
          <w:kern w:val="0"/>
          <w:sz w:val="32"/>
          <w:szCs w:val="32"/>
        </w:rPr>
        <w:t>/</w:t>
      </w:r>
      <w:r w:rsidRPr="000327E0">
        <w:rPr>
          <w:rFonts w:hint="eastAsia"/>
          <w:b/>
          <w:bCs/>
          <w:kern w:val="0"/>
          <w:sz w:val="32"/>
          <w:szCs w:val="32"/>
        </w:rPr>
        <w:t>医疗器械临床试验伦理审查推荐表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670"/>
      </w:tblGrid>
      <w:tr w:rsidR="008019DD" w14:paraId="45192A10" w14:textId="77777777">
        <w:trPr>
          <w:trHeight w:val="295"/>
          <w:jc w:val="center"/>
        </w:trPr>
        <w:tc>
          <w:tcPr>
            <w:tcW w:w="8359" w:type="dxa"/>
            <w:gridSpan w:val="2"/>
            <w:vAlign w:val="center"/>
          </w:tcPr>
          <w:p w14:paraId="1758CF66" w14:textId="7A66AE3B" w:rsidR="008019DD" w:rsidRDefault="00000000">
            <w:pPr>
              <w:widowControl/>
              <w:rPr>
                <w:color w:val="FF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申办者：</w:t>
            </w:r>
            <w:r w:rsidR="00573F74">
              <w:rPr>
                <w:color w:val="FF0000"/>
                <w:kern w:val="0"/>
                <w:sz w:val="28"/>
                <w:szCs w:val="28"/>
              </w:rPr>
              <w:t xml:space="preserve"> </w:t>
            </w:r>
          </w:p>
        </w:tc>
      </w:tr>
      <w:tr w:rsidR="00573F74" w14:paraId="0A2A44A3" w14:textId="77777777" w:rsidTr="00573F74">
        <w:trPr>
          <w:trHeight w:val="810"/>
          <w:jc w:val="center"/>
        </w:trPr>
        <w:tc>
          <w:tcPr>
            <w:tcW w:w="2689" w:type="dxa"/>
            <w:vAlign w:val="center"/>
          </w:tcPr>
          <w:p w14:paraId="2186F976" w14:textId="10DABD35" w:rsidR="00573F74" w:rsidRPr="00573F74" w:rsidRDefault="00573F74">
            <w:pPr>
              <w:widowControl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药物</w:t>
            </w:r>
            <w:r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/</w:t>
            </w:r>
            <w:r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医疗器械分类</w:t>
            </w:r>
          </w:p>
        </w:tc>
        <w:tc>
          <w:tcPr>
            <w:tcW w:w="5670" w:type="dxa"/>
            <w:vAlign w:val="center"/>
          </w:tcPr>
          <w:p w14:paraId="18FADA5B" w14:textId="0613C8AC" w:rsidR="00573F74" w:rsidRPr="00573F74" w:rsidRDefault="000C492D" w:rsidP="00573F74">
            <w:pPr>
              <w:widowControl/>
              <w:spacing w:line="400" w:lineRule="exact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  <w:instrText xml:space="preserve"> FORMCHECKBOX </w:instrText>
            </w: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</w: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  <w:fldChar w:fldCharType="end"/>
            </w:r>
            <w:r w:rsidR="00573F74"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药物：</w:t>
            </w:r>
            <w:r w:rsidR="00573F74"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__________</w:t>
            </w:r>
          </w:p>
          <w:p w14:paraId="5A65B053" w14:textId="25BA9973" w:rsidR="00573F74" w:rsidRPr="00573F74" w:rsidRDefault="000C492D" w:rsidP="00573F74">
            <w:pPr>
              <w:widowControl/>
              <w:spacing w:line="400" w:lineRule="exact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  <w:instrText xml:space="preserve"> FORMCHECKBOX </w:instrText>
            </w: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</w:r>
            <w:r w:rsidRPr="000C492D">
              <w:rPr>
                <w:rFonts w:ascii="宋体" w:hAnsi="宋体"/>
                <w:color w:val="000000"/>
                <w:kern w:val="0"/>
                <w:sz w:val="18"/>
                <w:szCs w:val="21"/>
              </w:rPr>
              <w:fldChar w:fldCharType="end"/>
            </w:r>
            <w:r w:rsidR="00573F74"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医疗器械：</w:t>
            </w:r>
            <w:r w:rsidR="00573F74"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____________</w:t>
            </w:r>
          </w:p>
        </w:tc>
      </w:tr>
      <w:tr w:rsidR="008019DD" w14:paraId="05DBC1E5" w14:textId="77777777">
        <w:trPr>
          <w:trHeight w:val="776"/>
          <w:jc w:val="center"/>
        </w:trPr>
        <w:tc>
          <w:tcPr>
            <w:tcW w:w="8359" w:type="dxa"/>
            <w:gridSpan w:val="2"/>
          </w:tcPr>
          <w:p w14:paraId="716F6F84" w14:textId="16723F1E" w:rsidR="008019DD" w:rsidRDefault="00000000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项目名称：</w:t>
            </w:r>
          </w:p>
          <w:p w14:paraId="5B1614A3" w14:textId="77777777" w:rsidR="008019DD" w:rsidRDefault="008019DD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  <w:p w14:paraId="79228A74" w14:textId="4DF02E21" w:rsidR="008019DD" w:rsidRDefault="00000000">
            <w:pPr>
              <w:widowControl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方案版本号、版本日期：</w:t>
            </w:r>
          </w:p>
          <w:p w14:paraId="3D266ACB" w14:textId="5036F403" w:rsidR="008019DD" w:rsidRDefault="00000000">
            <w:pPr>
              <w:widowControl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知情同意书版本号、版本日期：</w:t>
            </w:r>
          </w:p>
        </w:tc>
      </w:tr>
      <w:tr w:rsidR="008019DD" w14:paraId="7F385A27" w14:textId="77777777">
        <w:trPr>
          <w:trHeight w:val="480"/>
          <w:jc w:val="center"/>
        </w:trPr>
        <w:tc>
          <w:tcPr>
            <w:tcW w:w="8359" w:type="dxa"/>
            <w:gridSpan w:val="2"/>
          </w:tcPr>
          <w:p w14:paraId="5AAA20FE" w14:textId="77777777" w:rsidR="008019DD" w:rsidRDefault="00000000">
            <w:pPr>
              <w:widowControl/>
              <w:rPr>
                <w:color w:val="FF0000"/>
                <w:sz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申请事宜：</w:t>
            </w:r>
          </w:p>
          <w:p w14:paraId="4BC08FF5" w14:textId="77777777" w:rsidR="008019DD" w:rsidRDefault="008019DD">
            <w:pPr>
              <w:widowControl/>
              <w:rPr>
                <w:color w:val="FF0000"/>
                <w:sz w:val="28"/>
              </w:rPr>
            </w:pPr>
          </w:p>
          <w:p w14:paraId="2C0FAA1E" w14:textId="05366427" w:rsidR="008019DD" w:rsidRDefault="008019DD">
            <w:pPr>
              <w:widowControl/>
              <w:rPr>
                <w:rFonts w:ascii="宋体" w:hAnsi="宋体" w:cs="宋体" w:hint="eastAsia"/>
                <w:sz w:val="28"/>
                <w:szCs w:val="28"/>
              </w:rPr>
            </w:pPr>
          </w:p>
          <w:p w14:paraId="6FFE05FB" w14:textId="77777777" w:rsidR="008019DD" w:rsidRDefault="008019DD">
            <w:pPr>
              <w:widowControl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8019DD" w14:paraId="6B9FD6FC" w14:textId="77777777">
        <w:trPr>
          <w:trHeight w:val="2029"/>
          <w:jc w:val="center"/>
        </w:trPr>
        <w:tc>
          <w:tcPr>
            <w:tcW w:w="8359" w:type="dxa"/>
            <w:gridSpan w:val="2"/>
          </w:tcPr>
          <w:p w14:paraId="2FE780A2" w14:textId="04279E26" w:rsidR="008019DD" w:rsidRDefault="0000000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申请科室</w:t>
            </w:r>
            <w:r w:rsidR="00573F74">
              <w:rPr>
                <w:rFonts w:ascii="宋体" w:hAnsi="宋体" w:cs="宋体" w:hint="eastAsia"/>
                <w:sz w:val="28"/>
                <w:szCs w:val="28"/>
              </w:rPr>
              <w:t>：</w:t>
            </w:r>
          </w:p>
          <w:p w14:paraId="5F3E8112" w14:textId="0F99A570" w:rsidR="008019DD" w:rsidRDefault="0000000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主要负责人（签字）：</w:t>
            </w:r>
          </w:p>
          <w:p w14:paraId="7BEA6E8B" w14:textId="4D26D7D9" w:rsidR="008019DD" w:rsidRDefault="0000000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日期</w:t>
            </w:r>
            <w:r w:rsidR="00573F74">
              <w:rPr>
                <w:rFonts w:ascii="宋体" w:hAnsi="宋体" w:cs="宋体" w:hint="eastAsia"/>
                <w:sz w:val="28"/>
                <w:szCs w:val="28"/>
              </w:rPr>
              <w:t>（签字）</w:t>
            </w:r>
            <w:r>
              <w:rPr>
                <w:rFonts w:ascii="宋体" w:hAnsi="宋体" w:cs="宋体" w:hint="eastAsia"/>
                <w:sz w:val="28"/>
                <w:szCs w:val="28"/>
              </w:rPr>
              <w:t>：</w:t>
            </w:r>
          </w:p>
        </w:tc>
      </w:tr>
      <w:tr w:rsidR="008019DD" w14:paraId="6B867ED6" w14:textId="77777777">
        <w:trPr>
          <w:trHeight w:val="2281"/>
          <w:jc w:val="center"/>
        </w:trPr>
        <w:tc>
          <w:tcPr>
            <w:tcW w:w="8359" w:type="dxa"/>
            <w:gridSpan w:val="2"/>
          </w:tcPr>
          <w:p w14:paraId="6E077190" w14:textId="4CD3C93C" w:rsidR="008019DD" w:rsidRDefault="00573F74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  <w:r w:rsidRPr="00573F74">
              <w:rPr>
                <w:rFonts w:hint="eastAsia"/>
                <w:color w:val="000000"/>
                <w:kern w:val="0"/>
                <w:sz w:val="28"/>
                <w:szCs w:val="28"/>
              </w:rPr>
              <w:t>药物临床试验机构办公室意见</w:t>
            </w:r>
            <w:r w:rsidR="00000000">
              <w:rPr>
                <w:rFonts w:hint="eastAsia"/>
                <w:color w:val="000000"/>
                <w:kern w:val="0"/>
                <w:sz w:val="28"/>
                <w:szCs w:val="28"/>
              </w:rPr>
              <w:t>：</w:t>
            </w:r>
          </w:p>
          <w:p w14:paraId="2E9C906F" w14:textId="77777777" w:rsidR="008019DD" w:rsidRDefault="008019DD">
            <w:pPr>
              <w:spacing w:beforeLines="100" w:before="312"/>
              <w:rPr>
                <w:rFonts w:ascii="宋体" w:hAnsi="宋体" w:cs="宋体"/>
                <w:sz w:val="28"/>
                <w:szCs w:val="28"/>
              </w:rPr>
            </w:pPr>
          </w:p>
          <w:p w14:paraId="475DB430" w14:textId="56F0D0C3" w:rsidR="008019DD" w:rsidRDefault="0000000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签字：</w:t>
            </w:r>
          </w:p>
          <w:p w14:paraId="70D66250" w14:textId="471B8126" w:rsidR="008019DD" w:rsidRDefault="00000000">
            <w:pPr>
              <w:spacing w:beforeLines="100" w:before="312" w:line="280" w:lineRule="exact"/>
              <w:ind w:firstLineChars="1375" w:firstLine="385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日期</w:t>
            </w:r>
            <w:r w:rsidR="00573F74">
              <w:rPr>
                <w:rFonts w:ascii="宋体" w:hAnsi="宋体" w:cs="宋体" w:hint="eastAsia"/>
                <w:sz w:val="28"/>
                <w:szCs w:val="28"/>
              </w:rPr>
              <w:t>（签字）</w:t>
            </w:r>
            <w:r>
              <w:rPr>
                <w:rFonts w:ascii="宋体" w:hAnsi="宋体" w:cs="宋体" w:hint="eastAsia"/>
                <w:sz w:val="28"/>
                <w:szCs w:val="28"/>
              </w:rPr>
              <w:t>：</w:t>
            </w:r>
          </w:p>
        </w:tc>
      </w:tr>
      <w:tr w:rsidR="008019DD" w14:paraId="62428CDA" w14:textId="77777777">
        <w:trPr>
          <w:trHeight w:val="727"/>
          <w:jc w:val="center"/>
        </w:trPr>
        <w:tc>
          <w:tcPr>
            <w:tcW w:w="8359" w:type="dxa"/>
            <w:gridSpan w:val="2"/>
          </w:tcPr>
          <w:p w14:paraId="21BCC79D" w14:textId="77777777" w:rsidR="008019DD" w:rsidRDefault="00000000">
            <w:pPr>
              <w:widowControl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备注：</w:t>
            </w:r>
          </w:p>
        </w:tc>
      </w:tr>
    </w:tbl>
    <w:p w14:paraId="2E227797" w14:textId="77777777" w:rsidR="008019DD" w:rsidRDefault="008019DD"/>
    <w:sectPr w:rsidR="008019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3B095" w14:textId="77777777" w:rsidR="00B81571" w:rsidRDefault="00B81571" w:rsidP="000327E0">
      <w:r>
        <w:separator/>
      </w:r>
    </w:p>
  </w:endnote>
  <w:endnote w:type="continuationSeparator" w:id="0">
    <w:p w14:paraId="247B87C2" w14:textId="77777777" w:rsidR="00B81571" w:rsidRDefault="00B81571" w:rsidP="0003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795F4" w14:textId="77777777" w:rsidR="00B81571" w:rsidRDefault="00B81571" w:rsidP="000327E0">
      <w:r>
        <w:separator/>
      </w:r>
    </w:p>
  </w:footnote>
  <w:footnote w:type="continuationSeparator" w:id="0">
    <w:p w14:paraId="293B25E5" w14:textId="77777777" w:rsidR="00B81571" w:rsidRDefault="00B81571" w:rsidP="00032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AF364E"/>
    <w:rsid w:val="00026B40"/>
    <w:rsid w:val="000327E0"/>
    <w:rsid w:val="000C492D"/>
    <w:rsid w:val="000E2736"/>
    <w:rsid w:val="002272D7"/>
    <w:rsid w:val="002D1198"/>
    <w:rsid w:val="004062AF"/>
    <w:rsid w:val="005046F5"/>
    <w:rsid w:val="00524897"/>
    <w:rsid w:val="005340DA"/>
    <w:rsid w:val="00573F74"/>
    <w:rsid w:val="00672C4D"/>
    <w:rsid w:val="008019DD"/>
    <w:rsid w:val="00841690"/>
    <w:rsid w:val="00877639"/>
    <w:rsid w:val="00AE0404"/>
    <w:rsid w:val="00AF364E"/>
    <w:rsid w:val="00B110B4"/>
    <w:rsid w:val="00B81571"/>
    <w:rsid w:val="00E0669C"/>
    <w:rsid w:val="00E973A2"/>
    <w:rsid w:val="00ED7C10"/>
    <w:rsid w:val="00EE25E2"/>
    <w:rsid w:val="01F97E97"/>
    <w:rsid w:val="2C75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35727"/>
  <w15:docId w15:val="{D488D4C4-C7E1-4F06-86C7-0FC214FC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 桔</dc:creator>
  <cp:lastModifiedBy>Admin</cp:lastModifiedBy>
  <cp:revision>19</cp:revision>
  <dcterms:created xsi:type="dcterms:W3CDTF">2024-02-18T02:32:00Z</dcterms:created>
  <dcterms:modified xsi:type="dcterms:W3CDTF">2024-03-13T00:41:00Z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B7E54AC5F1334245B4E1398D191C4A4E_12</vt:lpwstr>
  </property>
</Properties>
</file>