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7F8A0">
      <w:pPr>
        <w:spacing w:line="276" w:lineRule="auto"/>
        <w:ind w:firstLine="46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涉及人的临床研究的科学性论证意见</w:t>
      </w:r>
    </w:p>
    <w:p w14:paraId="402B0B20">
      <w:pPr>
        <w:spacing w:line="276" w:lineRule="auto"/>
        <w:ind w:firstLine="465"/>
        <w:jc w:val="center"/>
        <w:rPr>
          <w:rFonts w:hAnsi="宋体"/>
          <w:b/>
          <w:szCs w:val="21"/>
        </w:rPr>
      </w:pPr>
    </w:p>
    <w:tbl>
      <w:tblPr>
        <w:tblStyle w:val="4"/>
        <w:tblW w:w="1023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3833"/>
        <w:gridCol w:w="4430"/>
      </w:tblGrid>
      <w:tr w14:paraId="54940E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70D4DBFC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科研部</w:t>
            </w:r>
          </w:p>
        </w:tc>
      </w:tr>
      <w:tr w14:paraId="64319E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802" w:type="dxa"/>
            <w:gridSpan w:val="2"/>
            <w:tcBorders>
              <w:right w:val="single" w:color="auto" w:sz="4" w:space="0"/>
            </w:tcBorders>
            <w:vAlign w:val="center"/>
          </w:tcPr>
          <w:p w14:paraId="46A7C0B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项目类别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103F0927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科学性论证意见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  <w:lang w:val="en-US" w:eastAsia="zh-CN"/>
              </w:rPr>
              <w:t>对应提交的文件类型</w:t>
            </w:r>
          </w:p>
        </w:tc>
      </w:tr>
      <w:tr w14:paraId="4D38C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Align w:val="center"/>
          </w:tcPr>
          <w:p w14:paraId="12251C2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纵向课题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3F3B248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70805E7F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国家级、省市级等相关部门立项批件</w:t>
            </w:r>
          </w:p>
        </w:tc>
      </w:tr>
      <w:tr w14:paraId="3DC73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744332D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横向课题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38EFEB8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多中心发起的项目，本中心为参与中心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0DB50A41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牵头机构提供的科学性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审查证明</w:t>
            </w:r>
          </w:p>
        </w:tc>
      </w:tr>
      <w:tr w14:paraId="620D17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969" w:type="dxa"/>
            <w:vMerge w:val="continue"/>
            <w:vAlign w:val="center"/>
          </w:tcPr>
          <w:p w14:paraId="4B8D897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2F08D82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02F0287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基金会立项通知书</w:t>
            </w:r>
          </w:p>
        </w:tc>
      </w:tr>
      <w:tr w14:paraId="588D65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2B9A68D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0612EBB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与高校/研究所/企业等合作项目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5A99EA91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出具的</w:t>
            </w:r>
          </w:p>
          <w:p w14:paraId="3F5A31C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Cs w:val="21"/>
              </w:rPr>
              <w:t>科学性审查审批件</w:t>
            </w:r>
          </w:p>
        </w:tc>
      </w:tr>
      <w:tr w14:paraId="7503AD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Align w:val="center"/>
          </w:tcPr>
          <w:p w14:paraId="49630BAB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院内课题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0F70EA6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由本院研究者自行发起的项目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77931993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出具的</w:t>
            </w:r>
          </w:p>
          <w:p w14:paraId="498BAF3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Cs w:val="21"/>
              </w:rPr>
              <w:t>科学性审查审批件</w:t>
            </w:r>
          </w:p>
        </w:tc>
      </w:tr>
      <w:tr w14:paraId="5A840D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22C9776D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教务部</w:t>
            </w:r>
          </w:p>
        </w:tc>
      </w:tr>
      <w:tr w14:paraId="4A40FF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69" w:type="dxa"/>
            <w:vMerge w:val="restart"/>
            <w:vAlign w:val="center"/>
          </w:tcPr>
          <w:p w14:paraId="2C6C4A61">
            <w:pPr>
              <w:ind w:firstLine="422" w:firstLineChars="2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2EEDBC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开题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69394A65">
            <w:pPr>
              <w:spacing w:line="360" w:lineRule="auto"/>
              <w:jc w:val="center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研究生开题报告书审核意见</w:t>
            </w:r>
          </w:p>
        </w:tc>
      </w:tr>
      <w:tr w14:paraId="3BB590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69" w:type="dxa"/>
            <w:vMerge w:val="continue"/>
            <w:vAlign w:val="center"/>
          </w:tcPr>
          <w:p w14:paraId="39B8BCF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11771F5F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中期改题或换题或其他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618570B9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研究生开题报告书审核意见</w:t>
            </w:r>
          </w:p>
        </w:tc>
      </w:tr>
      <w:tr w14:paraId="46755E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57F6341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16BDF7B7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开题之前的预试验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4A85E36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研究生课题科学性审查报告书</w:t>
            </w:r>
          </w:p>
        </w:tc>
      </w:tr>
    </w:tbl>
    <w:p w14:paraId="7E113654">
      <w:pPr>
        <w:jc w:val="center"/>
        <w:rPr>
          <w:color w:val="FF0000"/>
        </w:rPr>
      </w:pPr>
    </w:p>
    <w:p w14:paraId="60B8AA4F">
      <w:pPr>
        <w:jc w:val="both"/>
        <w:rPr>
          <w:rFonts w:hint="eastAsia" w:ascii="宋体" w:hAnsi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注：请根据所属的项目类别，按照提示递交</w:t>
      </w:r>
      <w:r>
        <w:rPr>
          <w:rFonts w:hint="eastAsia" w:ascii="宋体" w:hAnsi="宋体"/>
          <w:b w:val="0"/>
          <w:bCs w:val="0"/>
          <w:color w:val="FF0000"/>
          <w:szCs w:val="21"/>
          <w:lang w:val="en-US" w:eastAsia="zh-CN"/>
        </w:rPr>
        <w:t>对应的文件类型。</w:t>
      </w:r>
    </w:p>
    <w:p w14:paraId="061F24EC">
      <w:pPr>
        <w:ind w:firstLine="420" w:firstLineChars="200"/>
        <w:jc w:val="both"/>
        <w:rPr>
          <w:rFonts w:hint="default" w:eastAsia="宋体"/>
          <w:color w:val="FF0000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Cs w:val="21"/>
          <w:lang w:val="en-US" w:eastAsia="zh-CN"/>
        </w:rPr>
        <w:t>此份文件为指引性文件，无须打印提交</w:t>
      </w:r>
      <w:bookmarkStart w:id="0" w:name="_GoBack"/>
      <w:bookmarkEnd w:id="0"/>
      <w:r>
        <w:rPr>
          <w:rFonts w:hint="eastAsia" w:ascii="宋体" w:hAnsi="宋体"/>
          <w:b w:val="0"/>
          <w:bCs w:val="0"/>
          <w:color w:val="FF0000"/>
          <w:szCs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49530E"/>
    <w:rsid w:val="00022154"/>
    <w:rsid w:val="000B181A"/>
    <w:rsid w:val="00127F4D"/>
    <w:rsid w:val="00144CE8"/>
    <w:rsid w:val="00177BC5"/>
    <w:rsid w:val="001F5AF0"/>
    <w:rsid w:val="00214016"/>
    <w:rsid w:val="00233D53"/>
    <w:rsid w:val="00240C8B"/>
    <w:rsid w:val="003049FE"/>
    <w:rsid w:val="00316607"/>
    <w:rsid w:val="003379F8"/>
    <w:rsid w:val="0045264E"/>
    <w:rsid w:val="00466380"/>
    <w:rsid w:val="0048106F"/>
    <w:rsid w:val="004816B1"/>
    <w:rsid w:val="004830DE"/>
    <w:rsid w:val="0049530E"/>
    <w:rsid w:val="004A6A8D"/>
    <w:rsid w:val="004F0C19"/>
    <w:rsid w:val="0052662F"/>
    <w:rsid w:val="005C29D7"/>
    <w:rsid w:val="005C6920"/>
    <w:rsid w:val="005D75BC"/>
    <w:rsid w:val="005E09CF"/>
    <w:rsid w:val="00636F69"/>
    <w:rsid w:val="006522CB"/>
    <w:rsid w:val="006569F0"/>
    <w:rsid w:val="006B3020"/>
    <w:rsid w:val="006B7C8B"/>
    <w:rsid w:val="006C28C1"/>
    <w:rsid w:val="0071277D"/>
    <w:rsid w:val="007201B3"/>
    <w:rsid w:val="007277E4"/>
    <w:rsid w:val="00742C61"/>
    <w:rsid w:val="007673F1"/>
    <w:rsid w:val="00794109"/>
    <w:rsid w:val="007B425B"/>
    <w:rsid w:val="007E289D"/>
    <w:rsid w:val="00834D40"/>
    <w:rsid w:val="00900869"/>
    <w:rsid w:val="009A79DB"/>
    <w:rsid w:val="009E4F47"/>
    <w:rsid w:val="00A144AD"/>
    <w:rsid w:val="00A312B2"/>
    <w:rsid w:val="00AE0404"/>
    <w:rsid w:val="00B01330"/>
    <w:rsid w:val="00B166E8"/>
    <w:rsid w:val="00BA61DB"/>
    <w:rsid w:val="00BC23C4"/>
    <w:rsid w:val="00C04D5A"/>
    <w:rsid w:val="00C32A4B"/>
    <w:rsid w:val="00C52D6F"/>
    <w:rsid w:val="00CA097D"/>
    <w:rsid w:val="00D04126"/>
    <w:rsid w:val="00D05CFA"/>
    <w:rsid w:val="00D17881"/>
    <w:rsid w:val="00D91499"/>
    <w:rsid w:val="00E365EB"/>
    <w:rsid w:val="00E67EB1"/>
    <w:rsid w:val="00EA64AD"/>
    <w:rsid w:val="00F03AD8"/>
    <w:rsid w:val="00F77840"/>
    <w:rsid w:val="00F83782"/>
    <w:rsid w:val="00FB0A21"/>
    <w:rsid w:val="00FE4BB8"/>
    <w:rsid w:val="00FE5E0C"/>
    <w:rsid w:val="00FF0238"/>
    <w:rsid w:val="00FF78F9"/>
    <w:rsid w:val="00FF7F2C"/>
    <w:rsid w:val="0B88205E"/>
    <w:rsid w:val="16392032"/>
    <w:rsid w:val="1B3220BA"/>
    <w:rsid w:val="4C6806D7"/>
    <w:rsid w:val="4D6A53B4"/>
    <w:rsid w:val="5AC31B6C"/>
    <w:rsid w:val="6447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296</Characters>
  <Lines>2</Lines>
  <Paragraphs>1</Paragraphs>
  <TotalTime>2</TotalTime>
  <ScaleCrop>false</ScaleCrop>
  <LinksUpToDate>false</LinksUpToDate>
  <CharactersWithSpaces>296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2024-03-08T02:29:00Z</dcterms:created>
  <dc:creator>桔 桔</dc:creator>
  <cp:lastModifiedBy>谭老师</cp:lastModifiedBy>
  <dcterms:modified xsi:type="dcterms:W3CDTF">2024-09-18T01:15:42Z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DA13FF7697DD49F7912E0ED6DFEA5DEC_12</vt:lpwstr>
  </property>
</Properties>
</file>