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宋体" w:hAnsi="宋体" w:eastAsia="宋体" w:cs="Times New Roman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 w:val="32"/>
          <w:szCs w:val="32"/>
          <w:lang w:val="en-US" w:eastAsia="zh-CN"/>
        </w:rPr>
        <w:t>临床研究科研诚信承诺书</w:t>
      </w:r>
      <w:bookmarkStart w:id="0" w:name="_GoBack"/>
      <w:bookmarkEnd w:id="0"/>
    </w:p>
    <w:p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本人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承诺在临床研究实施过程中，遵守科学道德和诚信要求，严格执行医院有关临床研究管理规定和研究方案，严格要求团队人员，不发生下列科研不端行为：</w:t>
      </w:r>
    </w:p>
    <w:p>
      <w:pPr>
        <w:numPr>
          <w:ilvl w:val="0"/>
          <w:numId w:val="2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在职称、简历及研究基础等方面提供虚假信息；</w:t>
      </w:r>
    </w:p>
    <w:p>
      <w:pPr>
        <w:numPr>
          <w:ilvl w:val="0"/>
          <w:numId w:val="2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抄袭、剽窃他人研究成果；</w:t>
      </w:r>
    </w:p>
    <w:p>
      <w:pPr>
        <w:numPr>
          <w:ilvl w:val="0"/>
          <w:numId w:val="2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捏造或篡改研究数据；</w:t>
      </w:r>
    </w:p>
    <w:p>
      <w:pPr>
        <w:numPr>
          <w:ilvl w:val="0"/>
          <w:numId w:val="2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在临床研究中，违反知情同意、保护隐私等规定；</w:t>
      </w:r>
    </w:p>
    <w:p>
      <w:pPr>
        <w:numPr>
          <w:ilvl w:val="0"/>
          <w:numId w:val="2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违反医学伦理管理规范；</w:t>
      </w:r>
    </w:p>
    <w:p>
      <w:pPr>
        <w:numPr>
          <w:ilvl w:val="0"/>
          <w:numId w:val="2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其他科研不端行为。</w:t>
      </w:r>
    </w:p>
    <w:p>
      <w:pPr>
        <w:numPr>
          <w:ilvl w:val="0"/>
          <w:numId w:val="1"/>
        </w:numPr>
        <w:spacing w:line="360" w:lineRule="auto"/>
        <w:ind w:left="0" w:leftChars="0"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如本人被举报在临床研究实施过程中存在科研不端行为，将积极配合相关调查机构组织开展的调查，并承担相关责任。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4"/>
        <w:spacing w:line="360" w:lineRule="auto"/>
        <w:ind w:firstLine="4560" w:firstLineChars="19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项目负责人签字：   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/>
        </w:rPr>
        <w:t>手写签字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</w:p>
    <w:p>
      <w:pPr>
        <w:pStyle w:val="4"/>
        <w:spacing w:line="360" w:lineRule="auto"/>
        <w:ind w:firstLine="3600" w:firstLineChars="15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jc w:val="righ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   月   日</w:t>
      </w:r>
      <w:r>
        <w:rPr>
          <w:rFonts w:hint="eastAsia" w:ascii="宋体" w:hAnsi="宋体" w:eastAsia="宋体" w:cs="宋体"/>
          <w:bCs/>
          <w:color w:val="FF0000"/>
          <w:sz w:val="24"/>
          <w:szCs w:val="24"/>
          <w:lang w:val="en-US" w:eastAsia="zh-CN"/>
        </w:rPr>
        <w:t>手写日期</w:t>
      </w:r>
    </w:p>
    <w:p>
      <w:pPr>
        <w:pStyle w:val="4"/>
        <w:spacing w:line="360" w:lineRule="auto"/>
        <w:rPr>
          <w:rFonts w:hint="eastAsia" w:ascii="Times New Roman" w:eastAsia="仿宋" w:cs="Times New Roman"/>
          <w:bCs/>
          <w:sz w:val="24"/>
          <w:szCs w:val="24"/>
        </w:rPr>
      </w:pPr>
    </w:p>
    <w:p>
      <w:pPr>
        <w:pStyle w:val="4"/>
        <w:spacing w:line="360" w:lineRule="auto"/>
        <w:rPr>
          <w:rFonts w:hint="default" w:ascii="Times New Roman" w:eastAsia="仿宋" w:cs="Times New Roman"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D1A982"/>
    <w:multiLevelType w:val="singleLevel"/>
    <w:tmpl w:val="01D1A98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4A72C50"/>
    <w:multiLevelType w:val="singleLevel"/>
    <w:tmpl w:val="34A72C5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lMDQ0MWIyNGNjMjRlNTYyMDkzYjNmOWM4MjNjYjAifQ=="/>
  </w:docVars>
  <w:rsids>
    <w:rsidRoot w:val="00F84F0C"/>
    <w:rsid w:val="000D7273"/>
    <w:rsid w:val="001053E5"/>
    <w:rsid w:val="001279F0"/>
    <w:rsid w:val="001A70C9"/>
    <w:rsid w:val="00274431"/>
    <w:rsid w:val="002755E6"/>
    <w:rsid w:val="00323B24"/>
    <w:rsid w:val="003E2C9C"/>
    <w:rsid w:val="003F53C6"/>
    <w:rsid w:val="0049204B"/>
    <w:rsid w:val="004B1D41"/>
    <w:rsid w:val="00504DC5"/>
    <w:rsid w:val="005070E0"/>
    <w:rsid w:val="00551EC1"/>
    <w:rsid w:val="005F146A"/>
    <w:rsid w:val="006D4643"/>
    <w:rsid w:val="006E5981"/>
    <w:rsid w:val="007C6CEE"/>
    <w:rsid w:val="00A07039"/>
    <w:rsid w:val="00A13DD5"/>
    <w:rsid w:val="00A4609C"/>
    <w:rsid w:val="00A83783"/>
    <w:rsid w:val="00AD6ACC"/>
    <w:rsid w:val="00CB5019"/>
    <w:rsid w:val="00CD45D0"/>
    <w:rsid w:val="00D1689D"/>
    <w:rsid w:val="00DD1A79"/>
    <w:rsid w:val="00E6605B"/>
    <w:rsid w:val="00F84F0C"/>
    <w:rsid w:val="0EFC180D"/>
    <w:rsid w:val="42902ED5"/>
    <w:rsid w:val="4DFB2551"/>
    <w:rsid w:val="6D14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autoSpaceDE w:val="0"/>
      <w:autoSpaceDN w:val="0"/>
      <w:adjustRightInd w:val="0"/>
    </w:pPr>
    <w:rPr>
      <w:rFonts w:ascii="宋体" w:hAnsi="Times New Roman" w:eastAsia="宋体" w:cs="宋体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252</Characters>
  <Lines>2</Lines>
  <Paragraphs>1</Paragraphs>
  <TotalTime>1</TotalTime>
  <ScaleCrop>false</ScaleCrop>
  <LinksUpToDate>false</LinksUpToDate>
  <CharactersWithSpaces>295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2023-05-04T07:23:00Z</dcterms:created>
  <dc:creator>LLWYH</dc:creator>
  <cp:lastModifiedBy>神眷顾的仙女</cp:lastModifiedBy>
  <dcterms:modified xsi:type="dcterms:W3CDTF">2024-03-22T01:21:27Z</dcterms:modified>
  <cp:revision>259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F9DDCA18D64E4DA1B12705F1E6101A69_12</vt:lpwstr>
  </property>
</Properties>
</file>